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A1F41" w14:textId="0E23C1F0" w:rsidR="0058263A" w:rsidRPr="005D64D5" w:rsidRDefault="0012244B" w:rsidP="0058263A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1FDD8C2" wp14:editId="0CD3C63E">
            <wp:simplePos x="0" y="0"/>
            <wp:positionH relativeFrom="rightMargin">
              <wp:align>left</wp:align>
            </wp:positionH>
            <wp:positionV relativeFrom="paragraph">
              <wp:posOffset>231</wp:posOffset>
            </wp:positionV>
            <wp:extent cx="406400" cy="401320"/>
            <wp:effectExtent l="0" t="0" r="0" b="0"/>
            <wp:wrapTight wrapText="bothSides">
              <wp:wrapPolygon edited="0">
                <wp:start x="0" y="0"/>
                <wp:lineTo x="0" y="20506"/>
                <wp:lineTo x="20250" y="20506"/>
                <wp:lineTo x="20250" y="0"/>
                <wp:lineTo x="0" y="0"/>
              </wp:wrapPolygon>
            </wp:wrapTight>
            <wp:docPr id="61723258" name="Picture 61723258" descr="A picture containing symbol, emblem, badge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229017" name="Picture 1" descr="A picture containing symbol, emblem, badge, 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401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1F76EFA" wp14:editId="3B23CA26">
            <wp:simplePos x="0" y="0"/>
            <wp:positionH relativeFrom="column">
              <wp:posOffset>80760</wp:posOffset>
            </wp:positionH>
            <wp:positionV relativeFrom="paragraph">
              <wp:posOffset>577</wp:posOffset>
            </wp:positionV>
            <wp:extent cx="406400" cy="401320"/>
            <wp:effectExtent l="0" t="0" r="0" b="0"/>
            <wp:wrapTight wrapText="bothSides">
              <wp:wrapPolygon edited="0">
                <wp:start x="0" y="0"/>
                <wp:lineTo x="0" y="20506"/>
                <wp:lineTo x="20250" y="20506"/>
                <wp:lineTo x="20250" y="0"/>
                <wp:lineTo x="0" y="0"/>
              </wp:wrapPolygon>
            </wp:wrapTight>
            <wp:docPr id="910229017" name="Picture 1" descr="A picture containing symbol, emblem, badge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229017" name="Picture 1" descr="A picture containing symbol, emblem, badge, 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401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263A" w:rsidRPr="005D64D5">
        <w:rPr>
          <w:rFonts w:cstheme="minorHAnsi"/>
          <w:b/>
          <w:bCs/>
          <w:sz w:val="24"/>
          <w:szCs w:val="24"/>
        </w:rPr>
        <w:t>Behaviour and Rewards Policy</w:t>
      </w:r>
    </w:p>
    <w:p w14:paraId="09CDAB53" w14:textId="0D1F8AFD" w:rsidR="0058263A" w:rsidRPr="005D64D5" w:rsidRDefault="0058263A" w:rsidP="0058263A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5D64D5">
        <w:rPr>
          <w:rFonts w:cstheme="minorHAnsi"/>
          <w:b/>
          <w:bCs/>
          <w:sz w:val="24"/>
          <w:szCs w:val="24"/>
        </w:rPr>
        <w:t>Children’s Version</w:t>
      </w:r>
    </w:p>
    <w:p w14:paraId="0B38EB50" w14:textId="77777777" w:rsidR="0058263A" w:rsidRPr="005D64D5" w:rsidRDefault="0058263A" w:rsidP="0058263A">
      <w:pPr>
        <w:spacing w:after="0"/>
        <w:jc w:val="center"/>
        <w:rPr>
          <w:rFonts w:cstheme="minorHAnsi"/>
        </w:rPr>
      </w:pPr>
    </w:p>
    <w:p w14:paraId="32325729" w14:textId="43A272A2" w:rsidR="0058263A" w:rsidRPr="005D64D5" w:rsidRDefault="0058263A" w:rsidP="0058263A">
      <w:pPr>
        <w:rPr>
          <w:rFonts w:cstheme="minorHAnsi"/>
          <w:b/>
          <w:bCs/>
        </w:rPr>
      </w:pPr>
      <w:r w:rsidRPr="005D64D5">
        <w:rPr>
          <w:rFonts w:cstheme="minorHAnsi"/>
          <w:b/>
          <w:bCs/>
        </w:rPr>
        <w:t>At Cowbit St Mary’s, it is expected that you will:</w:t>
      </w:r>
    </w:p>
    <w:p w14:paraId="504688B9" w14:textId="165C8AAA" w:rsidR="0058263A" w:rsidRPr="005D64D5" w:rsidRDefault="0058263A" w:rsidP="0058263A">
      <w:pPr>
        <w:pStyle w:val="ListParagraph"/>
        <w:numPr>
          <w:ilvl w:val="0"/>
          <w:numId w:val="5"/>
        </w:numPr>
        <w:spacing w:after="0"/>
        <w:rPr>
          <w:rFonts w:cstheme="minorHAnsi"/>
        </w:rPr>
      </w:pPr>
      <w:r w:rsidRPr="005D64D5">
        <w:rPr>
          <w:rFonts w:cstheme="minorHAnsi"/>
        </w:rPr>
        <w:t>Display our school values and follow your Class Charter</w:t>
      </w:r>
    </w:p>
    <w:p w14:paraId="3CF81054" w14:textId="7D1FD7EC" w:rsidR="0058263A" w:rsidRPr="005D64D5" w:rsidRDefault="0058263A" w:rsidP="0058263A">
      <w:pPr>
        <w:pStyle w:val="ListParagraph"/>
        <w:numPr>
          <w:ilvl w:val="0"/>
          <w:numId w:val="5"/>
        </w:numPr>
        <w:spacing w:after="0"/>
        <w:rPr>
          <w:rFonts w:cstheme="minorHAnsi"/>
        </w:rPr>
      </w:pPr>
      <w:r w:rsidRPr="005D64D5">
        <w:rPr>
          <w:rFonts w:cstheme="minorHAnsi"/>
        </w:rPr>
        <w:t>Listen to and follow instructions and rules set by adults</w:t>
      </w:r>
    </w:p>
    <w:p w14:paraId="1397284E" w14:textId="32D03C75" w:rsidR="0058263A" w:rsidRPr="005D64D5" w:rsidRDefault="0058263A" w:rsidP="0058263A">
      <w:pPr>
        <w:pStyle w:val="ListParagraph"/>
        <w:numPr>
          <w:ilvl w:val="0"/>
          <w:numId w:val="5"/>
        </w:numPr>
        <w:spacing w:after="0"/>
        <w:rPr>
          <w:rFonts w:cstheme="minorHAnsi"/>
        </w:rPr>
      </w:pPr>
      <w:r w:rsidRPr="005D64D5">
        <w:rPr>
          <w:rFonts w:cstheme="minorHAnsi"/>
        </w:rPr>
        <w:t>Show respect to others</w:t>
      </w:r>
    </w:p>
    <w:p w14:paraId="5DC18C32" w14:textId="4A4A33B2" w:rsidR="0058263A" w:rsidRPr="005D64D5" w:rsidRDefault="0058263A" w:rsidP="0058263A">
      <w:pPr>
        <w:pStyle w:val="ListParagraph"/>
        <w:numPr>
          <w:ilvl w:val="0"/>
          <w:numId w:val="4"/>
        </w:numPr>
        <w:spacing w:after="0"/>
        <w:rPr>
          <w:rFonts w:cstheme="minorHAnsi"/>
        </w:rPr>
      </w:pPr>
      <w:r w:rsidRPr="005D64D5">
        <w:rPr>
          <w:rFonts w:cstheme="minorHAnsi"/>
        </w:rPr>
        <w:t>Be truthful</w:t>
      </w:r>
    </w:p>
    <w:p w14:paraId="594DDA37" w14:textId="21C72356" w:rsidR="0058263A" w:rsidRPr="005D64D5" w:rsidRDefault="0058263A" w:rsidP="0058263A">
      <w:pPr>
        <w:pStyle w:val="ListParagraph"/>
        <w:numPr>
          <w:ilvl w:val="0"/>
          <w:numId w:val="4"/>
        </w:numPr>
        <w:spacing w:after="0"/>
        <w:rPr>
          <w:rFonts w:cstheme="minorHAnsi"/>
        </w:rPr>
      </w:pPr>
      <w:r w:rsidRPr="005D64D5">
        <w:rPr>
          <w:rFonts w:cstheme="minorHAnsi"/>
        </w:rPr>
        <w:t>Be respectful</w:t>
      </w:r>
    </w:p>
    <w:p w14:paraId="04C61218" w14:textId="12B4549E" w:rsidR="0058263A" w:rsidRPr="005D64D5" w:rsidRDefault="0058263A" w:rsidP="0058263A">
      <w:pPr>
        <w:pStyle w:val="ListParagraph"/>
        <w:numPr>
          <w:ilvl w:val="0"/>
          <w:numId w:val="4"/>
        </w:numPr>
        <w:spacing w:after="0"/>
        <w:rPr>
          <w:rFonts w:cstheme="minorHAnsi"/>
        </w:rPr>
      </w:pPr>
      <w:r w:rsidRPr="005D64D5">
        <w:rPr>
          <w:rFonts w:cstheme="minorHAnsi"/>
        </w:rPr>
        <w:t>Use technology safely and responsibly.</w:t>
      </w:r>
    </w:p>
    <w:p w14:paraId="7A37AF23" w14:textId="03B27881" w:rsidR="0058263A" w:rsidRPr="005D64D5" w:rsidRDefault="0058263A" w:rsidP="0058263A">
      <w:pPr>
        <w:pStyle w:val="ListParagraph"/>
        <w:numPr>
          <w:ilvl w:val="0"/>
          <w:numId w:val="4"/>
        </w:numPr>
        <w:spacing w:after="0"/>
        <w:rPr>
          <w:rFonts w:cstheme="minorHAnsi"/>
        </w:rPr>
      </w:pPr>
      <w:r w:rsidRPr="005D64D5">
        <w:rPr>
          <w:rFonts w:cstheme="minorHAnsi"/>
        </w:rPr>
        <w:t>Use good manners and kind words</w:t>
      </w:r>
    </w:p>
    <w:p w14:paraId="67F88309" w14:textId="58B6AB29" w:rsidR="0058263A" w:rsidRPr="005D64D5" w:rsidRDefault="0058263A" w:rsidP="0058263A">
      <w:pPr>
        <w:pStyle w:val="ListParagraph"/>
        <w:numPr>
          <w:ilvl w:val="0"/>
          <w:numId w:val="4"/>
        </w:numPr>
        <w:spacing w:after="0"/>
        <w:rPr>
          <w:rFonts w:cstheme="minorHAnsi"/>
        </w:rPr>
      </w:pPr>
      <w:r w:rsidRPr="005D64D5">
        <w:rPr>
          <w:rFonts w:cstheme="minorHAnsi"/>
        </w:rPr>
        <w:t>Try your best</w:t>
      </w:r>
    </w:p>
    <w:p w14:paraId="7EB64621" w14:textId="48581272" w:rsidR="0058263A" w:rsidRPr="005D64D5" w:rsidRDefault="0058263A" w:rsidP="0058263A">
      <w:pPr>
        <w:pStyle w:val="ListParagraph"/>
        <w:numPr>
          <w:ilvl w:val="0"/>
          <w:numId w:val="4"/>
        </w:numPr>
        <w:spacing w:after="0"/>
        <w:rPr>
          <w:rFonts w:cstheme="minorHAnsi"/>
        </w:rPr>
      </w:pPr>
      <w:r w:rsidRPr="005D64D5">
        <w:rPr>
          <w:rFonts w:cstheme="minorHAnsi"/>
        </w:rPr>
        <w:t>Wear the correct uniform</w:t>
      </w:r>
    </w:p>
    <w:p w14:paraId="246260FF" w14:textId="4385ACB1" w:rsidR="0058263A" w:rsidRPr="005D64D5" w:rsidRDefault="0058263A" w:rsidP="0058263A">
      <w:pPr>
        <w:spacing w:after="0"/>
        <w:rPr>
          <w:rFonts w:cstheme="minorHAnsi"/>
        </w:rPr>
      </w:pPr>
    </w:p>
    <w:p w14:paraId="5BEBE13A" w14:textId="77777777" w:rsidR="0058263A" w:rsidRPr="005D64D5" w:rsidRDefault="0058263A" w:rsidP="0058263A">
      <w:pPr>
        <w:spacing w:after="0"/>
        <w:rPr>
          <w:rFonts w:cstheme="minorHAnsi"/>
        </w:rPr>
      </w:pPr>
    </w:p>
    <w:p w14:paraId="66B37C6B" w14:textId="77777777" w:rsidR="0058263A" w:rsidRPr="005D64D5" w:rsidRDefault="0058263A" w:rsidP="0058263A">
      <w:pPr>
        <w:rPr>
          <w:rFonts w:cstheme="minorHAnsi"/>
          <w:b/>
          <w:bCs/>
        </w:rPr>
      </w:pPr>
      <w:r w:rsidRPr="005D64D5">
        <w:rPr>
          <w:rFonts w:cstheme="minorHAnsi"/>
          <w:b/>
          <w:bCs/>
        </w:rPr>
        <w:t>Rewards and Recognition</w:t>
      </w:r>
    </w:p>
    <w:p w14:paraId="0EB9044B" w14:textId="17D152B6" w:rsidR="0058263A" w:rsidRPr="005D64D5" w:rsidRDefault="0058263A" w:rsidP="0058263A">
      <w:pPr>
        <w:pStyle w:val="ListParagraph"/>
        <w:numPr>
          <w:ilvl w:val="0"/>
          <w:numId w:val="2"/>
        </w:numPr>
        <w:rPr>
          <w:rFonts w:cstheme="minorHAnsi"/>
        </w:rPr>
      </w:pPr>
      <w:r w:rsidRPr="005D64D5">
        <w:rPr>
          <w:rFonts w:cstheme="minorHAnsi"/>
        </w:rPr>
        <w:t>Verbal/ written praise from all staff</w:t>
      </w:r>
    </w:p>
    <w:p w14:paraId="6AE6688A" w14:textId="3C4A994B" w:rsidR="0058263A" w:rsidRPr="005D64D5" w:rsidRDefault="0058263A" w:rsidP="0058263A">
      <w:pPr>
        <w:pStyle w:val="ListParagraph"/>
        <w:numPr>
          <w:ilvl w:val="0"/>
          <w:numId w:val="2"/>
        </w:numPr>
        <w:rPr>
          <w:rFonts w:cstheme="minorHAnsi"/>
        </w:rPr>
      </w:pPr>
      <w:r w:rsidRPr="005D64D5">
        <w:rPr>
          <w:rFonts w:cstheme="minorHAnsi"/>
        </w:rPr>
        <w:t>Stickers</w:t>
      </w:r>
    </w:p>
    <w:p w14:paraId="1CD37C25" w14:textId="7B12DB77" w:rsidR="0058263A" w:rsidRDefault="0058263A" w:rsidP="0058263A">
      <w:pPr>
        <w:pStyle w:val="ListParagraph"/>
        <w:numPr>
          <w:ilvl w:val="0"/>
          <w:numId w:val="2"/>
        </w:numPr>
        <w:rPr>
          <w:rFonts w:cstheme="minorHAnsi"/>
        </w:rPr>
      </w:pPr>
      <w:r w:rsidRPr="005D64D5">
        <w:rPr>
          <w:rFonts w:cstheme="minorHAnsi"/>
        </w:rPr>
        <w:t>Certificates and awards</w:t>
      </w:r>
    </w:p>
    <w:p w14:paraId="68A262B5" w14:textId="6E9B16F4" w:rsidR="0058263A" w:rsidRPr="005D64D5" w:rsidRDefault="0058263A" w:rsidP="0058263A">
      <w:pPr>
        <w:pStyle w:val="ListParagraph"/>
        <w:numPr>
          <w:ilvl w:val="0"/>
          <w:numId w:val="1"/>
        </w:numPr>
        <w:rPr>
          <w:rFonts w:cstheme="minorHAnsi"/>
        </w:rPr>
      </w:pPr>
      <w:r w:rsidRPr="005D64D5">
        <w:rPr>
          <w:rFonts w:cstheme="minorHAnsi"/>
        </w:rPr>
        <w:t>Celebrate your work</w:t>
      </w:r>
    </w:p>
    <w:p w14:paraId="6E7BB21B" w14:textId="08890EE3" w:rsidR="0058263A" w:rsidRPr="005D64D5" w:rsidRDefault="0058263A" w:rsidP="0058263A">
      <w:pPr>
        <w:pStyle w:val="ListParagraph"/>
        <w:numPr>
          <w:ilvl w:val="0"/>
          <w:numId w:val="1"/>
        </w:numPr>
        <w:rPr>
          <w:rFonts w:cstheme="minorHAnsi"/>
        </w:rPr>
      </w:pPr>
      <w:r w:rsidRPr="005D64D5">
        <w:rPr>
          <w:rFonts w:cstheme="minorHAnsi"/>
        </w:rPr>
        <w:t>Green Track-It Lights points</w:t>
      </w:r>
    </w:p>
    <w:p w14:paraId="41296194" w14:textId="77777777" w:rsidR="0058263A" w:rsidRPr="005D64D5" w:rsidRDefault="0058263A" w:rsidP="0058263A">
      <w:pPr>
        <w:rPr>
          <w:rFonts w:cstheme="minorHAnsi"/>
          <w:b/>
          <w:bCs/>
        </w:rPr>
      </w:pPr>
      <w:r w:rsidRPr="005D64D5">
        <w:rPr>
          <w:rFonts w:cstheme="minorHAnsi"/>
          <w:b/>
          <w:bCs/>
        </w:rPr>
        <w:t>Unwelcome Behaviour</w:t>
      </w:r>
    </w:p>
    <w:p w14:paraId="6B91422B" w14:textId="77777777" w:rsidR="0058263A" w:rsidRPr="005D64D5" w:rsidRDefault="0058263A" w:rsidP="0058263A">
      <w:pPr>
        <w:rPr>
          <w:rFonts w:cstheme="minorHAnsi"/>
        </w:rPr>
      </w:pPr>
      <w:r w:rsidRPr="005D64D5">
        <w:rPr>
          <w:rFonts w:cstheme="minorHAnsi"/>
        </w:rPr>
        <w:t>It is unacceptable for you to:</w:t>
      </w:r>
    </w:p>
    <w:p w14:paraId="3EA45439" w14:textId="07D5A62C" w:rsidR="0058263A" w:rsidRPr="005D64D5" w:rsidRDefault="0058263A" w:rsidP="0058263A">
      <w:pPr>
        <w:pStyle w:val="ListParagraph"/>
        <w:numPr>
          <w:ilvl w:val="0"/>
          <w:numId w:val="2"/>
        </w:numPr>
        <w:rPr>
          <w:rFonts w:cstheme="minorHAnsi"/>
        </w:rPr>
      </w:pPr>
      <w:r w:rsidRPr="005D64D5">
        <w:rPr>
          <w:rFonts w:cstheme="minorHAnsi"/>
        </w:rPr>
        <w:t>Disturb the learning of others</w:t>
      </w:r>
    </w:p>
    <w:p w14:paraId="413FD810" w14:textId="2AED2ECC" w:rsidR="0058263A" w:rsidRPr="005D64D5" w:rsidRDefault="0058263A" w:rsidP="0058263A">
      <w:pPr>
        <w:pStyle w:val="ListParagraph"/>
        <w:numPr>
          <w:ilvl w:val="0"/>
          <w:numId w:val="2"/>
        </w:numPr>
        <w:rPr>
          <w:rFonts w:cstheme="minorHAnsi"/>
        </w:rPr>
      </w:pPr>
      <w:r w:rsidRPr="005D64D5">
        <w:rPr>
          <w:rFonts w:cstheme="minorHAnsi"/>
        </w:rPr>
        <w:t>Be disrespectful or speak inappropriately</w:t>
      </w:r>
    </w:p>
    <w:p w14:paraId="4950B0FC" w14:textId="0356BFB9" w:rsidR="0058263A" w:rsidRPr="005D64D5" w:rsidRDefault="0058263A" w:rsidP="0058263A">
      <w:pPr>
        <w:pStyle w:val="ListParagraph"/>
        <w:numPr>
          <w:ilvl w:val="0"/>
          <w:numId w:val="2"/>
        </w:numPr>
        <w:rPr>
          <w:rFonts w:cstheme="minorHAnsi"/>
        </w:rPr>
      </w:pPr>
      <w:r w:rsidRPr="005D64D5">
        <w:rPr>
          <w:rFonts w:cstheme="minorHAnsi"/>
        </w:rPr>
        <w:t>Use rude language or swear, including online</w:t>
      </w:r>
    </w:p>
    <w:p w14:paraId="37A27EDA" w14:textId="1F44D0B1" w:rsidR="0058263A" w:rsidRPr="005D64D5" w:rsidRDefault="0058263A" w:rsidP="0058263A">
      <w:pPr>
        <w:pStyle w:val="ListParagraph"/>
        <w:numPr>
          <w:ilvl w:val="0"/>
          <w:numId w:val="2"/>
        </w:numPr>
        <w:rPr>
          <w:rFonts w:cstheme="minorHAnsi"/>
        </w:rPr>
      </w:pPr>
      <w:r w:rsidRPr="005D64D5">
        <w:rPr>
          <w:rFonts w:cstheme="minorHAnsi"/>
        </w:rPr>
        <w:t>Use aggressive and physical behaviours towards others</w:t>
      </w:r>
    </w:p>
    <w:p w14:paraId="6FE939B9" w14:textId="254F9212" w:rsidR="0058263A" w:rsidRPr="005D64D5" w:rsidRDefault="0058263A" w:rsidP="0058263A">
      <w:pPr>
        <w:pStyle w:val="ListParagraph"/>
        <w:numPr>
          <w:ilvl w:val="0"/>
          <w:numId w:val="2"/>
        </w:numPr>
        <w:rPr>
          <w:rFonts w:cstheme="minorHAnsi"/>
        </w:rPr>
      </w:pPr>
      <w:r w:rsidRPr="005D64D5">
        <w:rPr>
          <w:rFonts w:cstheme="minorHAnsi"/>
        </w:rPr>
        <w:t>Be dishonest</w:t>
      </w:r>
    </w:p>
    <w:p w14:paraId="615867D0" w14:textId="773523C8" w:rsidR="0058263A" w:rsidRPr="005D64D5" w:rsidRDefault="0058263A" w:rsidP="0058263A">
      <w:pPr>
        <w:pStyle w:val="ListParagraph"/>
        <w:numPr>
          <w:ilvl w:val="0"/>
          <w:numId w:val="2"/>
        </w:numPr>
        <w:rPr>
          <w:rFonts w:cstheme="minorHAnsi"/>
        </w:rPr>
      </w:pPr>
      <w:r w:rsidRPr="005D64D5">
        <w:rPr>
          <w:rFonts w:cstheme="minorHAnsi"/>
        </w:rPr>
        <w:t>Bully others, including online</w:t>
      </w:r>
    </w:p>
    <w:p w14:paraId="734EC0E2" w14:textId="0C0E5784" w:rsidR="0058263A" w:rsidRPr="005D64D5" w:rsidRDefault="0058263A" w:rsidP="0058263A">
      <w:pPr>
        <w:pStyle w:val="ListParagraph"/>
        <w:numPr>
          <w:ilvl w:val="0"/>
          <w:numId w:val="2"/>
        </w:numPr>
        <w:rPr>
          <w:rFonts w:cstheme="minorHAnsi"/>
        </w:rPr>
      </w:pPr>
      <w:r w:rsidRPr="005D64D5">
        <w:rPr>
          <w:rFonts w:cstheme="minorHAnsi"/>
        </w:rPr>
        <w:t>Leave the classroom without permission</w:t>
      </w:r>
    </w:p>
    <w:p w14:paraId="3D253D18" w14:textId="7BDA1F53" w:rsidR="0058263A" w:rsidRPr="005D64D5" w:rsidRDefault="0058263A" w:rsidP="0058263A">
      <w:pPr>
        <w:pStyle w:val="ListParagraph"/>
        <w:numPr>
          <w:ilvl w:val="0"/>
          <w:numId w:val="2"/>
        </w:numPr>
        <w:rPr>
          <w:rFonts w:cstheme="minorHAnsi"/>
        </w:rPr>
      </w:pPr>
      <w:r w:rsidRPr="005D64D5">
        <w:rPr>
          <w:rFonts w:cstheme="minorHAnsi"/>
        </w:rPr>
        <w:t>Not follow adult instructions or requests</w:t>
      </w:r>
    </w:p>
    <w:p w14:paraId="3F213F10" w14:textId="4B9CF750" w:rsidR="0058263A" w:rsidRPr="005D64D5" w:rsidRDefault="0058263A" w:rsidP="0058263A">
      <w:pPr>
        <w:pStyle w:val="ListParagraph"/>
        <w:numPr>
          <w:ilvl w:val="0"/>
          <w:numId w:val="2"/>
        </w:numPr>
        <w:rPr>
          <w:rFonts w:cstheme="minorHAnsi"/>
        </w:rPr>
      </w:pPr>
      <w:r w:rsidRPr="005D64D5">
        <w:rPr>
          <w:rFonts w:cstheme="minorHAnsi"/>
        </w:rPr>
        <w:t>Damage equipment or purposely use it in the wrong way.</w:t>
      </w:r>
      <w:r w:rsidRPr="005D64D5">
        <w:rPr>
          <w:rFonts w:cstheme="minorHAnsi"/>
        </w:rPr>
        <w:cr/>
      </w:r>
    </w:p>
    <w:p w14:paraId="6F6D1A4D" w14:textId="27AEFF3D" w:rsidR="0058263A" w:rsidRPr="005D64D5" w:rsidRDefault="0058263A" w:rsidP="0058263A">
      <w:pPr>
        <w:rPr>
          <w:rFonts w:cstheme="minorHAnsi"/>
          <w:b/>
          <w:bCs/>
        </w:rPr>
      </w:pPr>
      <w:r w:rsidRPr="005D64D5">
        <w:rPr>
          <w:rFonts w:cstheme="minorHAnsi"/>
          <w:b/>
          <w:bCs/>
        </w:rPr>
        <w:t>The Four Stages of Behaviour</w:t>
      </w:r>
    </w:p>
    <w:p w14:paraId="4796E4CC" w14:textId="5189CD1F" w:rsidR="0058263A" w:rsidRPr="005D64D5" w:rsidRDefault="0058263A" w:rsidP="0058263A">
      <w:pPr>
        <w:rPr>
          <w:rFonts w:cstheme="minorHAnsi"/>
        </w:rPr>
      </w:pPr>
      <w:r w:rsidRPr="005D64D5">
        <w:rPr>
          <w:rFonts w:cstheme="minorHAnsi"/>
        </w:rPr>
        <w:t>On the other side of this sheet are the 4 stages of behaviour and examples of</w:t>
      </w:r>
    </w:p>
    <w:p w14:paraId="32FFB122" w14:textId="02D44473" w:rsidR="0058263A" w:rsidRPr="005D64D5" w:rsidRDefault="0058263A" w:rsidP="0058263A">
      <w:pPr>
        <w:rPr>
          <w:rFonts w:cstheme="minorHAnsi"/>
        </w:rPr>
      </w:pPr>
      <w:r w:rsidRPr="005D64D5">
        <w:rPr>
          <w:rFonts w:cstheme="minorHAnsi"/>
        </w:rPr>
        <w:t>the consequences for each stage of behaviour.</w:t>
      </w:r>
    </w:p>
    <w:p w14:paraId="3C1BE2C6" w14:textId="77777777" w:rsidR="0058263A" w:rsidRDefault="0058263A" w:rsidP="0058263A">
      <w:pPr>
        <w:rPr>
          <w:rFonts w:ascii="Arial" w:hAnsi="Arial" w:cs="Arial"/>
        </w:rPr>
      </w:pPr>
    </w:p>
    <w:p w14:paraId="30EAC54A" w14:textId="77777777" w:rsidR="0058263A" w:rsidRDefault="0058263A" w:rsidP="0058263A">
      <w:pPr>
        <w:rPr>
          <w:rFonts w:ascii="Arial" w:hAnsi="Arial" w:cs="Arial"/>
        </w:rPr>
      </w:pPr>
    </w:p>
    <w:p w14:paraId="34DF034C" w14:textId="77777777" w:rsidR="0058263A" w:rsidRDefault="0058263A" w:rsidP="0058263A">
      <w:pPr>
        <w:rPr>
          <w:rFonts w:ascii="Arial" w:hAnsi="Arial" w:cs="Arial"/>
        </w:rPr>
      </w:pPr>
    </w:p>
    <w:p w14:paraId="6FEBE139" w14:textId="77777777" w:rsidR="0058263A" w:rsidRDefault="0058263A" w:rsidP="0058263A">
      <w:pPr>
        <w:rPr>
          <w:rFonts w:ascii="Arial" w:hAnsi="Arial" w:cs="Arial"/>
        </w:rPr>
      </w:pPr>
    </w:p>
    <w:tbl>
      <w:tblPr>
        <w:tblStyle w:val="TableGrid"/>
        <w:tblpPr w:leftFromText="180" w:rightFromText="180" w:horzAnchor="page" w:tblpX="721" w:tblpY="-276"/>
        <w:tblW w:w="10501" w:type="dxa"/>
        <w:tblLook w:val="04A0" w:firstRow="1" w:lastRow="0" w:firstColumn="1" w:lastColumn="0" w:noHBand="0" w:noVBand="1"/>
      </w:tblPr>
      <w:tblGrid>
        <w:gridCol w:w="1271"/>
        <w:gridCol w:w="4253"/>
        <w:gridCol w:w="4977"/>
      </w:tblGrid>
      <w:tr w:rsidR="007578BF" w:rsidRPr="007578BF" w14:paraId="7B62E18F" w14:textId="77777777" w:rsidTr="007040A8">
        <w:trPr>
          <w:trHeight w:val="276"/>
        </w:trPr>
        <w:tc>
          <w:tcPr>
            <w:tcW w:w="1271" w:type="dxa"/>
          </w:tcPr>
          <w:p w14:paraId="02C2DDA5" w14:textId="77777777" w:rsidR="007578BF" w:rsidRPr="007578BF" w:rsidRDefault="007578BF" w:rsidP="007578BF">
            <w:pPr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</w:pPr>
            <w:r w:rsidRPr="007578BF"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  <w:lastRenderedPageBreak/>
              <w:t>Behaviour</w:t>
            </w:r>
          </w:p>
        </w:tc>
        <w:tc>
          <w:tcPr>
            <w:tcW w:w="4253" w:type="dxa"/>
          </w:tcPr>
          <w:p w14:paraId="08BDADBB" w14:textId="77777777" w:rsidR="007578BF" w:rsidRPr="007578BF" w:rsidRDefault="007578BF" w:rsidP="007578BF">
            <w:pPr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</w:pPr>
            <w:r w:rsidRPr="007578BF"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  <w:t>Examples</w:t>
            </w:r>
          </w:p>
        </w:tc>
        <w:tc>
          <w:tcPr>
            <w:tcW w:w="4977" w:type="dxa"/>
          </w:tcPr>
          <w:p w14:paraId="6FBE878B" w14:textId="77777777" w:rsidR="007578BF" w:rsidRPr="007578BF" w:rsidRDefault="007578BF" w:rsidP="007578BF">
            <w:pPr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</w:pPr>
            <w:r w:rsidRPr="007578BF"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  <w:t>Action</w:t>
            </w:r>
          </w:p>
        </w:tc>
      </w:tr>
      <w:tr w:rsidR="007578BF" w:rsidRPr="007578BF" w14:paraId="31E6C651" w14:textId="77777777" w:rsidTr="007040A8">
        <w:trPr>
          <w:cantSplit/>
          <w:trHeight w:val="1134"/>
        </w:trPr>
        <w:tc>
          <w:tcPr>
            <w:tcW w:w="1271" w:type="dxa"/>
            <w:shd w:val="clear" w:color="auto" w:fill="70AD47" w:themeFill="accent6"/>
            <w:textDirection w:val="btLr"/>
          </w:tcPr>
          <w:p w14:paraId="1B74289B" w14:textId="77777777" w:rsidR="007578BF" w:rsidRPr="007578BF" w:rsidRDefault="007578BF" w:rsidP="007578BF">
            <w:pPr>
              <w:ind w:left="113" w:right="113"/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</w:pPr>
            <w:r w:rsidRPr="007578BF"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  <w:t>Green Behaviour</w:t>
            </w:r>
          </w:p>
        </w:tc>
        <w:tc>
          <w:tcPr>
            <w:tcW w:w="4253" w:type="dxa"/>
          </w:tcPr>
          <w:p w14:paraId="52468D50" w14:textId="1E2034E9" w:rsidR="007578BF" w:rsidRPr="007578BF" w:rsidRDefault="007578BF" w:rsidP="007578BF">
            <w:pPr>
              <w:rPr>
                <w:rFonts w:eastAsia="Times New Roman" w:cstheme="minorHAnsi"/>
                <w:color w:val="000000"/>
                <w:u w:color="000000"/>
                <w:bdr w:val="nil"/>
                <w:lang w:val="en-US"/>
              </w:rPr>
            </w:pPr>
            <w:r w:rsidRPr="005D64D5">
              <w:rPr>
                <w:rFonts w:cstheme="minorHAnsi"/>
              </w:rPr>
              <w:t xml:space="preserve">You feel happy, safe and ready to learn.  </w:t>
            </w:r>
          </w:p>
        </w:tc>
        <w:tc>
          <w:tcPr>
            <w:tcW w:w="4977" w:type="dxa"/>
          </w:tcPr>
          <w:p w14:paraId="30271C7A" w14:textId="77777777" w:rsidR="007578BF" w:rsidRPr="005D64D5" w:rsidRDefault="007578BF" w:rsidP="007578BF">
            <w:pPr>
              <w:rPr>
                <w:rFonts w:cstheme="minorHAnsi"/>
              </w:rPr>
            </w:pPr>
            <w:r w:rsidRPr="005D64D5">
              <w:rPr>
                <w:rFonts w:cstheme="minorHAnsi"/>
              </w:rPr>
              <w:t xml:space="preserve">You are showing our school values and expectations- you should be proud of yourself! </w:t>
            </w:r>
          </w:p>
          <w:p w14:paraId="2317D760" w14:textId="77777777" w:rsidR="007578BF" w:rsidRPr="005D64D5" w:rsidRDefault="007578BF" w:rsidP="007578BF">
            <w:pPr>
              <w:rPr>
                <w:rFonts w:cstheme="minorHAnsi"/>
              </w:rPr>
            </w:pPr>
            <w:r w:rsidRPr="005D64D5">
              <w:rPr>
                <w:rFonts w:cstheme="minorHAnsi"/>
              </w:rPr>
              <w:t xml:space="preserve">Stickers </w:t>
            </w:r>
          </w:p>
          <w:p w14:paraId="0CCA174A" w14:textId="77777777" w:rsidR="007578BF" w:rsidRPr="005D64D5" w:rsidRDefault="007578BF" w:rsidP="007578BF">
            <w:pPr>
              <w:rPr>
                <w:rFonts w:cstheme="minorHAnsi"/>
              </w:rPr>
            </w:pPr>
            <w:r w:rsidRPr="005D64D5">
              <w:rPr>
                <w:rFonts w:cstheme="minorHAnsi"/>
              </w:rPr>
              <w:t xml:space="preserve">‘Well done’ </w:t>
            </w:r>
          </w:p>
          <w:p w14:paraId="617BEAEE" w14:textId="77777777" w:rsidR="007578BF" w:rsidRPr="005D64D5" w:rsidRDefault="007578BF" w:rsidP="007578BF">
            <w:pPr>
              <w:rPr>
                <w:rFonts w:cstheme="minorHAnsi"/>
              </w:rPr>
            </w:pPr>
            <w:r w:rsidRPr="005D64D5">
              <w:rPr>
                <w:rFonts w:cstheme="minorHAnsi"/>
              </w:rPr>
              <w:t xml:space="preserve">‘Thank you’ </w:t>
            </w:r>
          </w:p>
          <w:p w14:paraId="4A9D1C14" w14:textId="77777777" w:rsidR="007578BF" w:rsidRPr="005D64D5" w:rsidRDefault="007578BF" w:rsidP="007578BF">
            <w:pPr>
              <w:rPr>
                <w:rFonts w:cstheme="minorHAnsi"/>
              </w:rPr>
            </w:pPr>
            <w:r w:rsidRPr="005D64D5">
              <w:rPr>
                <w:rFonts w:cstheme="minorHAnsi"/>
              </w:rPr>
              <w:t>Certificates</w:t>
            </w:r>
          </w:p>
          <w:p w14:paraId="5E8F89D1" w14:textId="77777777" w:rsidR="007578BF" w:rsidRDefault="007578BF" w:rsidP="007578BF">
            <w:pPr>
              <w:rPr>
                <w:rFonts w:cstheme="minorHAnsi"/>
              </w:rPr>
            </w:pPr>
            <w:r w:rsidRPr="005D64D5">
              <w:rPr>
                <w:rFonts w:cstheme="minorHAnsi"/>
              </w:rPr>
              <w:t xml:space="preserve">Star of the week </w:t>
            </w:r>
          </w:p>
          <w:p w14:paraId="770070E6" w14:textId="77777777" w:rsidR="007578BF" w:rsidRPr="005D64D5" w:rsidRDefault="007578BF" w:rsidP="007578BF">
            <w:pPr>
              <w:rPr>
                <w:rFonts w:cstheme="minorHAnsi"/>
              </w:rPr>
            </w:pPr>
            <w:r w:rsidRPr="005D64D5">
              <w:rPr>
                <w:rFonts w:cstheme="minorHAnsi"/>
              </w:rPr>
              <w:t>Show Mrs Leonard your work</w:t>
            </w:r>
          </w:p>
          <w:p w14:paraId="2D4473B4" w14:textId="77777777" w:rsidR="007578BF" w:rsidRPr="005D64D5" w:rsidRDefault="007578BF" w:rsidP="007578BF">
            <w:pPr>
              <w:rPr>
                <w:rFonts w:cstheme="minorHAnsi"/>
              </w:rPr>
            </w:pPr>
            <w:r w:rsidRPr="005D64D5">
              <w:rPr>
                <w:rFonts w:cstheme="minorHAnsi"/>
              </w:rPr>
              <w:t>Thumbs up</w:t>
            </w:r>
          </w:p>
          <w:p w14:paraId="5C9DEF00" w14:textId="2A81F6F9" w:rsidR="007578BF" w:rsidRPr="007578BF" w:rsidRDefault="007578BF" w:rsidP="007578BF">
            <w:pPr>
              <w:rPr>
                <w:rFonts w:cstheme="minorHAnsi"/>
              </w:rPr>
            </w:pPr>
            <w:r w:rsidRPr="005D64D5">
              <w:rPr>
                <w:rFonts w:cstheme="minorHAnsi"/>
              </w:rPr>
              <w:t>Green points on Trackit Lights</w:t>
            </w:r>
          </w:p>
        </w:tc>
      </w:tr>
      <w:tr w:rsidR="007578BF" w:rsidRPr="007578BF" w14:paraId="12B365DC" w14:textId="77777777" w:rsidTr="007040A8">
        <w:trPr>
          <w:cantSplit/>
          <w:trHeight w:val="1134"/>
        </w:trPr>
        <w:tc>
          <w:tcPr>
            <w:tcW w:w="1271" w:type="dxa"/>
            <w:shd w:val="clear" w:color="auto" w:fill="ED7D31" w:themeFill="accent2"/>
            <w:textDirection w:val="btLr"/>
          </w:tcPr>
          <w:p w14:paraId="7D52D9CE" w14:textId="77777777" w:rsidR="007578BF" w:rsidRPr="007578BF" w:rsidRDefault="007578BF" w:rsidP="007578BF">
            <w:pPr>
              <w:ind w:left="113" w:right="113"/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</w:pPr>
            <w:r w:rsidRPr="007578BF"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  <w:t xml:space="preserve">Amber Behaviour  </w:t>
            </w:r>
          </w:p>
        </w:tc>
        <w:tc>
          <w:tcPr>
            <w:tcW w:w="4253" w:type="dxa"/>
          </w:tcPr>
          <w:p w14:paraId="052B13F8" w14:textId="77777777" w:rsidR="007578BF" w:rsidRPr="005D64D5" w:rsidRDefault="007578BF" w:rsidP="007578BF">
            <w:pPr>
              <w:rPr>
                <w:rFonts w:eastAsia="Times New Roman" w:cstheme="minorHAnsi"/>
                <w:color w:val="000000"/>
                <w:u w:color="000000"/>
                <w:bdr w:val="nil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</w:rPr>
              <w:t xml:space="preserve">Not following Class Charter. </w:t>
            </w:r>
          </w:p>
          <w:p w14:paraId="69CD5EE5" w14:textId="77777777" w:rsidR="007578BF" w:rsidRPr="005D64D5" w:rsidRDefault="007578BF" w:rsidP="007578BF">
            <w:pPr>
              <w:rPr>
                <w:rFonts w:eastAsia="Times New Roman" w:cstheme="minorHAnsi"/>
                <w:color w:val="000000"/>
                <w:u w:color="000000"/>
                <w:bdr w:val="nil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</w:rPr>
              <w:t>You might be:</w:t>
            </w:r>
          </w:p>
          <w:p w14:paraId="4EA78C89" w14:textId="108136DB" w:rsidR="007578BF" w:rsidRPr="005D64D5" w:rsidRDefault="007578BF" w:rsidP="005D64D5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color w:val="000000"/>
                <w:u w:color="000000"/>
                <w:bdr w:val="nil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</w:rPr>
              <w:t xml:space="preserve">Stopping others from learning or playing. </w:t>
            </w:r>
          </w:p>
          <w:p w14:paraId="516B48AA" w14:textId="2AEDAE7E" w:rsidR="007578BF" w:rsidRPr="005D64D5" w:rsidRDefault="007578BF" w:rsidP="005D64D5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color w:val="000000"/>
                <w:u w:color="000000"/>
                <w:bdr w:val="nil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</w:rPr>
              <w:t xml:space="preserve">Not completing work. </w:t>
            </w:r>
          </w:p>
          <w:p w14:paraId="02130AC4" w14:textId="7532C158" w:rsidR="007578BF" w:rsidRPr="005D64D5" w:rsidRDefault="007578BF" w:rsidP="005D64D5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color w:val="000000"/>
                <w:u w:color="000000"/>
                <w:bdr w:val="nil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</w:rPr>
              <w:t xml:space="preserve">Upsetting others. </w:t>
            </w:r>
          </w:p>
          <w:p w14:paraId="5DF1A310" w14:textId="51D25971" w:rsidR="007578BF" w:rsidRPr="005D64D5" w:rsidRDefault="007578BF" w:rsidP="005D64D5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color w:val="000000"/>
                <w:u w:color="000000"/>
                <w:bdr w:val="nil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</w:rPr>
              <w:t xml:space="preserve">Not telling the truth. </w:t>
            </w:r>
          </w:p>
          <w:p w14:paraId="59E4D93A" w14:textId="2F90B80D" w:rsidR="007578BF" w:rsidRPr="005D64D5" w:rsidRDefault="007578BF" w:rsidP="005D64D5">
            <w:pPr>
              <w:pStyle w:val="ListParagraph"/>
              <w:numPr>
                <w:ilvl w:val="0"/>
                <w:numId w:val="10"/>
              </w:numPr>
              <w:rPr>
                <w:rFonts w:eastAsia="Times New Roman" w:cstheme="minorHAnsi"/>
                <w:color w:val="000000"/>
                <w:u w:color="000000"/>
                <w:bdr w:val="nil"/>
                <w:lang w:val="en-US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</w:rPr>
              <w:t xml:space="preserve">• Not using equipment properly. </w:t>
            </w:r>
          </w:p>
        </w:tc>
        <w:tc>
          <w:tcPr>
            <w:tcW w:w="4977" w:type="dxa"/>
          </w:tcPr>
          <w:p w14:paraId="73CE958D" w14:textId="77777777" w:rsidR="007578BF" w:rsidRPr="005D64D5" w:rsidRDefault="007578BF" w:rsidP="007578BF">
            <w:pPr>
              <w:rPr>
                <w:rFonts w:eastAsia="Times New Roman" w:cstheme="minorHAnsi"/>
                <w:color w:val="000000"/>
                <w:u w:color="000000"/>
                <w:bdr w:val="nil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</w:rPr>
              <w:t>We will offer you:</w:t>
            </w:r>
          </w:p>
          <w:p w14:paraId="7C6F446B" w14:textId="64846828" w:rsidR="007578BF" w:rsidRPr="005D64D5" w:rsidRDefault="007578BF" w:rsidP="007578BF">
            <w:pPr>
              <w:rPr>
                <w:rFonts w:eastAsia="Times New Roman" w:cstheme="minorHAnsi"/>
                <w:color w:val="000000"/>
                <w:u w:color="000000"/>
                <w:bdr w:val="nil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</w:rPr>
              <w:t>Reminders about our school values and class charter.</w:t>
            </w:r>
          </w:p>
          <w:p w14:paraId="0C97C543" w14:textId="77777777" w:rsidR="007578BF" w:rsidRPr="005D64D5" w:rsidRDefault="007578BF" w:rsidP="007578BF">
            <w:pPr>
              <w:rPr>
                <w:rFonts w:eastAsia="Times New Roman" w:cstheme="minorHAnsi"/>
                <w:color w:val="000000"/>
                <w:u w:color="000000"/>
                <w:bdr w:val="nil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</w:rPr>
              <w:t xml:space="preserve"> A chance to change your behaviour. </w:t>
            </w:r>
          </w:p>
          <w:p w14:paraId="068F76D6" w14:textId="77777777" w:rsidR="007578BF" w:rsidRPr="005D64D5" w:rsidRDefault="007578BF" w:rsidP="007578BF">
            <w:pPr>
              <w:rPr>
                <w:rFonts w:eastAsia="Times New Roman" w:cstheme="minorHAnsi"/>
                <w:color w:val="000000"/>
                <w:u w:color="000000"/>
                <w:bdr w:val="nil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</w:rPr>
              <w:t xml:space="preserve">We will try to help you make the right choice. Your teacher will talk to you about this behaviour. </w:t>
            </w:r>
          </w:p>
          <w:p w14:paraId="3A69AC3E" w14:textId="6F7F347A" w:rsidR="007578BF" w:rsidRPr="005D64D5" w:rsidRDefault="007578BF" w:rsidP="007578BF">
            <w:pPr>
              <w:rPr>
                <w:rFonts w:eastAsia="Times New Roman" w:cstheme="minorHAnsi"/>
                <w:color w:val="000000"/>
                <w:u w:color="000000"/>
                <w:bdr w:val="nil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</w:rPr>
              <w:t>Your teacher might move you to another place in the classroom.</w:t>
            </w:r>
          </w:p>
          <w:p w14:paraId="153AFAC7" w14:textId="469CC071" w:rsidR="007578BF" w:rsidRPr="007578BF" w:rsidRDefault="007578BF" w:rsidP="007578BF">
            <w:pPr>
              <w:rPr>
                <w:rFonts w:eastAsia="Times New Roman" w:cstheme="minorHAnsi"/>
                <w:color w:val="000000"/>
                <w:u w:color="000000"/>
                <w:bdr w:val="nil"/>
                <w:lang w:val="en-US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</w:rPr>
              <w:t>If you choose to continue with amber behaviours, this will be classed as yellow behaviour.</w:t>
            </w:r>
          </w:p>
        </w:tc>
      </w:tr>
      <w:tr w:rsidR="007578BF" w:rsidRPr="007578BF" w14:paraId="41665F1E" w14:textId="77777777" w:rsidTr="007040A8">
        <w:trPr>
          <w:cantSplit/>
          <w:trHeight w:val="1134"/>
        </w:trPr>
        <w:tc>
          <w:tcPr>
            <w:tcW w:w="1271" w:type="dxa"/>
            <w:shd w:val="clear" w:color="auto" w:fill="FFC000" w:themeFill="accent4"/>
            <w:textDirection w:val="btLr"/>
          </w:tcPr>
          <w:p w14:paraId="075759EE" w14:textId="77777777" w:rsidR="007578BF" w:rsidRPr="007578BF" w:rsidRDefault="007578BF" w:rsidP="007578BF">
            <w:pPr>
              <w:ind w:left="113" w:right="113"/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</w:pPr>
            <w:r w:rsidRPr="007578BF"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  <w:t>Yellow Behaviour</w:t>
            </w:r>
          </w:p>
        </w:tc>
        <w:tc>
          <w:tcPr>
            <w:tcW w:w="4253" w:type="dxa"/>
          </w:tcPr>
          <w:p w14:paraId="42C1F520" w14:textId="77777777" w:rsidR="007578BF" w:rsidRPr="005D64D5" w:rsidRDefault="007578BF" w:rsidP="005D64D5">
            <w:r w:rsidRPr="005D64D5">
              <w:t xml:space="preserve">Not displaying School Values </w:t>
            </w:r>
          </w:p>
          <w:p w14:paraId="748F27A7" w14:textId="49CC786F" w:rsidR="007578BF" w:rsidRPr="005D64D5" w:rsidRDefault="007578BF" w:rsidP="005D64D5">
            <w:pPr>
              <w:pStyle w:val="ListParagraph"/>
              <w:numPr>
                <w:ilvl w:val="0"/>
                <w:numId w:val="9"/>
              </w:numPr>
            </w:pPr>
            <w:r w:rsidRPr="005D64D5">
              <w:t xml:space="preserve">Many amber behaviours </w:t>
            </w:r>
          </w:p>
          <w:p w14:paraId="77489C67" w14:textId="4CE69286" w:rsidR="005D64D5" w:rsidRPr="005D64D5" w:rsidRDefault="005D64D5" w:rsidP="005D64D5">
            <w:pPr>
              <w:pStyle w:val="ListParagraph"/>
              <w:numPr>
                <w:ilvl w:val="0"/>
                <w:numId w:val="9"/>
              </w:numPr>
            </w:pPr>
            <w:r w:rsidRPr="005D64D5">
              <w:t>You walk out of class without permission because you’re angry or upset</w:t>
            </w:r>
          </w:p>
          <w:p w14:paraId="732C8FBC" w14:textId="71950DFD" w:rsidR="007578BF" w:rsidRPr="005D64D5" w:rsidRDefault="007578BF" w:rsidP="005D64D5">
            <w:pPr>
              <w:pStyle w:val="ListParagraph"/>
              <w:numPr>
                <w:ilvl w:val="0"/>
                <w:numId w:val="9"/>
              </w:numPr>
            </w:pPr>
            <w:r w:rsidRPr="005D64D5">
              <w:t>You keep on stopping others learning.</w:t>
            </w:r>
          </w:p>
          <w:p w14:paraId="03ADB495" w14:textId="5463057D" w:rsidR="007578BF" w:rsidRPr="005D64D5" w:rsidRDefault="007578BF" w:rsidP="005D64D5">
            <w:pPr>
              <w:pStyle w:val="ListParagraph"/>
              <w:numPr>
                <w:ilvl w:val="0"/>
                <w:numId w:val="9"/>
              </w:numPr>
            </w:pPr>
            <w:r w:rsidRPr="005D64D5">
              <w:t>Damage to school equipment/theft.</w:t>
            </w:r>
          </w:p>
          <w:p w14:paraId="39DDF88C" w14:textId="5306AAA6" w:rsidR="007578BF" w:rsidRPr="005D64D5" w:rsidRDefault="007578BF" w:rsidP="005D64D5">
            <w:pPr>
              <w:pStyle w:val="ListParagraph"/>
              <w:numPr>
                <w:ilvl w:val="0"/>
                <w:numId w:val="9"/>
              </w:numPr>
            </w:pPr>
            <w:r w:rsidRPr="005D64D5">
              <w:t xml:space="preserve">Use of rude language. </w:t>
            </w:r>
          </w:p>
          <w:p w14:paraId="51F90FD4" w14:textId="49BB4E75" w:rsidR="007578BF" w:rsidRPr="005D64D5" w:rsidRDefault="007578BF" w:rsidP="005D64D5">
            <w:pPr>
              <w:pStyle w:val="ListParagraph"/>
              <w:numPr>
                <w:ilvl w:val="0"/>
                <w:numId w:val="9"/>
              </w:numPr>
            </w:pPr>
            <w:r w:rsidRPr="005D64D5">
              <w:t xml:space="preserve">Pushing and shoving during a game. </w:t>
            </w:r>
          </w:p>
          <w:p w14:paraId="0AAA0B60" w14:textId="2B0E468E" w:rsidR="007578BF" w:rsidRPr="005D64D5" w:rsidRDefault="007578BF" w:rsidP="005D64D5">
            <w:pPr>
              <w:pStyle w:val="ListParagraph"/>
              <w:numPr>
                <w:ilvl w:val="0"/>
                <w:numId w:val="9"/>
              </w:numPr>
            </w:pPr>
            <w:r w:rsidRPr="005D64D5">
              <w:t xml:space="preserve">Rough play. </w:t>
            </w:r>
          </w:p>
          <w:p w14:paraId="19FBF6AB" w14:textId="064B92CE" w:rsidR="007578BF" w:rsidRPr="005D64D5" w:rsidRDefault="007578BF" w:rsidP="005D64D5">
            <w:pPr>
              <w:pStyle w:val="ListParagraph"/>
              <w:numPr>
                <w:ilvl w:val="0"/>
                <w:numId w:val="9"/>
              </w:numPr>
            </w:pPr>
            <w:r w:rsidRPr="005D64D5">
              <w:t xml:space="preserve">Being unkind to others on purpose (not respecting protected characteristics). </w:t>
            </w:r>
          </w:p>
          <w:p w14:paraId="051E8979" w14:textId="4E0B4E45" w:rsidR="007578BF" w:rsidRPr="005D64D5" w:rsidRDefault="007578BF" w:rsidP="005D64D5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color w:val="000000"/>
                <w:sz w:val="24"/>
                <w:szCs w:val="24"/>
                <w:u w:color="000000"/>
                <w:bdr w:val="nil"/>
                <w:lang w:val="en-US"/>
              </w:rPr>
            </w:pPr>
            <w:r w:rsidRPr="005D64D5">
              <w:t xml:space="preserve">Refusal to do what is asked. </w:t>
            </w:r>
          </w:p>
        </w:tc>
        <w:tc>
          <w:tcPr>
            <w:tcW w:w="4977" w:type="dxa"/>
          </w:tcPr>
          <w:p w14:paraId="46DEDD66" w14:textId="77777777" w:rsidR="005D64D5" w:rsidRDefault="007578BF" w:rsidP="007578BF">
            <w:r w:rsidRPr="00E4283E">
              <w:t>You will miss some of your break or lunchtime (e.g., in the classroom</w:t>
            </w:r>
            <w:r w:rsidR="005D64D5">
              <w:t xml:space="preserve"> or another room</w:t>
            </w:r>
            <w:r w:rsidRPr="00E4283E">
              <w:t>.)</w:t>
            </w:r>
          </w:p>
          <w:p w14:paraId="325304F8" w14:textId="77777777" w:rsidR="005D64D5" w:rsidRDefault="007578BF" w:rsidP="007578BF">
            <w:r w:rsidRPr="00E4283E">
              <w:t xml:space="preserve">You may be instructed to complete the work you have missed, pick up items that have been thrown etc. </w:t>
            </w:r>
          </w:p>
          <w:p w14:paraId="6D2FCD48" w14:textId="6BE1A97D" w:rsidR="005D64D5" w:rsidRDefault="005D64D5" w:rsidP="007578BF">
            <w:r>
              <w:t>You may be asked to leave your classroom.</w:t>
            </w:r>
          </w:p>
          <w:p w14:paraId="00EEB908" w14:textId="77777777" w:rsidR="005D64D5" w:rsidRDefault="005D64D5" w:rsidP="007578BF">
            <w:r>
              <w:t>Mrs Leonard</w:t>
            </w:r>
            <w:r w:rsidR="007578BF" w:rsidRPr="00E4283E">
              <w:t xml:space="preserve"> and your parents/carers will be informed about your behaviour. </w:t>
            </w:r>
          </w:p>
          <w:p w14:paraId="001F727A" w14:textId="77777777" w:rsidR="005D64D5" w:rsidRDefault="007578BF" w:rsidP="007578BF">
            <w:r w:rsidRPr="00E4283E">
              <w:t>You will be expected to talk about your behaviour with other adults in the school.</w:t>
            </w:r>
          </w:p>
          <w:p w14:paraId="50E02132" w14:textId="613D1A1B" w:rsidR="007578BF" w:rsidRPr="007578BF" w:rsidRDefault="007578BF" w:rsidP="007578BF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u w:color="000000"/>
                <w:bdr w:val="nil"/>
                <w:lang w:val="en-US"/>
              </w:rPr>
            </w:pPr>
            <w:r w:rsidRPr="00E4283E">
              <w:t xml:space="preserve"> If you display many yellow behaviours, this will be classed as red behaviour.</w:t>
            </w:r>
          </w:p>
        </w:tc>
      </w:tr>
      <w:tr w:rsidR="005D64D5" w:rsidRPr="007578BF" w14:paraId="378081C9" w14:textId="77777777" w:rsidTr="007040A8">
        <w:trPr>
          <w:cantSplit/>
          <w:trHeight w:val="1134"/>
        </w:trPr>
        <w:tc>
          <w:tcPr>
            <w:tcW w:w="1271" w:type="dxa"/>
            <w:shd w:val="clear" w:color="auto" w:fill="FF0000"/>
            <w:textDirection w:val="btLr"/>
          </w:tcPr>
          <w:p w14:paraId="0F5BE794" w14:textId="77777777" w:rsidR="005D64D5" w:rsidRPr="007578BF" w:rsidRDefault="005D64D5" w:rsidP="005D64D5">
            <w:pPr>
              <w:ind w:left="113" w:right="113"/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</w:pPr>
            <w:r w:rsidRPr="007578BF"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  <w:t>Red Behaviour</w:t>
            </w:r>
          </w:p>
        </w:tc>
        <w:tc>
          <w:tcPr>
            <w:tcW w:w="4253" w:type="dxa"/>
          </w:tcPr>
          <w:p w14:paraId="1100CA5A" w14:textId="77777777" w:rsidR="005D64D5" w:rsidRPr="005D64D5" w:rsidRDefault="005D64D5" w:rsidP="005D64D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5D64D5">
              <w:rPr>
                <w:rFonts w:cstheme="minorHAnsi"/>
              </w:rPr>
              <w:t xml:space="preserve">Many yellow behaviours. </w:t>
            </w:r>
          </w:p>
          <w:p w14:paraId="7D7FBC3F" w14:textId="70F54965" w:rsidR="005D64D5" w:rsidRPr="005D64D5" w:rsidRDefault="005D64D5" w:rsidP="005D64D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5D64D5">
              <w:rPr>
                <w:rFonts w:cstheme="minorHAnsi"/>
              </w:rPr>
              <w:t xml:space="preserve">Bullying </w:t>
            </w:r>
          </w:p>
          <w:p w14:paraId="5F762B4F" w14:textId="6E1FE503" w:rsidR="005D64D5" w:rsidRPr="005D64D5" w:rsidRDefault="005D64D5" w:rsidP="005D64D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5D64D5">
              <w:rPr>
                <w:rFonts w:cstheme="minorHAnsi"/>
              </w:rPr>
              <w:t>Aggressive swearing at people including racial and homophobic language</w:t>
            </w:r>
          </w:p>
          <w:p w14:paraId="65F0B996" w14:textId="5BB37529" w:rsidR="005D64D5" w:rsidRPr="005D64D5" w:rsidRDefault="005D64D5" w:rsidP="005D64D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5D64D5">
              <w:rPr>
                <w:rFonts w:cstheme="minorHAnsi"/>
              </w:rPr>
              <w:t xml:space="preserve">Hurting others on purpose </w:t>
            </w:r>
          </w:p>
          <w:p w14:paraId="7F39B0D5" w14:textId="2293C5D6" w:rsidR="005D64D5" w:rsidRPr="005D64D5" w:rsidRDefault="005D64D5" w:rsidP="005D64D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5D64D5">
              <w:rPr>
                <w:rFonts w:cstheme="minorHAnsi"/>
              </w:rPr>
              <w:t xml:space="preserve">Running away. </w:t>
            </w:r>
          </w:p>
          <w:p w14:paraId="53F80437" w14:textId="00CDE5EB" w:rsidR="005D64D5" w:rsidRPr="005D64D5" w:rsidRDefault="005D64D5" w:rsidP="005D64D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5D64D5">
              <w:rPr>
                <w:rFonts w:cstheme="minorHAnsi"/>
              </w:rPr>
              <w:t xml:space="preserve">Theft of significant items. </w:t>
            </w:r>
          </w:p>
          <w:p w14:paraId="5BE92589" w14:textId="77777777" w:rsidR="005D64D5" w:rsidRPr="005D64D5" w:rsidRDefault="005D64D5" w:rsidP="005D64D5">
            <w:pPr>
              <w:pStyle w:val="ListParagraph"/>
              <w:numPr>
                <w:ilvl w:val="0"/>
                <w:numId w:val="9"/>
              </w:numPr>
              <w:rPr>
                <w:rFonts w:eastAsia="Times New Roman" w:cstheme="minorHAnsi"/>
                <w:color w:val="000000"/>
                <w:u w:color="000000"/>
                <w:bdr w:val="nil"/>
                <w:lang w:val="en-US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  <w:lang w:val="en-US"/>
              </w:rPr>
              <w:t>You have or use a weapon</w:t>
            </w:r>
          </w:p>
          <w:p w14:paraId="2372F796" w14:textId="3079AA6B" w:rsidR="005D64D5" w:rsidRPr="005D64D5" w:rsidRDefault="005D64D5" w:rsidP="005D64D5">
            <w:pPr>
              <w:pStyle w:val="ListParagraph"/>
              <w:numPr>
                <w:ilvl w:val="0"/>
                <w:numId w:val="9"/>
              </w:numPr>
              <w:rPr>
                <w:rFonts w:eastAsia="Times New Roman" w:cstheme="minorHAnsi"/>
                <w:color w:val="000000"/>
                <w:u w:color="000000"/>
                <w:bdr w:val="nil"/>
                <w:lang w:val="en-US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  <w:lang w:val="en-US"/>
              </w:rPr>
              <w:t>Serious damage to school equipment/ property</w:t>
            </w:r>
          </w:p>
          <w:p w14:paraId="1FD0A133" w14:textId="644F6988" w:rsidR="005D64D5" w:rsidRPr="005D64D5" w:rsidRDefault="005D64D5" w:rsidP="005D64D5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color w:val="000000"/>
                <w:u w:color="000000"/>
                <w:bdr w:val="nil"/>
                <w:lang w:val="en-US"/>
              </w:rPr>
            </w:pPr>
            <w:r w:rsidRPr="005D64D5">
              <w:rPr>
                <w:rFonts w:eastAsia="Times New Roman" w:cstheme="minorHAnsi"/>
                <w:color w:val="000000"/>
                <w:u w:color="000000"/>
                <w:bdr w:val="nil"/>
                <w:lang w:val="en-US"/>
              </w:rPr>
              <w:t>Fighting</w:t>
            </w:r>
          </w:p>
        </w:tc>
        <w:tc>
          <w:tcPr>
            <w:tcW w:w="4977" w:type="dxa"/>
          </w:tcPr>
          <w:p w14:paraId="695DDADA" w14:textId="77777777" w:rsidR="005D64D5" w:rsidRDefault="005D64D5" w:rsidP="005D64D5">
            <w:r w:rsidRPr="00BD1CFF">
              <w:t xml:space="preserve"> This is serious. </w:t>
            </w:r>
          </w:p>
          <w:p w14:paraId="330508E0" w14:textId="77777777" w:rsidR="005D64D5" w:rsidRDefault="005D64D5" w:rsidP="005D64D5">
            <w:r w:rsidRPr="00BD1CFF">
              <w:t xml:space="preserve">Your parents/carers will be called in for a meeting with </w:t>
            </w:r>
            <w:r>
              <w:t>your teacher and Mrs Leonard</w:t>
            </w:r>
            <w:r w:rsidRPr="00BD1CFF">
              <w:t xml:space="preserve">. </w:t>
            </w:r>
          </w:p>
          <w:p w14:paraId="1998BA38" w14:textId="77777777" w:rsidR="005D64D5" w:rsidRDefault="005D64D5" w:rsidP="005D64D5">
            <w:r w:rsidRPr="00BD1CFF">
              <w:t xml:space="preserve">You may be asked to complete your work in other parts of the school. </w:t>
            </w:r>
          </w:p>
          <w:p w14:paraId="3686ABEA" w14:textId="77777777" w:rsidR="005D64D5" w:rsidRDefault="005D64D5" w:rsidP="005D64D5">
            <w:r w:rsidRPr="00BD1CFF">
              <w:t xml:space="preserve">We might write a behaviour support plan to help you. </w:t>
            </w:r>
          </w:p>
          <w:p w14:paraId="0C51C1B2" w14:textId="4D584A30" w:rsidR="005D64D5" w:rsidRPr="007578BF" w:rsidRDefault="005D64D5" w:rsidP="005D64D5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u w:color="000000"/>
                <w:bdr w:val="nil"/>
                <w:lang w:val="en-US"/>
              </w:rPr>
            </w:pPr>
            <w:r>
              <w:t>Mrs Leonard</w:t>
            </w:r>
            <w:r w:rsidRPr="00BD1CFF">
              <w:t xml:space="preserve"> may decide that your behaviour is not safe, and you may no</w:t>
            </w:r>
            <w:r>
              <w:t>t be able to attend school for a while.</w:t>
            </w:r>
          </w:p>
        </w:tc>
      </w:tr>
    </w:tbl>
    <w:p w14:paraId="09598130" w14:textId="77777777" w:rsidR="0058263A" w:rsidRPr="004A5537" w:rsidRDefault="0058263A" w:rsidP="0058263A">
      <w:pPr>
        <w:rPr>
          <w:rFonts w:ascii="Arial" w:hAnsi="Arial" w:cs="Arial"/>
        </w:rPr>
      </w:pPr>
    </w:p>
    <w:p w14:paraId="1F8945F4" w14:textId="032C6177" w:rsidR="00AA4072" w:rsidRDefault="00AA4072" w:rsidP="0058263A"/>
    <w:sectPr w:rsidR="00AA4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03DFB"/>
    <w:multiLevelType w:val="hybridMultilevel"/>
    <w:tmpl w:val="14CE86E2"/>
    <w:lvl w:ilvl="0" w:tplc="2864E0E8">
      <w:numFmt w:val="bullet"/>
      <w:lvlText w:val="•"/>
      <w:lvlJc w:val="left"/>
      <w:pPr>
        <w:ind w:left="-76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</w:abstractNum>
  <w:abstractNum w:abstractNumId="1" w15:restartNumberingAfterBreak="0">
    <w:nsid w:val="13A41FEF"/>
    <w:multiLevelType w:val="hybridMultilevel"/>
    <w:tmpl w:val="92007A8A"/>
    <w:lvl w:ilvl="0" w:tplc="2864E0E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C01A0"/>
    <w:multiLevelType w:val="hybridMultilevel"/>
    <w:tmpl w:val="29040202"/>
    <w:lvl w:ilvl="0" w:tplc="2864E0E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A1AAC"/>
    <w:multiLevelType w:val="hybridMultilevel"/>
    <w:tmpl w:val="DE28360A"/>
    <w:lvl w:ilvl="0" w:tplc="2864E0E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24234"/>
    <w:multiLevelType w:val="hybridMultilevel"/>
    <w:tmpl w:val="F0626154"/>
    <w:lvl w:ilvl="0" w:tplc="2864E0E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7D4EB4"/>
    <w:multiLevelType w:val="hybridMultilevel"/>
    <w:tmpl w:val="35E29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EE52DD"/>
    <w:multiLevelType w:val="hybridMultilevel"/>
    <w:tmpl w:val="6846A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D33012"/>
    <w:multiLevelType w:val="hybridMultilevel"/>
    <w:tmpl w:val="D96E0B9E"/>
    <w:lvl w:ilvl="0" w:tplc="2864E0E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93701C"/>
    <w:multiLevelType w:val="hybridMultilevel"/>
    <w:tmpl w:val="677A10DC"/>
    <w:lvl w:ilvl="0" w:tplc="2864E0E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842286"/>
    <w:multiLevelType w:val="hybridMultilevel"/>
    <w:tmpl w:val="49EEB80A"/>
    <w:lvl w:ilvl="0" w:tplc="2864E0E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8906810">
    <w:abstractNumId w:val="5"/>
  </w:num>
  <w:num w:numId="2" w16cid:durableId="732117542">
    <w:abstractNumId w:val="7"/>
  </w:num>
  <w:num w:numId="3" w16cid:durableId="1150630992">
    <w:abstractNumId w:val="6"/>
  </w:num>
  <w:num w:numId="4" w16cid:durableId="1861315697">
    <w:abstractNumId w:val="9"/>
  </w:num>
  <w:num w:numId="5" w16cid:durableId="100345404">
    <w:abstractNumId w:val="0"/>
  </w:num>
  <w:num w:numId="6" w16cid:durableId="1213496315">
    <w:abstractNumId w:val="2"/>
  </w:num>
  <w:num w:numId="7" w16cid:durableId="762334480">
    <w:abstractNumId w:val="1"/>
  </w:num>
  <w:num w:numId="8" w16cid:durableId="1093356391">
    <w:abstractNumId w:val="8"/>
  </w:num>
  <w:num w:numId="9" w16cid:durableId="1396313853">
    <w:abstractNumId w:val="3"/>
  </w:num>
  <w:num w:numId="10" w16cid:durableId="12086804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63A"/>
    <w:rsid w:val="0012244B"/>
    <w:rsid w:val="00173199"/>
    <w:rsid w:val="001B531B"/>
    <w:rsid w:val="001D681F"/>
    <w:rsid w:val="003B0205"/>
    <w:rsid w:val="0058263A"/>
    <w:rsid w:val="005D64D5"/>
    <w:rsid w:val="007578BF"/>
    <w:rsid w:val="008B0F86"/>
    <w:rsid w:val="00AA4072"/>
    <w:rsid w:val="00CC7334"/>
    <w:rsid w:val="00FA5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6221B"/>
  <w15:chartTrackingRefBased/>
  <w15:docId w15:val="{AE765F23-B563-4CB5-ACEE-9666E6C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263A"/>
    <w:pPr>
      <w:ind w:left="720"/>
      <w:contextualSpacing/>
    </w:pPr>
  </w:style>
  <w:style w:type="table" w:styleId="TableGrid">
    <w:name w:val="Table Grid"/>
    <w:basedOn w:val="TableNormal"/>
    <w:uiPriority w:val="59"/>
    <w:rsid w:val="007578B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Leonard</dc:creator>
  <cp:keywords/>
  <dc:description/>
  <cp:lastModifiedBy>Elizabeth Leonard</cp:lastModifiedBy>
  <cp:revision>4</cp:revision>
  <dcterms:created xsi:type="dcterms:W3CDTF">2023-05-24T20:33:00Z</dcterms:created>
  <dcterms:modified xsi:type="dcterms:W3CDTF">2023-07-10T15:42:00Z</dcterms:modified>
</cp:coreProperties>
</file>