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F6DD" w14:textId="77777777" w:rsidR="00105A07" w:rsidRPr="00403CDA" w:rsidRDefault="00105A07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Dear Parent/Carer, </w:t>
      </w:r>
    </w:p>
    <w:p w14:paraId="3A6BB152" w14:textId="2125F8A2" w:rsidR="00105A07" w:rsidRPr="00403CDA" w:rsidRDefault="00105A07" w:rsidP="00105A07">
      <w:pPr>
        <w:rPr>
          <w:b/>
          <w:bCs/>
          <w:sz w:val="22"/>
          <w:szCs w:val="22"/>
        </w:rPr>
      </w:pPr>
      <w:r w:rsidRPr="00403CDA">
        <w:rPr>
          <w:b/>
          <w:bCs/>
          <w:sz w:val="22"/>
          <w:szCs w:val="22"/>
        </w:rPr>
        <w:t xml:space="preserve">Subject: </w:t>
      </w:r>
      <w:r w:rsidR="00772FA1" w:rsidRPr="00403CDA">
        <w:rPr>
          <w:b/>
          <w:bCs/>
          <w:sz w:val="22"/>
          <w:szCs w:val="22"/>
        </w:rPr>
        <w:t xml:space="preserve">Changes to </w:t>
      </w:r>
      <w:r w:rsidRPr="00403CDA">
        <w:rPr>
          <w:b/>
          <w:bCs/>
          <w:sz w:val="22"/>
          <w:szCs w:val="22"/>
        </w:rPr>
        <w:t xml:space="preserve">Free School Meals </w:t>
      </w:r>
    </w:p>
    <w:p w14:paraId="21AA6C6D" w14:textId="1561C02E" w:rsidR="00105A07" w:rsidRPr="00403CDA" w:rsidRDefault="00105A07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We are writing to let you know about important changes to Free School Meals (FSM) eligibility that will take effect from </w:t>
      </w:r>
      <w:r w:rsidR="00772FA1" w:rsidRPr="00403CDA">
        <w:rPr>
          <w:sz w:val="22"/>
          <w:szCs w:val="22"/>
        </w:rPr>
        <w:t>September 2026.</w:t>
      </w:r>
      <w:r w:rsidRPr="00403CDA">
        <w:rPr>
          <w:sz w:val="22"/>
          <w:szCs w:val="22"/>
        </w:rPr>
        <w:t xml:space="preserve"> </w:t>
      </w:r>
    </w:p>
    <w:p w14:paraId="28F63EDF" w14:textId="1F4B42C6" w:rsidR="00105A07" w:rsidRPr="00403CDA" w:rsidRDefault="00772FA1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>Going forward</w:t>
      </w:r>
      <w:r w:rsidR="00105A07" w:rsidRPr="00403CDA">
        <w:rPr>
          <w:sz w:val="22"/>
          <w:szCs w:val="22"/>
        </w:rPr>
        <w:t xml:space="preserve">, schools will record FSM eligibility under </w:t>
      </w:r>
      <w:r w:rsidR="003B6D39">
        <w:rPr>
          <w:sz w:val="22"/>
          <w:szCs w:val="22"/>
        </w:rPr>
        <w:t xml:space="preserve">one of </w:t>
      </w:r>
      <w:r w:rsidR="00105A07" w:rsidRPr="00403CDA">
        <w:rPr>
          <w:sz w:val="22"/>
          <w:szCs w:val="22"/>
        </w:rPr>
        <w:t xml:space="preserve">two categories: </w:t>
      </w:r>
    </w:p>
    <w:p w14:paraId="3AFEEE52" w14:textId="7B53F8B6" w:rsidR="00105A07" w:rsidRPr="00403CDA" w:rsidRDefault="00105A07" w:rsidP="00105A07">
      <w:pPr>
        <w:rPr>
          <w:sz w:val="22"/>
          <w:szCs w:val="22"/>
        </w:rPr>
      </w:pPr>
      <w:r w:rsidRPr="00403CDA">
        <w:rPr>
          <w:b/>
          <w:bCs/>
          <w:sz w:val="22"/>
          <w:szCs w:val="22"/>
        </w:rPr>
        <w:t>Targeted FSM</w:t>
      </w:r>
      <w:r w:rsidRPr="00403CDA">
        <w:rPr>
          <w:sz w:val="22"/>
          <w:szCs w:val="22"/>
        </w:rPr>
        <w:t xml:space="preserve"> – for families receiving Universal Credit with household earnings below £7,400 per year. These pupils will receive a free school meal and are eligible for the Holiday Activities and Food </w:t>
      </w:r>
      <w:r w:rsidR="00973E37">
        <w:rPr>
          <w:sz w:val="22"/>
          <w:szCs w:val="22"/>
        </w:rPr>
        <w:t xml:space="preserve">(HAF) </w:t>
      </w:r>
      <w:r w:rsidRPr="00403CDA">
        <w:rPr>
          <w:sz w:val="22"/>
          <w:szCs w:val="22"/>
        </w:rPr>
        <w:t xml:space="preserve">programme. </w:t>
      </w:r>
      <w:r w:rsidR="00C62515" w:rsidRPr="21166128">
        <w:rPr>
          <w:sz w:val="22"/>
          <w:szCs w:val="22"/>
        </w:rPr>
        <w:t>The child’s school will also receive Pupil Premium funding</w:t>
      </w:r>
      <w:r w:rsidR="00AF6D31" w:rsidRPr="21166128">
        <w:rPr>
          <w:sz w:val="22"/>
          <w:szCs w:val="22"/>
        </w:rPr>
        <w:t>.</w:t>
      </w:r>
    </w:p>
    <w:p w14:paraId="5C4FB1DA" w14:textId="13CD0329" w:rsidR="00105A07" w:rsidRPr="00403CDA" w:rsidRDefault="00105A07" w:rsidP="00105A07">
      <w:pPr>
        <w:rPr>
          <w:sz w:val="22"/>
          <w:szCs w:val="22"/>
        </w:rPr>
      </w:pPr>
      <w:r w:rsidRPr="00403CDA">
        <w:rPr>
          <w:b/>
          <w:bCs/>
          <w:sz w:val="22"/>
          <w:szCs w:val="22"/>
        </w:rPr>
        <w:t>Expanded FSM</w:t>
      </w:r>
      <w:r w:rsidRPr="00403CDA">
        <w:rPr>
          <w:sz w:val="22"/>
          <w:szCs w:val="22"/>
        </w:rPr>
        <w:t xml:space="preserve"> – for families receiving Universal Credit with earnings above £7,400 per year. These pupils will be entitled to free meals only. </w:t>
      </w:r>
    </w:p>
    <w:p w14:paraId="613DC5EF" w14:textId="00CFD0A9" w:rsidR="00105A07" w:rsidRPr="00403CDA" w:rsidRDefault="00772FA1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>(Please note:</w:t>
      </w:r>
      <w:r w:rsidR="00DB22DE" w:rsidRPr="00403CDA">
        <w:rPr>
          <w:sz w:val="22"/>
          <w:szCs w:val="22"/>
        </w:rPr>
        <w:t xml:space="preserve"> </w:t>
      </w:r>
      <w:r w:rsidR="00DB22DE" w:rsidRPr="00403CDA">
        <w:rPr>
          <w:sz w:val="22"/>
          <w:szCs w:val="22"/>
          <w:u w:val="single"/>
        </w:rPr>
        <w:t>ALL</w:t>
      </w:r>
      <w:r w:rsidRPr="00403CDA">
        <w:rPr>
          <w:sz w:val="22"/>
          <w:szCs w:val="22"/>
        </w:rPr>
        <w:t xml:space="preserve"> p</w:t>
      </w:r>
      <w:r w:rsidR="00105A07" w:rsidRPr="00403CDA">
        <w:rPr>
          <w:sz w:val="22"/>
          <w:szCs w:val="22"/>
        </w:rPr>
        <w:t>upils in Reception, Year 1 and Year 2 will continue to receive a free meal under the Universal Infant Free School Meal scheme</w:t>
      </w:r>
      <w:r w:rsidRPr="00403CDA">
        <w:rPr>
          <w:sz w:val="22"/>
          <w:szCs w:val="22"/>
        </w:rPr>
        <w:t>.)</w:t>
      </w:r>
    </w:p>
    <w:p w14:paraId="6BD33CF8" w14:textId="7866D64D" w:rsidR="00105A07" w:rsidRPr="00403CDA" w:rsidRDefault="00105A07" w:rsidP="00105A07">
      <w:pPr>
        <w:rPr>
          <w:b/>
          <w:bCs/>
          <w:sz w:val="22"/>
          <w:szCs w:val="22"/>
        </w:rPr>
      </w:pPr>
      <w:r w:rsidRPr="00403CDA">
        <w:rPr>
          <w:b/>
          <w:bCs/>
          <w:sz w:val="22"/>
          <w:szCs w:val="22"/>
        </w:rPr>
        <w:t xml:space="preserve">What this means for you </w:t>
      </w:r>
    </w:p>
    <w:p w14:paraId="4F34ED76" w14:textId="4AC73ECC" w:rsidR="00105A07" w:rsidRPr="00403CDA" w:rsidRDefault="00105A07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If your child currently receives FSM, their eligibility will be re-checked before the new school year. </w:t>
      </w:r>
      <w:r w:rsidR="006C637B" w:rsidRPr="00403CDA">
        <w:rPr>
          <w:sz w:val="22"/>
          <w:szCs w:val="22"/>
        </w:rPr>
        <w:t xml:space="preserve">If Lincolnshire County Council </w:t>
      </w:r>
      <w:r w:rsidR="00106661">
        <w:rPr>
          <w:sz w:val="22"/>
          <w:szCs w:val="22"/>
        </w:rPr>
        <w:t xml:space="preserve">(LCC) </w:t>
      </w:r>
      <w:r w:rsidR="006C637B" w:rsidRPr="00403CDA">
        <w:rPr>
          <w:sz w:val="22"/>
          <w:szCs w:val="22"/>
        </w:rPr>
        <w:t>do not hold the relevant information y</w:t>
      </w:r>
      <w:r w:rsidRPr="00403CDA">
        <w:rPr>
          <w:sz w:val="22"/>
          <w:szCs w:val="22"/>
        </w:rPr>
        <w:t>ou may be asked to provide updated information to confirm whether your child qualifies</w:t>
      </w:r>
      <w:r w:rsidR="00922D60" w:rsidRPr="00403CDA">
        <w:rPr>
          <w:sz w:val="22"/>
          <w:szCs w:val="22"/>
        </w:rPr>
        <w:t>.</w:t>
      </w:r>
    </w:p>
    <w:p w14:paraId="545B5690" w14:textId="2DDC090D" w:rsidR="006C637B" w:rsidRPr="00403CDA" w:rsidRDefault="006C637B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As re-checks </w:t>
      </w:r>
      <w:r w:rsidR="00922D60" w:rsidRPr="00403CDA">
        <w:rPr>
          <w:sz w:val="22"/>
          <w:szCs w:val="22"/>
        </w:rPr>
        <w:t>are</w:t>
      </w:r>
      <w:r w:rsidRPr="00403CDA">
        <w:rPr>
          <w:sz w:val="22"/>
          <w:szCs w:val="22"/>
        </w:rPr>
        <w:t xml:space="preserve"> processed, if you have previously applied and </w:t>
      </w:r>
      <w:r w:rsidR="00106661">
        <w:rPr>
          <w:sz w:val="22"/>
          <w:szCs w:val="22"/>
        </w:rPr>
        <w:t>LCC</w:t>
      </w:r>
      <w:r w:rsidRPr="00403CDA">
        <w:rPr>
          <w:sz w:val="22"/>
          <w:szCs w:val="22"/>
        </w:rPr>
        <w:t xml:space="preserve"> hold your email address, you will receive a</w:t>
      </w:r>
      <w:r w:rsidR="00922D60" w:rsidRPr="00403CDA">
        <w:rPr>
          <w:sz w:val="22"/>
          <w:szCs w:val="22"/>
        </w:rPr>
        <w:t xml:space="preserve">n email </w:t>
      </w:r>
      <w:r w:rsidRPr="00403CDA">
        <w:rPr>
          <w:sz w:val="22"/>
          <w:szCs w:val="22"/>
        </w:rPr>
        <w:t xml:space="preserve">notifying you of </w:t>
      </w:r>
      <w:r w:rsidR="00922D60" w:rsidRPr="00403CDA">
        <w:rPr>
          <w:sz w:val="22"/>
          <w:szCs w:val="22"/>
        </w:rPr>
        <w:t>updated eligibilities</w:t>
      </w:r>
      <w:r w:rsidRPr="00403CDA">
        <w:rPr>
          <w:sz w:val="22"/>
          <w:szCs w:val="22"/>
        </w:rPr>
        <w:t>.</w:t>
      </w:r>
    </w:p>
    <w:p w14:paraId="79BB96B2" w14:textId="3300BBBB" w:rsidR="006C637B" w:rsidRPr="00403CDA" w:rsidRDefault="00105A07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Households that no longer meet the criteria will not automatically continue to receive FSM, as </w:t>
      </w:r>
      <w:r w:rsidR="006C637B" w:rsidRPr="00403CDA">
        <w:rPr>
          <w:sz w:val="22"/>
          <w:szCs w:val="22"/>
        </w:rPr>
        <w:t xml:space="preserve">previous </w:t>
      </w:r>
      <w:r w:rsidRPr="00403CDA">
        <w:rPr>
          <w:sz w:val="22"/>
          <w:szCs w:val="22"/>
        </w:rPr>
        <w:t xml:space="preserve">transitional protections </w:t>
      </w:r>
      <w:r w:rsidR="00922D60" w:rsidRPr="00403CDA">
        <w:rPr>
          <w:sz w:val="22"/>
          <w:szCs w:val="22"/>
        </w:rPr>
        <w:t xml:space="preserve">in place since April 2018 </w:t>
      </w:r>
      <w:r w:rsidRPr="00403CDA">
        <w:rPr>
          <w:sz w:val="22"/>
          <w:szCs w:val="22"/>
        </w:rPr>
        <w:t xml:space="preserve">will end </w:t>
      </w:r>
      <w:r w:rsidR="00922D60" w:rsidRPr="00403CDA">
        <w:rPr>
          <w:sz w:val="22"/>
          <w:szCs w:val="22"/>
        </w:rPr>
        <w:t>when the current school term finishes.</w:t>
      </w:r>
    </w:p>
    <w:p w14:paraId="03FA3936" w14:textId="77777777" w:rsidR="00105A07" w:rsidRPr="00403CDA" w:rsidRDefault="00105A07" w:rsidP="00105A07">
      <w:pPr>
        <w:rPr>
          <w:b/>
          <w:bCs/>
          <w:sz w:val="22"/>
          <w:szCs w:val="22"/>
        </w:rPr>
      </w:pPr>
      <w:r w:rsidRPr="00403CDA">
        <w:rPr>
          <w:b/>
          <w:bCs/>
          <w:sz w:val="22"/>
          <w:szCs w:val="22"/>
        </w:rPr>
        <w:t xml:space="preserve">Next steps </w:t>
      </w:r>
    </w:p>
    <w:p w14:paraId="1500D400" w14:textId="079486D0" w:rsidR="006C637B" w:rsidRPr="00403CDA" w:rsidRDefault="006C637B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If you have previously applied for Free School Meals via the </w:t>
      </w:r>
      <w:r w:rsidR="00612312">
        <w:rPr>
          <w:sz w:val="22"/>
          <w:szCs w:val="22"/>
        </w:rPr>
        <w:t>LCC</w:t>
      </w:r>
      <w:r w:rsidRPr="00403CDA">
        <w:rPr>
          <w:sz w:val="22"/>
          <w:szCs w:val="22"/>
        </w:rPr>
        <w:t xml:space="preserve"> website</w:t>
      </w:r>
      <w:r w:rsidR="00DB22DE" w:rsidRPr="00403CDA">
        <w:rPr>
          <w:sz w:val="22"/>
          <w:szCs w:val="22"/>
        </w:rPr>
        <w:t xml:space="preserve"> and your details remain the same</w:t>
      </w:r>
      <w:r w:rsidRPr="00403CDA">
        <w:rPr>
          <w:sz w:val="22"/>
          <w:szCs w:val="22"/>
        </w:rPr>
        <w:t xml:space="preserve">, you do not need to do anything else at the moment. </w:t>
      </w:r>
    </w:p>
    <w:p w14:paraId="34D3A56C" w14:textId="17226D84" w:rsidR="006C637B" w:rsidRPr="00403CDA" w:rsidRDefault="006C637B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If you have not previously applied, even if your child is </w:t>
      </w:r>
      <w:r w:rsidR="00632D37">
        <w:rPr>
          <w:sz w:val="22"/>
          <w:szCs w:val="22"/>
        </w:rPr>
        <w:t xml:space="preserve">currently </w:t>
      </w:r>
      <w:r w:rsidRPr="00403CDA">
        <w:rPr>
          <w:sz w:val="22"/>
          <w:szCs w:val="22"/>
        </w:rPr>
        <w:t>receiving free meals in Reception, Year 1 and Year 2, please apply by visiting</w:t>
      </w:r>
      <w:r w:rsidR="00A34CFC" w:rsidRPr="00A34CFC">
        <w:t xml:space="preserve"> </w:t>
      </w:r>
      <w:hyperlink r:id="rId8" w:history="1">
        <w:r w:rsidR="00A34CFC" w:rsidRPr="002D36BD">
          <w:rPr>
            <w:rStyle w:val="Hyperlink"/>
            <w:sz w:val="22"/>
            <w:szCs w:val="22"/>
          </w:rPr>
          <w:t>https://lcc.cloud.servelec-synergy.com/SynergyWeb/PortalHome/</w:t>
        </w:r>
      </w:hyperlink>
      <w:r w:rsidR="00A34CFC">
        <w:rPr>
          <w:sz w:val="22"/>
          <w:szCs w:val="22"/>
        </w:rPr>
        <w:t xml:space="preserve"> </w:t>
      </w:r>
    </w:p>
    <w:p w14:paraId="504B6913" w14:textId="2B5533CA" w:rsidR="00403CDA" w:rsidRPr="00403CDA" w:rsidRDefault="00403CDA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Please note, once your child has their updated status this </w:t>
      </w:r>
      <w:r>
        <w:rPr>
          <w:sz w:val="22"/>
          <w:szCs w:val="22"/>
        </w:rPr>
        <w:t xml:space="preserve">will </w:t>
      </w:r>
      <w:r w:rsidRPr="00403CDA">
        <w:rPr>
          <w:sz w:val="22"/>
          <w:szCs w:val="22"/>
        </w:rPr>
        <w:t>last</w:t>
      </w:r>
      <w:r>
        <w:rPr>
          <w:sz w:val="22"/>
          <w:szCs w:val="22"/>
        </w:rPr>
        <w:t xml:space="preserve"> for</w:t>
      </w:r>
      <w:r w:rsidRPr="00403CDA">
        <w:rPr>
          <w:sz w:val="22"/>
          <w:szCs w:val="22"/>
        </w:rPr>
        <w:t xml:space="preserve"> a full school year. The status will only be changed if a re-check is requested by a parent/carer or school.</w:t>
      </w:r>
    </w:p>
    <w:p w14:paraId="559ED3EA" w14:textId="197A9E9B" w:rsidR="006C637B" w:rsidRPr="00403CDA" w:rsidRDefault="006C637B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>If your child (</w:t>
      </w:r>
      <w:r w:rsidR="00772FA1" w:rsidRPr="00403CDA">
        <w:rPr>
          <w:sz w:val="22"/>
          <w:szCs w:val="22"/>
        </w:rPr>
        <w:t xml:space="preserve">from </w:t>
      </w:r>
      <w:r w:rsidR="005E2E66">
        <w:rPr>
          <w:sz w:val="22"/>
          <w:szCs w:val="22"/>
        </w:rPr>
        <w:t>Y</w:t>
      </w:r>
      <w:r w:rsidRPr="00403CDA">
        <w:rPr>
          <w:sz w:val="22"/>
          <w:szCs w:val="22"/>
        </w:rPr>
        <w:t>ear 3 upwards) currently receives FSM</w:t>
      </w:r>
      <w:r w:rsidR="008C62CA">
        <w:rPr>
          <w:sz w:val="22"/>
          <w:szCs w:val="22"/>
        </w:rPr>
        <w:t>,</w:t>
      </w:r>
      <w:r w:rsidRPr="00403CDA">
        <w:rPr>
          <w:sz w:val="22"/>
          <w:szCs w:val="22"/>
        </w:rPr>
        <w:t xml:space="preserve"> and</w:t>
      </w:r>
      <w:r w:rsidR="00772FA1" w:rsidRPr="00403CDA">
        <w:rPr>
          <w:sz w:val="22"/>
          <w:szCs w:val="22"/>
        </w:rPr>
        <w:t xml:space="preserve"> after re-checking</w:t>
      </w:r>
      <w:r w:rsidRPr="00403CDA">
        <w:rPr>
          <w:sz w:val="22"/>
          <w:szCs w:val="22"/>
        </w:rPr>
        <w:t xml:space="preserve"> is not entitled to free meals from September</w:t>
      </w:r>
      <w:r w:rsidR="00772FA1" w:rsidRPr="00403CDA">
        <w:rPr>
          <w:sz w:val="22"/>
          <w:szCs w:val="22"/>
        </w:rPr>
        <w:t>, please ensure you have made arrangements for lunches upon their return in September.</w:t>
      </w:r>
    </w:p>
    <w:p w14:paraId="3D02A47A" w14:textId="77777777" w:rsidR="006C637B" w:rsidRPr="00403CDA" w:rsidRDefault="00105A07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>Thank you for your attention to this important update and for your continued support.</w:t>
      </w:r>
    </w:p>
    <w:p w14:paraId="4C94BD8C" w14:textId="3346A197" w:rsidR="006C637B" w:rsidRPr="00403CDA" w:rsidRDefault="00105A07" w:rsidP="00105A07">
      <w:pPr>
        <w:rPr>
          <w:sz w:val="22"/>
          <w:szCs w:val="22"/>
        </w:rPr>
      </w:pPr>
      <w:r w:rsidRPr="00403CDA">
        <w:rPr>
          <w:sz w:val="22"/>
          <w:szCs w:val="22"/>
        </w:rPr>
        <w:t xml:space="preserve">Kind regards, </w:t>
      </w:r>
    </w:p>
    <w:p w14:paraId="7B619A26" w14:textId="30854DD3" w:rsidR="00B0480F" w:rsidRPr="00403CDA" w:rsidRDefault="00991DFB">
      <w:pPr>
        <w:rPr>
          <w:sz w:val="22"/>
          <w:szCs w:val="22"/>
        </w:rPr>
      </w:pPr>
      <w:r w:rsidRPr="00403CDA">
        <w:rPr>
          <w:sz w:val="22"/>
          <w:szCs w:val="22"/>
        </w:rPr>
        <w:t>Education Support, Lincolnshire County Council</w:t>
      </w:r>
    </w:p>
    <w:sectPr w:rsidR="00B0480F" w:rsidRPr="00403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85F92"/>
    <w:multiLevelType w:val="multilevel"/>
    <w:tmpl w:val="571AF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837416"/>
    <w:multiLevelType w:val="multilevel"/>
    <w:tmpl w:val="A818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0B31F6"/>
    <w:multiLevelType w:val="multilevel"/>
    <w:tmpl w:val="B622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9A2088"/>
    <w:multiLevelType w:val="multilevel"/>
    <w:tmpl w:val="7414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8133635">
    <w:abstractNumId w:val="1"/>
  </w:num>
  <w:num w:numId="2" w16cid:durableId="148403430">
    <w:abstractNumId w:val="2"/>
  </w:num>
  <w:num w:numId="3" w16cid:durableId="1524124611">
    <w:abstractNumId w:val="0"/>
    <w:lvlOverride w:ilvl="1">
      <w:lvl w:ilvl="1">
        <w:numFmt w:val="decimal"/>
        <w:lvlText w:val="%2."/>
        <w:lvlJc w:val="left"/>
      </w:lvl>
    </w:lvlOverride>
  </w:num>
  <w:num w:numId="4" w16cid:durableId="749161998">
    <w:abstractNumId w:val="0"/>
  </w:num>
  <w:num w:numId="5" w16cid:durableId="76439684">
    <w:abstractNumId w:val="3"/>
  </w:num>
  <w:num w:numId="6" w16cid:durableId="911430909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A07"/>
    <w:rsid w:val="00081552"/>
    <w:rsid w:val="00105A07"/>
    <w:rsid w:val="00106661"/>
    <w:rsid w:val="00327158"/>
    <w:rsid w:val="003B6D39"/>
    <w:rsid w:val="00403CDA"/>
    <w:rsid w:val="004122DB"/>
    <w:rsid w:val="004241D2"/>
    <w:rsid w:val="004C4EEC"/>
    <w:rsid w:val="00500EA7"/>
    <w:rsid w:val="00551EE8"/>
    <w:rsid w:val="005E2E66"/>
    <w:rsid w:val="00612312"/>
    <w:rsid w:val="00632D37"/>
    <w:rsid w:val="006637F1"/>
    <w:rsid w:val="006C6226"/>
    <w:rsid w:val="006C637B"/>
    <w:rsid w:val="00772FA1"/>
    <w:rsid w:val="008C62CA"/>
    <w:rsid w:val="00922D60"/>
    <w:rsid w:val="00973E37"/>
    <w:rsid w:val="00991DFB"/>
    <w:rsid w:val="00A34CFC"/>
    <w:rsid w:val="00AF6D31"/>
    <w:rsid w:val="00B0480F"/>
    <w:rsid w:val="00C62515"/>
    <w:rsid w:val="00D40C83"/>
    <w:rsid w:val="00DB22DE"/>
    <w:rsid w:val="00EB4EA9"/>
    <w:rsid w:val="00F53B03"/>
    <w:rsid w:val="00FE6335"/>
    <w:rsid w:val="0204CAD6"/>
    <w:rsid w:val="21166128"/>
    <w:rsid w:val="4FE1589E"/>
    <w:rsid w:val="62BBFFE9"/>
    <w:rsid w:val="6D91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25994"/>
  <w15:chartTrackingRefBased/>
  <w15:docId w15:val="{2C97EEA5-96C2-4BBC-9F1D-37AAF2A3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A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A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A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A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A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A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A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A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A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A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A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A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5A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A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2E6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cc.cloud.servelec-synergy.com/SynergyWeb/PortalHom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0E0E5F6350124F8CF6098BC6D9D0CE" ma:contentTypeVersion="18" ma:contentTypeDescription="Create a new document." ma:contentTypeScope="" ma:versionID="2a4093e69676b83bce6991c8983c5a3f">
  <xsd:schema xmlns:xsd="http://www.w3.org/2001/XMLSchema" xmlns:xs="http://www.w3.org/2001/XMLSchema" xmlns:p="http://schemas.microsoft.com/office/2006/metadata/properties" xmlns:ns2="b57fe3d8-9fc3-4285-8632-59b52e972c69" xmlns:ns3="c69533af-56ad-4974-ac10-fc14b256e62c" targetNamespace="http://schemas.microsoft.com/office/2006/metadata/properties" ma:root="true" ma:fieldsID="714a7d4de420471dd0136063eea5aac3" ns2:_="" ns3:_="">
    <xsd:import namespace="b57fe3d8-9fc3-4285-8632-59b52e972c69"/>
    <xsd:import namespace="c69533af-56ad-4974-ac10-fc14b256e6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fe3d8-9fc3-4285-8632-59b52e972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533af-56ad-4974-ac10-fc14b256e6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f16da74-2f2d-430a-936b-c84f6b562090}" ma:internalName="TaxCatchAll" ma:showField="CatchAllData" ma:web="c69533af-56ad-4974-ac10-fc14b256e6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7fe3d8-9fc3-4285-8632-59b52e972c69">
      <Terms xmlns="http://schemas.microsoft.com/office/infopath/2007/PartnerControls"/>
    </lcf76f155ced4ddcb4097134ff3c332f>
    <TaxCatchAll xmlns="c69533af-56ad-4974-ac10-fc14b256e62c" xsi:nil="true"/>
  </documentManagement>
</p:properties>
</file>

<file path=customXml/itemProps1.xml><?xml version="1.0" encoding="utf-8"?>
<ds:datastoreItem xmlns:ds="http://schemas.openxmlformats.org/officeDocument/2006/customXml" ds:itemID="{8ABBE4EC-5B02-45D8-87C3-DF2C6E9DC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E0CB8B-B757-4A00-AE15-3809197A9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fe3d8-9fc3-4285-8632-59b52e972c69"/>
    <ds:schemaRef ds:uri="c69533af-56ad-4974-ac10-fc14b256e6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6797EF-7012-4159-9A7C-E81460844A25}">
  <ds:schemaRefs>
    <ds:schemaRef ds:uri="http://schemas.microsoft.com/office/2006/metadata/properties"/>
    <ds:schemaRef ds:uri="http://schemas.microsoft.com/office/infopath/2007/PartnerControls"/>
    <ds:schemaRef ds:uri="b57fe3d8-9fc3-4285-8632-59b52e972c69"/>
    <ds:schemaRef ds:uri="c69533af-56ad-4974-ac10-fc14b256e6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2026</Characters>
  <Application>Microsoft Office Word</Application>
  <DocSecurity>0</DocSecurity>
  <Lines>35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HannahM Clark</dc:creator>
  <cp:keywords/>
  <dc:description/>
  <cp:lastModifiedBy>HannahM Clark</cp:lastModifiedBy>
  <cp:revision>18</cp:revision>
  <dcterms:created xsi:type="dcterms:W3CDTF">2026-06-03T12:08:00Z</dcterms:created>
  <dcterms:modified xsi:type="dcterms:W3CDTF">2026-06-09T16:01:00Z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0x010100110E0E5F6350124F8CF6098BC6D9D0CE</vt:lpwstr>
  </property>
  <property fmtid="{D5CDD505-2E9C-101B-9397-08002B2CF9AE}" pid="3" name="MediaServiceImageTags">
    <vt:lpwstr/>
  </property>
</Properties>
</file>