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5Dark-Accent5"/>
        <w:tblpPr w:leftFromText="180" w:rightFromText="180" w:vertAnchor="text" w:tblpY="1"/>
        <w:tblOverlap w:val="never"/>
        <w:tblW w:w="22358" w:type="dxa"/>
        <w:tblLook w:val="04A0" w:firstRow="1" w:lastRow="0" w:firstColumn="1" w:lastColumn="0" w:noHBand="0" w:noVBand="1"/>
      </w:tblPr>
      <w:tblGrid>
        <w:gridCol w:w="2029"/>
        <w:gridCol w:w="3354"/>
        <w:gridCol w:w="3519"/>
        <w:gridCol w:w="3375"/>
        <w:gridCol w:w="3455"/>
        <w:gridCol w:w="3428"/>
        <w:gridCol w:w="3198"/>
      </w:tblGrid>
      <w:tr w:rsidR="00AC4B6A" w:rsidRPr="00ED3D36" w14:paraId="3A53B327" w14:textId="77777777" w:rsidTr="006636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05C357" w14:textId="05EEA29D" w:rsidR="00AC4B6A" w:rsidRDefault="001C16C7" w:rsidP="00933572">
            <w:pPr>
              <w:rPr>
                <w:rFonts w:cstheme="minorHAnsi"/>
                <w:b w:val="0"/>
                <w:bCs w:val="0"/>
              </w:rPr>
            </w:pPr>
            <w:bookmarkStart w:id="0" w:name="_Hlk144191799"/>
            <w:r>
              <w:rPr>
                <w:rFonts w:cstheme="minorHAnsi"/>
                <w:color w:val="auto"/>
              </w:rPr>
              <w:t xml:space="preserve">Year </w:t>
            </w:r>
            <w:r w:rsidR="00237FF9">
              <w:rPr>
                <w:rFonts w:cstheme="minorHAnsi"/>
                <w:color w:val="auto"/>
              </w:rPr>
              <w:t>5/6</w:t>
            </w:r>
          </w:p>
          <w:p w14:paraId="691333C1" w14:textId="48075D6A" w:rsidR="001C16C7" w:rsidRPr="00102FDB" w:rsidRDefault="001C16C7" w:rsidP="00FF2821">
            <w:pPr>
              <w:jc w:val="center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>
              <w:rPr>
                <w:rFonts w:cstheme="minorHAnsi"/>
                <w:color w:val="auto"/>
              </w:rPr>
              <w:t>Cycle A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B55FE9" w14:textId="77777777" w:rsidR="00AC4B6A" w:rsidRPr="00102FDB" w:rsidRDefault="00AC4B6A" w:rsidP="00FF282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1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2D3D97" w14:textId="77777777" w:rsidR="00AC4B6A" w:rsidRPr="00102FDB" w:rsidRDefault="00AC4B6A" w:rsidP="00FF282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iCs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2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A0C2CB" w14:textId="77777777" w:rsidR="00AC4B6A" w:rsidRPr="00102FDB" w:rsidRDefault="00AC4B6A" w:rsidP="00FF282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3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5D9FAB" w14:textId="77777777" w:rsidR="00AC4B6A" w:rsidRPr="00102FDB" w:rsidRDefault="00AC4B6A" w:rsidP="00FF282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4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C32642" w14:textId="77777777" w:rsidR="00AC4B6A" w:rsidRPr="00102FDB" w:rsidRDefault="00AC4B6A" w:rsidP="00FF282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5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9F823A" w14:textId="77777777" w:rsidR="00AC4B6A" w:rsidRPr="00102FDB" w:rsidRDefault="00AC4B6A" w:rsidP="00FF282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6</w:t>
            </w:r>
          </w:p>
        </w:tc>
      </w:tr>
      <w:tr w:rsidR="00FF2821" w:rsidRPr="00ED3D36" w14:paraId="7BC7961C" w14:textId="77777777" w:rsidTr="006636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53BBE3" w14:textId="17418362" w:rsidR="00FF2821" w:rsidRPr="00102FDB" w:rsidRDefault="00FF2821" w:rsidP="00FF2821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Experiences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5BB687" w14:textId="22A8F6E4" w:rsidR="00FF2821" w:rsidRPr="0083302F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762252" w14:textId="215C0D31" w:rsidR="0083302F" w:rsidRPr="001C16C7" w:rsidRDefault="00F25FFD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Pantomime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F965A" w14:textId="5A6B3718" w:rsidR="00FF2821" w:rsidRPr="00AD0819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7F08F" w14:textId="77FEC70D" w:rsidR="00FF2821" w:rsidRPr="00451BF2" w:rsidRDefault="009B3BF8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We’ll Meet Again Museum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46D14" w14:textId="44C0F4A7" w:rsidR="00FF2821" w:rsidRPr="00825AFA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9448C" w14:textId="48246642" w:rsidR="00FF2821" w:rsidRPr="001C16C7" w:rsidRDefault="00FF282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285B12" w:rsidRPr="00ED3D36" w14:paraId="0D49F5C5" w14:textId="77777777" w:rsidTr="006636C9">
        <w:trPr>
          <w:trHeight w:val="9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4B9686" w14:textId="77777777" w:rsidR="00285B12" w:rsidRPr="00102FDB" w:rsidRDefault="00285B12" w:rsidP="00FF282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History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D4E7"/>
            <w:vAlign w:val="center"/>
          </w:tcPr>
          <w:p w14:paraId="2F3DCCE0" w14:textId="77777777" w:rsidR="00285B12" w:rsidRDefault="00285B12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>
              <w:rPr>
                <w:rFonts w:eastAsiaTheme="minorEastAsia" w:cstheme="minorHAnsi"/>
                <w:i/>
                <w:iCs/>
                <w:sz w:val="20"/>
                <w:szCs w:val="20"/>
              </w:rPr>
              <w:t>Victorians</w:t>
            </w:r>
          </w:p>
          <w:p w14:paraId="1CE1B146" w14:textId="3551A19F" w:rsidR="00285B12" w:rsidRPr="00AC4B6A" w:rsidRDefault="00285B12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>
              <w:rPr>
                <w:rFonts w:eastAsiaTheme="minorEastAsia" w:cstheme="minorHAnsi"/>
                <w:i/>
                <w:iCs/>
                <w:sz w:val="20"/>
                <w:szCs w:val="20"/>
              </w:rPr>
              <w:t>What is the legacy of the Victorians?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5CE41" w14:textId="5A3897FC" w:rsidR="00285B12" w:rsidRPr="00975C34" w:rsidRDefault="00285B12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6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D4E7"/>
            <w:vAlign w:val="center"/>
          </w:tcPr>
          <w:p w14:paraId="528A8B3E" w14:textId="77777777" w:rsidR="00285B12" w:rsidRDefault="00285B12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>
              <w:rPr>
                <w:rFonts w:eastAsiaTheme="minorEastAsia" w:cstheme="minorHAnsi"/>
                <w:i/>
                <w:iCs/>
                <w:sz w:val="20"/>
                <w:szCs w:val="20"/>
              </w:rPr>
              <w:t>World War II</w:t>
            </w:r>
          </w:p>
          <w:p w14:paraId="70077198" w14:textId="43F412C5" w:rsidR="00285B12" w:rsidRPr="00975C34" w:rsidRDefault="00285B12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>
              <w:rPr>
                <w:rFonts w:eastAsiaTheme="minorEastAsia" w:cstheme="minorHAnsi"/>
                <w:i/>
                <w:iCs/>
                <w:sz w:val="20"/>
                <w:szCs w:val="20"/>
              </w:rPr>
              <w:t xml:space="preserve">How did the events of World War </w:t>
            </w:r>
            <w:r w:rsidR="00450EA3">
              <w:rPr>
                <w:rFonts w:eastAsiaTheme="minorEastAsia" w:cstheme="minorHAnsi"/>
                <w:i/>
                <w:iCs/>
                <w:sz w:val="20"/>
                <w:szCs w:val="20"/>
              </w:rPr>
              <w:t>II impact Britain?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0CDDC" w14:textId="50064EE8" w:rsidR="00285B12" w:rsidRPr="00975C34" w:rsidRDefault="00285B12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632DB" w14:textId="45B6D1B1" w:rsidR="00285B12" w:rsidRPr="00975C34" w:rsidRDefault="00285B12" w:rsidP="00FF28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</w:p>
        </w:tc>
      </w:tr>
      <w:tr w:rsidR="00FF2821" w:rsidRPr="00ED3D36" w14:paraId="1CBBE409" w14:textId="77777777" w:rsidTr="006636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6643EE" w14:textId="77777777" w:rsidR="00FF2821" w:rsidRPr="00102FDB" w:rsidRDefault="00FF2821" w:rsidP="00FF282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Geography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32B64" w14:textId="7BB798C2" w:rsidR="00481291" w:rsidRPr="00AC4B6A" w:rsidRDefault="00481291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E518748" w14:textId="77777777" w:rsidR="00FF2821" w:rsidRPr="002B32F0" w:rsidRDefault="005D136D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i/>
                <w:iCs/>
                <w:sz w:val="20"/>
                <w:szCs w:val="20"/>
              </w:rPr>
            </w:pPr>
            <w:r w:rsidRPr="002B32F0">
              <w:rPr>
                <w:rFonts w:eastAsiaTheme="minorEastAsia" w:cstheme="minorHAnsi"/>
                <w:b/>
                <w:bCs/>
                <w:i/>
                <w:iCs/>
                <w:sz w:val="20"/>
                <w:szCs w:val="20"/>
              </w:rPr>
              <w:t>World Trade</w:t>
            </w:r>
          </w:p>
          <w:p w14:paraId="16D444D7" w14:textId="7D811666" w:rsidR="005D136D" w:rsidRPr="00AC4B6A" w:rsidRDefault="005D136D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>
              <w:rPr>
                <w:rFonts w:eastAsiaTheme="minorEastAsia" w:cstheme="minorHAnsi"/>
                <w:i/>
                <w:iCs/>
                <w:sz w:val="20"/>
                <w:szCs w:val="20"/>
              </w:rPr>
              <w:t>What is fair trade?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B080AA9" w14:textId="02A8C3E2" w:rsidR="00FF2821" w:rsidRPr="00AC4B6A" w:rsidRDefault="00FF2821" w:rsidP="006636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8DA2CD" w14:textId="29203861" w:rsidR="00811DDE" w:rsidRPr="00AC4B6A" w:rsidRDefault="00811DDE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D265DBD" w14:textId="77777777" w:rsidR="00965D02" w:rsidRPr="002B32F0" w:rsidRDefault="00766098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sz w:val="20"/>
                <w:szCs w:val="20"/>
              </w:rPr>
            </w:pPr>
            <w:r w:rsidRPr="002B32F0">
              <w:rPr>
                <w:rFonts w:eastAsiaTheme="minorEastAsia" w:cstheme="minorHAnsi"/>
                <w:b/>
                <w:bCs/>
                <w:sz w:val="20"/>
                <w:szCs w:val="20"/>
              </w:rPr>
              <w:t>Climate Control</w:t>
            </w:r>
          </w:p>
          <w:p w14:paraId="2AAB6F29" w14:textId="40B8824D" w:rsidR="00766098" w:rsidRPr="002B32F0" w:rsidRDefault="00766098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2B32F0">
              <w:rPr>
                <w:rFonts w:eastAsiaTheme="minorEastAsia" w:cstheme="minorHAnsi"/>
                <w:sz w:val="20"/>
                <w:szCs w:val="20"/>
              </w:rPr>
              <w:t>How is climate change affecting the world?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DBDCF61" w14:textId="77777777" w:rsidR="00FF2821" w:rsidRPr="002B32F0" w:rsidRDefault="00766098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i/>
                <w:iCs/>
                <w:sz w:val="20"/>
                <w:szCs w:val="20"/>
              </w:rPr>
            </w:pPr>
            <w:r w:rsidRPr="002B32F0">
              <w:rPr>
                <w:rFonts w:eastAsiaTheme="minorEastAsia" w:cstheme="minorHAnsi"/>
                <w:b/>
                <w:bCs/>
                <w:i/>
                <w:iCs/>
                <w:sz w:val="20"/>
                <w:szCs w:val="20"/>
              </w:rPr>
              <w:t>Green Team</w:t>
            </w:r>
          </w:p>
          <w:p w14:paraId="1B68C0DF" w14:textId="4B23D3BC" w:rsidR="00766098" w:rsidRPr="00766098" w:rsidRDefault="00766098" w:rsidP="00FF28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>
              <w:rPr>
                <w:rFonts w:eastAsiaTheme="minorEastAsia" w:cstheme="minorHAnsi"/>
                <w:i/>
                <w:iCs/>
                <w:sz w:val="20"/>
                <w:szCs w:val="20"/>
              </w:rPr>
              <w:t>How do we live more sustainably?</w:t>
            </w:r>
          </w:p>
        </w:tc>
      </w:tr>
      <w:tr w:rsidR="006636C9" w:rsidRPr="00ED3D36" w14:paraId="40787BB2" w14:textId="0BC7DACF" w:rsidTr="007B4478">
        <w:trPr>
          <w:trHeight w:val="8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27E982" w14:textId="77777777" w:rsidR="006636C9" w:rsidRPr="00102FDB" w:rsidRDefault="006636C9" w:rsidP="003804FE">
            <w:pPr>
              <w:jc w:val="center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Science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4E2F9AB" w14:textId="77777777" w:rsidR="006636C9" w:rsidRPr="00C27E8F" w:rsidRDefault="006636C9" w:rsidP="003804F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" w:hAnsi="Arial Nova" w:cstheme="minorHAnsi"/>
                <w:b/>
                <w:kern w:val="28"/>
                <w:sz w:val="18"/>
                <w:szCs w:val="18"/>
              </w:rPr>
            </w:pPr>
            <w:r w:rsidRPr="00C27E8F">
              <w:rPr>
                <w:rFonts w:ascii="Arial Nova" w:hAnsi="Arial Nova" w:cstheme="minorHAnsi"/>
                <w:b/>
                <w:kern w:val="28"/>
                <w:sz w:val="18"/>
                <w:szCs w:val="18"/>
              </w:rPr>
              <w:t>Living Things and their habitats</w:t>
            </w:r>
          </w:p>
          <w:p w14:paraId="16537D70" w14:textId="0290DA6F" w:rsidR="006636C9" w:rsidRPr="00AC4B6A" w:rsidRDefault="006636C9" w:rsidP="003804FE">
            <w:pPr>
              <w:widowControl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C27E8F">
              <w:rPr>
                <w:rFonts w:ascii="Arial Nova" w:hAnsi="Arial Nova" w:cstheme="minorHAnsi"/>
                <w:bCs/>
                <w:i/>
                <w:iCs/>
                <w:kern w:val="28"/>
                <w:sz w:val="18"/>
                <w:szCs w:val="18"/>
              </w:rPr>
              <w:t>How do scientists classify plants and animals?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F6F53D3" w14:textId="77777777" w:rsidR="006636C9" w:rsidRPr="00C27E8F" w:rsidRDefault="006636C9" w:rsidP="006636C9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" w:hAnsi="Arial Nova"/>
                <w:b/>
                <w:bCs/>
                <w:sz w:val="18"/>
                <w:szCs w:val="18"/>
              </w:rPr>
            </w:pPr>
            <w:r w:rsidRPr="00C27E8F">
              <w:rPr>
                <w:rFonts w:ascii="Arial Nova" w:hAnsi="Arial Nova"/>
                <w:b/>
                <w:bCs/>
                <w:sz w:val="18"/>
                <w:szCs w:val="18"/>
              </w:rPr>
              <w:t>Electricity</w:t>
            </w:r>
          </w:p>
          <w:p w14:paraId="5CC06B1F" w14:textId="0CEF8B44" w:rsidR="006636C9" w:rsidRPr="00AC4B6A" w:rsidRDefault="006636C9" w:rsidP="006636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C27E8F">
              <w:rPr>
                <w:rFonts w:ascii="Arial Nova" w:hAnsi="Arial Nova"/>
                <w:i/>
                <w:iCs/>
                <w:sz w:val="18"/>
                <w:szCs w:val="18"/>
              </w:rPr>
              <w:t>How can we change a circuit?</w:t>
            </w:r>
          </w:p>
        </w:tc>
        <w:tc>
          <w:tcPr>
            <w:tcW w:w="68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71B7976" w14:textId="45F71C60" w:rsidR="006636C9" w:rsidRPr="00C27E8F" w:rsidRDefault="006636C9" w:rsidP="006636C9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" w:hAnsi="Arial Nova" w:cstheme="minorHAnsi"/>
                <w:b/>
                <w:bCs/>
                <w:sz w:val="18"/>
                <w:szCs w:val="18"/>
              </w:rPr>
            </w:pPr>
            <w:r w:rsidRPr="00C27E8F">
              <w:rPr>
                <w:rFonts w:ascii="Arial Nova" w:hAnsi="Arial Nova" w:cstheme="minorHAnsi"/>
                <w:b/>
                <w:bCs/>
                <w:sz w:val="18"/>
                <w:szCs w:val="18"/>
              </w:rPr>
              <w:t>Forces</w:t>
            </w:r>
          </w:p>
          <w:p w14:paraId="75217B13" w14:textId="640F6893" w:rsidR="006636C9" w:rsidRPr="00AC4B6A" w:rsidRDefault="006636C9" w:rsidP="006636C9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kern w:val="28"/>
                <w:sz w:val="20"/>
                <w:szCs w:val="20"/>
              </w:rPr>
            </w:pPr>
            <w:r w:rsidRPr="00C27E8F">
              <w:rPr>
                <w:rFonts w:ascii="Arial Nova" w:hAnsi="Arial Nova" w:cstheme="minorHAnsi"/>
                <w:i/>
                <w:iCs/>
                <w:kern w:val="28"/>
                <w:sz w:val="18"/>
                <w:szCs w:val="18"/>
              </w:rPr>
              <w:t>How do forces help us?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16D55A1" w14:textId="77777777" w:rsidR="006636C9" w:rsidRPr="00C27E8F" w:rsidRDefault="006636C9" w:rsidP="003804FE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" w:hAnsi="Arial Nova" w:cstheme="minorHAnsi"/>
                <w:b/>
                <w:kern w:val="28"/>
                <w:sz w:val="18"/>
                <w:szCs w:val="18"/>
              </w:rPr>
            </w:pPr>
            <w:r w:rsidRPr="00C27E8F">
              <w:rPr>
                <w:rFonts w:ascii="Arial Nova" w:hAnsi="Arial Nova" w:cstheme="minorHAnsi"/>
                <w:b/>
                <w:kern w:val="28"/>
                <w:sz w:val="18"/>
                <w:szCs w:val="18"/>
              </w:rPr>
              <w:t>Animals including humans</w:t>
            </w:r>
          </w:p>
          <w:p w14:paraId="1FB7A9C0" w14:textId="1A7AD077" w:rsidR="006636C9" w:rsidRPr="00AC4B6A" w:rsidRDefault="006636C9" w:rsidP="003804FE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kern w:val="28"/>
                <w:sz w:val="20"/>
                <w:szCs w:val="20"/>
              </w:rPr>
            </w:pPr>
            <w:r w:rsidRPr="00C27E8F">
              <w:rPr>
                <w:rFonts w:ascii="Arial Nova" w:hAnsi="Arial Nova"/>
                <w:i/>
                <w:iCs/>
                <w:kern w:val="28"/>
                <w:sz w:val="18"/>
                <w:szCs w:val="18"/>
              </w:rPr>
              <w:t>How does our circulatory system work?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49C29F0" w14:textId="77777777" w:rsidR="006636C9" w:rsidRPr="00C27E8F" w:rsidRDefault="006636C9" w:rsidP="003804FE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" w:hAnsi="Arial Nova" w:cstheme="minorHAnsi"/>
                <w:b/>
                <w:kern w:val="28"/>
                <w:sz w:val="18"/>
                <w:szCs w:val="18"/>
              </w:rPr>
            </w:pPr>
            <w:r w:rsidRPr="00C27E8F">
              <w:rPr>
                <w:rFonts w:ascii="Arial Nova" w:hAnsi="Arial Nova"/>
                <w:b/>
                <w:kern w:val="28"/>
                <w:sz w:val="18"/>
                <w:szCs w:val="18"/>
              </w:rPr>
              <w:t>Living things and their habitats</w:t>
            </w:r>
          </w:p>
          <w:p w14:paraId="0D21EAE7" w14:textId="2601CBAF" w:rsidR="006636C9" w:rsidRPr="00AC4B6A" w:rsidRDefault="006636C9" w:rsidP="003804FE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C27E8F">
              <w:rPr>
                <w:rFonts w:ascii="Arial Nova" w:hAnsi="Arial Nova"/>
                <w:i/>
                <w:sz w:val="18"/>
                <w:szCs w:val="18"/>
              </w:rPr>
              <w:t>How do different animals’ life cycles vary?</w:t>
            </w:r>
          </w:p>
        </w:tc>
      </w:tr>
      <w:tr w:rsidR="003804FE" w:rsidRPr="00ED3D36" w14:paraId="47EE2BC7" w14:textId="77777777" w:rsidTr="006636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B10B0B" w14:textId="77777777" w:rsidR="003804FE" w:rsidRPr="00102FDB" w:rsidRDefault="003804FE" w:rsidP="003804FE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DT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019A7D" w14:textId="286B1AD7" w:rsidR="003804FE" w:rsidRPr="00AC4B6A" w:rsidRDefault="003804FE" w:rsidP="003804F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BCDC28C" w14:textId="3360D4EF" w:rsidR="003804FE" w:rsidRPr="00AC4B6A" w:rsidRDefault="0028223C" w:rsidP="003804F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>
              <w:rPr>
                <w:rFonts w:eastAsiaTheme="minorEastAsia" w:cstheme="minorHAnsi"/>
                <w:sz w:val="20"/>
                <w:szCs w:val="20"/>
              </w:rPr>
              <w:t xml:space="preserve">Cooking: </w:t>
            </w:r>
            <w:r w:rsidR="00E954D2">
              <w:rPr>
                <w:rFonts w:eastAsiaTheme="minorEastAsia" w:cstheme="minorHAnsi"/>
                <w:sz w:val="20"/>
                <w:szCs w:val="20"/>
              </w:rPr>
              <w:t>Adapting a spaghetti bolognese recipe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AD809A" w14:textId="158594CD" w:rsidR="003804FE" w:rsidRPr="00AC4B6A" w:rsidRDefault="003804FE" w:rsidP="003804F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C0D978" w14:textId="44D100F5" w:rsidR="003804FE" w:rsidRPr="00AC4B6A" w:rsidRDefault="003804FE" w:rsidP="003804F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E63AE08" w14:textId="0FFF665A" w:rsidR="003804FE" w:rsidRPr="00AC4B6A" w:rsidRDefault="00694350" w:rsidP="003804F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>
              <w:rPr>
                <w:rFonts w:eastAsiaTheme="minorEastAsia" w:cstheme="minorHAnsi"/>
                <w:sz w:val="20"/>
                <w:szCs w:val="20"/>
              </w:rPr>
              <w:t>Construction: Bird Feeders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1182FC9" w14:textId="174A76BF" w:rsidR="003804FE" w:rsidRPr="00AC4B6A" w:rsidRDefault="00694350" w:rsidP="003804F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>
              <w:rPr>
                <w:rFonts w:eastAsiaTheme="minorEastAsia" w:cstheme="minorHAnsi"/>
                <w:sz w:val="20"/>
                <w:szCs w:val="20"/>
              </w:rPr>
              <w:t>Textiles: Make a sustainable bag</w:t>
            </w:r>
          </w:p>
        </w:tc>
      </w:tr>
      <w:tr w:rsidR="000024B9" w:rsidRPr="00ED3D36" w14:paraId="4BF7E76C" w14:textId="77777777" w:rsidTr="006636C9">
        <w:trPr>
          <w:trHeight w:val="6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125194" w14:textId="77777777" w:rsidR="000024B9" w:rsidRPr="00102FDB" w:rsidRDefault="000024B9" w:rsidP="000024B9">
            <w:pPr>
              <w:jc w:val="center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Art</w:t>
            </w:r>
          </w:p>
        </w:tc>
        <w:tc>
          <w:tcPr>
            <w:tcW w:w="3354" w:type="dxa"/>
            <w:tcBorders>
              <w:right w:val="single" w:sz="4" w:space="0" w:color="000000" w:themeColor="text1"/>
            </w:tcBorders>
            <w:shd w:val="clear" w:color="auto" w:fill="D4F2FA"/>
            <w:vAlign w:val="center"/>
          </w:tcPr>
          <w:p w14:paraId="13E52FF8" w14:textId="77777777" w:rsidR="000024B9" w:rsidRDefault="000024B9" w:rsidP="000024B9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" w:hAnsi="Arial Nova"/>
                <w:b/>
                <w:bCs/>
                <w:sz w:val="18"/>
                <w:szCs w:val="18"/>
              </w:rPr>
            </w:pPr>
            <w:r w:rsidRPr="00C27E8F">
              <w:rPr>
                <w:rFonts w:ascii="Arial Nova" w:hAnsi="Arial Nova"/>
                <w:b/>
                <w:bCs/>
                <w:sz w:val="18"/>
                <w:szCs w:val="18"/>
              </w:rPr>
              <w:t>Paint and Mixed Media</w:t>
            </w:r>
          </w:p>
          <w:p w14:paraId="38AF372B" w14:textId="5A6DE6D4" w:rsidR="000024B9" w:rsidRPr="009B5FBC" w:rsidRDefault="000024B9" w:rsidP="000024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C80065">
              <w:rPr>
                <w:rFonts w:ascii="Arial Nova" w:hAnsi="Arial Nova"/>
                <w:i/>
                <w:iCs/>
                <w:sz w:val="18"/>
                <w:szCs w:val="18"/>
              </w:rPr>
              <w:t>Portraits</w:t>
            </w:r>
          </w:p>
        </w:tc>
        <w:tc>
          <w:tcPr>
            <w:tcW w:w="351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34E434B4" w14:textId="453D3386" w:rsidR="000024B9" w:rsidRPr="009B5FBC" w:rsidRDefault="000024B9" w:rsidP="000024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37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4F2FA"/>
            <w:vAlign w:val="center"/>
          </w:tcPr>
          <w:p w14:paraId="57EE73B8" w14:textId="77777777" w:rsidR="000024B9" w:rsidRDefault="000024B9" w:rsidP="000024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" w:hAnsi="Arial Nova"/>
                <w:b/>
                <w:bCs/>
                <w:sz w:val="18"/>
                <w:szCs w:val="18"/>
              </w:rPr>
            </w:pPr>
            <w:r w:rsidRPr="00C27E8F">
              <w:rPr>
                <w:rFonts w:ascii="Arial Nova" w:hAnsi="Arial Nova"/>
                <w:b/>
                <w:bCs/>
                <w:sz w:val="18"/>
                <w:szCs w:val="18"/>
              </w:rPr>
              <w:t>Craft and Design</w:t>
            </w:r>
          </w:p>
          <w:p w14:paraId="31C6AD31" w14:textId="71DA4417" w:rsidR="000024B9" w:rsidRPr="009B5FBC" w:rsidRDefault="000024B9" w:rsidP="000024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C80065">
              <w:rPr>
                <w:rFonts w:ascii="Arial Nova" w:hAnsi="Arial Nova"/>
                <w:i/>
                <w:iCs/>
                <w:sz w:val="18"/>
                <w:szCs w:val="18"/>
              </w:rPr>
              <w:t>Architecture</w:t>
            </w:r>
          </w:p>
        </w:tc>
        <w:tc>
          <w:tcPr>
            <w:tcW w:w="345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4F2FA"/>
            <w:vAlign w:val="center"/>
          </w:tcPr>
          <w:p w14:paraId="1D967FEE" w14:textId="77777777" w:rsidR="00F41389" w:rsidRDefault="00F41389" w:rsidP="00F413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" w:hAnsi="Arial Nova"/>
                <w:b/>
                <w:bCs/>
                <w:sz w:val="18"/>
                <w:szCs w:val="18"/>
              </w:rPr>
            </w:pPr>
            <w:r w:rsidRPr="00C27E8F">
              <w:rPr>
                <w:rFonts w:ascii="Arial Nova" w:hAnsi="Arial Nova"/>
                <w:b/>
                <w:bCs/>
                <w:sz w:val="18"/>
                <w:szCs w:val="18"/>
              </w:rPr>
              <w:t>Sculpture</w:t>
            </w:r>
          </w:p>
          <w:p w14:paraId="2DEEF570" w14:textId="31B69039" w:rsidR="000024B9" w:rsidRPr="009B5FBC" w:rsidRDefault="00F41389" w:rsidP="00F413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C80065">
              <w:rPr>
                <w:rFonts w:ascii="Arial Nova" w:hAnsi="Arial Nova"/>
                <w:sz w:val="18"/>
                <w:szCs w:val="18"/>
              </w:rPr>
              <w:t>Making Memories</w:t>
            </w:r>
          </w:p>
        </w:tc>
        <w:tc>
          <w:tcPr>
            <w:tcW w:w="3428" w:type="dxa"/>
            <w:tcBorders>
              <w:lef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434A8BD9" w14:textId="5BBA853E" w:rsidR="000024B9" w:rsidRPr="009B5FBC" w:rsidRDefault="000024B9" w:rsidP="000024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E3EC96" w14:textId="791EA6EF" w:rsidR="000024B9" w:rsidRPr="00AC4B6A" w:rsidRDefault="000024B9" w:rsidP="000024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</w:tr>
      <w:tr w:rsidR="00E34F6F" w:rsidRPr="00ED3D36" w14:paraId="3DF7F77F" w14:textId="77777777" w:rsidTr="006636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75E52B" w14:textId="77777777" w:rsidR="00E34F6F" w:rsidRPr="00102FDB" w:rsidRDefault="00E34F6F" w:rsidP="00E34F6F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Music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45E5484F" w14:textId="3137C5DF" w:rsidR="00E34F6F" w:rsidRPr="00E34F6F" w:rsidRDefault="00E34F6F" w:rsidP="00E34F6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sz w:val="20"/>
                <w:szCs w:val="20"/>
              </w:rPr>
            </w:pPr>
            <w:r w:rsidRPr="00E34F6F">
              <w:rPr>
                <w:rFonts w:cstheme="minorHAnsi"/>
                <w:i/>
                <w:iCs/>
                <w:sz w:val="20"/>
                <w:szCs w:val="20"/>
              </w:rPr>
              <w:t>Three-chord pop: Playing in a band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7E808B15" w14:textId="232F9650" w:rsidR="00E34F6F" w:rsidRPr="00E34F6F" w:rsidRDefault="00E34F6F" w:rsidP="00E34F6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E34F6F">
              <w:rPr>
                <w:rFonts w:cstheme="minorHAnsi"/>
                <w:i/>
                <w:iCs/>
                <w:sz w:val="20"/>
                <w:szCs w:val="20"/>
              </w:rPr>
              <w:t>Four-chord pop: Playing in a band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246498FF" w14:textId="4B008289" w:rsidR="00E34F6F" w:rsidRPr="00E34F6F" w:rsidRDefault="00E34F6F" w:rsidP="00E34F6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sz w:val="20"/>
                <w:szCs w:val="20"/>
              </w:rPr>
            </w:pPr>
            <w:r w:rsidRPr="00E34F6F">
              <w:rPr>
                <w:rFonts w:cstheme="minorHAnsi"/>
                <w:sz w:val="20"/>
                <w:szCs w:val="20"/>
              </w:rPr>
              <w:t>Bhangra Beats: Global grooves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424E258F" w14:textId="2BF38261" w:rsidR="00E34F6F" w:rsidRPr="00E34F6F" w:rsidRDefault="00E34F6F" w:rsidP="00E34F6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E34F6F">
              <w:rPr>
                <w:rFonts w:cstheme="minorHAnsi"/>
                <w:i/>
                <w:iCs/>
                <w:sz w:val="20"/>
                <w:szCs w:val="20"/>
              </w:rPr>
              <w:t>Music technology: Film Soundtracks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4B03BE42" w14:textId="4B0563C4" w:rsidR="00E34F6F" w:rsidRPr="00E34F6F" w:rsidRDefault="00E34F6F" w:rsidP="00E34F6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E34F6F">
              <w:rPr>
                <w:rFonts w:cstheme="minorHAnsi"/>
                <w:i/>
                <w:iCs/>
                <w:sz w:val="20"/>
                <w:szCs w:val="20"/>
              </w:rPr>
              <w:t>Theme and variations: Developing melodies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69A6C59D" w14:textId="02644B1A" w:rsidR="00E34F6F" w:rsidRPr="00E34F6F" w:rsidRDefault="00282A3C" w:rsidP="00E34F6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D64F62">
              <w:rPr>
                <w:rFonts w:cstheme="minorHAnsi"/>
                <w:sz w:val="20"/>
                <w:szCs w:val="20"/>
              </w:rPr>
              <w:t>Leavers: Our story in song</w:t>
            </w:r>
          </w:p>
        </w:tc>
      </w:tr>
      <w:tr w:rsidR="003804FE" w:rsidRPr="00ED3D36" w14:paraId="41E9EE56" w14:textId="77777777" w:rsidTr="006636C9">
        <w:trPr>
          <w:trHeight w:val="7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DE8658" w14:textId="77777777" w:rsidR="003804FE" w:rsidRPr="00102FDB" w:rsidRDefault="003804FE" w:rsidP="003804FE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PSHE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3F77430" w14:textId="3FA68CAD" w:rsidR="003804FE" w:rsidRPr="00CA4701" w:rsidRDefault="003804FE" w:rsidP="003804F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>
              <w:rPr>
                <w:rFonts w:eastAsiaTheme="minorEastAsia" w:cstheme="minorHAnsi"/>
                <w:sz w:val="20"/>
                <w:szCs w:val="20"/>
              </w:rPr>
              <w:t>Being me in my world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082CE04" w14:textId="3C6BFD26" w:rsidR="003804FE" w:rsidRPr="00AC4B6A" w:rsidRDefault="003804FE" w:rsidP="003804F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>
              <w:rPr>
                <w:rFonts w:eastAsiaTheme="minorEastAsia" w:cstheme="minorHAnsi"/>
                <w:i/>
                <w:iCs/>
                <w:sz w:val="20"/>
                <w:szCs w:val="20"/>
              </w:rPr>
              <w:t>Celebrating Difference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5263522" w14:textId="7FA0AFAA" w:rsidR="003804FE" w:rsidRPr="00AC4B6A" w:rsidRDefault="003804FE" w:rsidP="003804F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>
              <w:rPr>
                <w:rFonts w:eastAsiaTheme="minorEastAsia" w:cstheme="minorHAnsi"/>
                <w:i/>
                <w:iCs/>
                <w:sz w:val="20"/>
                <w:szCs w:val="20"/>
              </w:rPr>
              <w:t>Dreams and Goals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5D156B5" w14:textId="7E64E2B5" w:rsidR="003804FE" w:rsidRPr="00AC4B6A" w:rsidRDefault="003804FE" w:rsidP="003804F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>
              <w:rPr>
                <w:rFonts w:eastAsiaTheme="minorEastAsia" w:cstheme="minorHAnsi"/>
                <w:sz w:val="20"/>
                <w:szCs w:val="20"/>
              </w:rPr>
              <w:t>Healthy Me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ED2DB63" w14:textId="58C5C77A" w:rsidR="003804FE" w:rsidRPr="00AC4B6A" w:rsidRDefault="003804FE" w:rsidP="003804F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>
              <w:rPr>
                <w:rFonts w:eastAsiaTheme="minorEastAsia" w:cstheme="minorHAnsi"/>
                <w:i/>
                <w:iCs/>
                <w:sz w:val="20"/>
                <w:szCs w:val="20"/>
              </w:rPr>
              <w:t>Relationships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B72E5E2" w14:textId="56C5159F" w:rsidR="003804FE" w:rsidRPr="00AC4B6A" w:rsidRDefault="003804FE" w:rsidP="003804F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>
              <w:rPr>
                <w:rFonts w:eastAsiaTheme="minorEastAsia" w:cstheme="minorHAnsi"/>
                <w:i/>
                <w:iCs/>
                <w:sz w:val="20"/>
                <w:szCs w:val="20"/>
              </w:rPr>
              <w:t>Changing Me</w:t>
            </w:r>
          </w:p>
        </w:tc>
      </w:tr>
      <w:tr w:rsidR="00F82E50" w:rsidRPr="00ED3D36" w14:paraId="432A497F" w14:textId="77777777" w:rsidTr="006636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692DE9" w14:textId="77777777" w:rsidR="00F82E50" w:rsidRPr="00102FDB" w:rsidRDefault="00F82E50" w:rsidP="00F82E50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Computing</w:t>
            </w:r>
          </w:p>
        </w:tc>
        <w:tc>
          <w:tcPr>
            <w:tcW w:w="3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</w:tcPr>
          <w:p w14:paraId="15D49EE9" w14:textId="0A8CC2A3" w:rsidR="00F82E50" w:rsidRPr="00B2397F" w:rsidRDefault="00F82E50" w:rsidP="00B239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4"/>
              </w:rPr>
            </w:pPr>
            <w:r w:rsidRPr="00B2397F">
              <w:rPr>
                <w:rFonts w:eastAsia="Calibri" w:cstheme="minorHAnsi"/>
                <w:sz w:val="20"/>
                <w:szCs w:val="24"/>
              </w:rPr>
              <w:t>Systems and Searching</w:t>
            </w:r>
          </w:p>
        </w:tc>
        <w:tc>
          <w:tcPr>
            <w:tcW w:w="3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</w:tcPr>
          <w:p w14:paraId="0B8A6963" w14:textId="55139E49" w:rsidR="00F82E50" w:rsidRPr="00B2397F" w:rsidRDefault="00F82E50" w:rsidP="00B239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4"/>
              </w:rPr>
            </w:pPr>
            <w:r w:rsidRPr="00B2397F">
              <w:rPr>
                <w:rFonts w:eastAsia="Calibri" w:cstheme="minorHAnsi"/>
                <w:sz w:val="20"/>
                <w:szCs w:val="24"/>
              </w:rPr>
              <w:t>Communication and Collaboration</w:t>
            </w:r>
          </w:p>
        </w:tc>
        <w:tc>
          <w:tcPr>
            <w:tcW w:w="3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</w:tcPr>
          <w:p w14:paraId="60323FDE" w14:textId="6CAC43C3" w:rsidR="00F82E50" w:rsidRPr="00B2397F" w:rsidRDefault="00F82E50" w:rsidP="00B2397F">
            <w:pPr>
              <w:spacing w:line="259" w:lineRule="auto"/>
              <w:ind w:left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4"/>
              </w:rPr>
            </w:pPr>
            <w:r w:rsidRPr="00B2397F">
              <w:rPr>
                <w:rFonts w:eastAsia="Calibri" w:cstheme="minorHAnsi"/>
                <w:sz w:val="20"/>
                <w:szCs w:val="24"/>
              </w:rPr>
              <w:t>Video Production</w:t>
            </w:r>
          </w:p>
          <w:p w14:paraId="57F9A2E7" w14:textId="3D3FD232" w:rsidR="00F82E50" w:rsidRPr="00B2397F" w:rsidRDefault="00F82E50" w:rsidP="00B239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4"/>
              </w:rPr>
            </w:pPr>
          </w:p>
        </w:tc>
        <w:tc>
          <w:tcPr>
            <w:tcW w:w="3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</w:tcPr>
          <w:p w14:paraId="356DFC49" w14:textId="77777777" w:rsidR="00F82E50" w:rsidRPr="00B2397F" w:rsidRDefault="00F82E50" w:rsidP="00B2397F">
            <w:pPr>
              <w:spacing w:line="259" w:lineRule="auto"/>
              <w:ind w:left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4"/>
              </w:rPr>
            </w:pPr>
            <w:r w:rsidRPr="00B2397F">
              <w:rPr>
                <w:rFonts w:eastAsia="Calibri" w:cstheme="minorHAnsi"/>
                <w:sz w:val="20"/>
                <w:szCs w:val="24"/>
              </w:rPr>
              <w:t>Webpage Creation</w:t>
            </w:r>
          </w:p>
          <w:p w14:paraId="1EEB4AA4" w14:textId="546F921E" w:rsidR="00F82E50" w:rsidRPr="00B2397F" w:rsidRDefault="00F82E50" w:rsidP="00B2397F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3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</w:tcPr>
          <w:p w14:paraId="3590AC95" w14:textId="27B0899A" w:rsidR="00F82E50" w:rsidRPr="00B2397F" w:rsidRDefault="00F82E50" w:rsidP="00B239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4"/>
              </w:rPr>
            </w:pPr>
            <w:r w:rsidRPr="00B2397F">
              <w:rPr>
                <w:rFonts w:eastAsia="Calibri" w:cstheme="minorHAnsi"/>
                <w:sz w:val="20"/>
                <w:szCs w:val="24"/>
              </w:rPr>
              <w:t>Selection in Physical Computing</w:t>
            </w:r>
          </w:p>
        </w:tc>
        <w:tc>
          <w:tcPr>
            <w:tcW w:w="3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</w:tcPr>
          <w:p w14:paraId="5FE73006" w14:textId="3A9B92DE" w:rsidR="00F82E50" w:rsidRPr="00B2397F" w:rsidRDefault="00F82E50" w:rsidP="00B239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4"/>
              </w:rPr>
            </w:pPr>
            <w:r w:rsidRPr="00B2397F">
              <w:rPr>
                <w:rFonts w:eastAsia="Calibri" w:cstheme="minorHAnsi"/>
                <w:sz w:val="20"/>
                <w:szCs w:val="24"/>
              </w:rPr>
              <w:t>Variables in Games</w:t>
            </w:r>
          </w:p>
        </w:tc>
      </w:tr>
      <w:tr w:rsidR="00161A0F" w:rsidRPr="00ED3D36" w14:paraId="7DB65996" w14:textId="77777777" w:rsidTr="006636C9">
        <w:trPr>
          <w:trHeight w:val="11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525584" w14:textId="77777777" w:rsidR="00161A0F" w:rsidRPr="00102FDB" w:rsidRDefault="00161A0F" w:rsidP="00161A0F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RE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D98A3" w14:textId="1646C6F2" w:rsidR="00161A0F" w:rsidRPr="00161A0F" w:rsidRDefault="00161A0F" w:rsidP="00161A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161A0F">
              <w:rPr>
                <w:rFonts w:cstheme="minorHAnsi"/>
                <w:sz w:val="20"/>
                <w:szCs w:val="20"/>
              </w:rPr>
              <w:t>Do Religious Worldviews Change Over Time? (Part 1)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4F1D4" w14:textId="39DBAD27" w:rsidR="00161A0F" w:rsidRPr="00161A0F" w:rsidRDefault="00161A0F" w:rsidP="00161A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161A0F">
              <w:rPr>
                <w:rFonts w:cstheme="minorHAnsi"/>
                <w:sz w:val="20"/>
                <w:szCs w:val="20"/>
              </w:rPr>
              <w:t>Do Religious Worldviews Change Over Time? (Part 2)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952AB" w14:textId="67691288" w:rsidR="00161A0F" w:rsidRPr="00161A0F" w:rsidRDefault="00161A0F" w:rsidP="00161A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161A0F">
              <w:rPr>
                <w:rFonts w:cstheme="minorHAnsi"/>
                <w:sz w:val="20"/>
                <w:szCs w:val="20"/>
              </w:rPr>
              <w:t>Is technology a good thing for religious worldviews? (Part 1)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D50C1" w14:textId="1C3FD3AD" w:rsidR="00161A0F" w:rsidRPr="00161A0F" w:rsidRDefault="00161A0F" w:rsidP="00161A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161A0F">
              <w:rPr>
                <w:rFonts w:cstheme="minorHAnsi"/>
                <w:sz w:val="20"/>
                <w:szCs w:val="20"/>
              </w:rPr>
              <w:t>Is technology a good thing for religious worldviews? (Part 2)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5EC3C" w14:textId="6D5211FF" w:rsidR="00161A0F" w:rsidRPr="00161A0F" w:rsidRDefault="00161A0F" w:rsidP="00161A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color w:val="FFFFFF" w:themeColor="background1"/>
                <w:sz w:val="20"/>
                <w:szCs w:val="20"/>
              </w:rPr>
            </w:pPr>
            <w:r w:rsidRPr="00161A0F">
              <w:rPr>
                <w:rFonts w:cstheme="minorHAnsi"/>
                <w:sz w:val="20"/>
                <w:szCs w:val="20"/>
              </w:rPr>
              <w:t>What is my view of the world? Case study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4D5AE" w14:textId="2DABF030" w:rsidR="00161A0F" w:rsidRPr="00161A0F" w:rsidRDefault="00161A0F" w:rsidP="00161A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color w:val="FFFFFF" w:themeColor="background1"/>
                <w:sz w:val="20"/>
                <w:szCs w:val="20"/>
              </w:rPr>
            </w:pPr>
            <w:r w:rsidRPr="00161A0F">
              <w:rPr>
                <w:rFonts w:cstheme="minorHAnsi"/>
                <w:sz w:val="20"/>
                <w:szCs w:val="20"/>
              </w:rPr>
              <w:t>Does Religion Matter?</w:t>
            </w:r>
          </w:p>
        </w:tc>
      </w:tr>
      <w:tr w:rsidR="003804FE" w:rsidRPr="00ED3D36" w14:paraId="2EA1EF7A" w14:textId="77777777" w:rsidTr="006636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97C67A" w14:textId="3C3BE4D5" w:rsidR="003804FE" w:rsidRPr="001E5661" w:rsidRDefault="003804FE" w:rsidP="003804FE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E5661">
              <w:rPr>
                <w:rFonts w:cstheme="minorHAnsi"/>
                <w:color w:val="auto"/>
                <w:sz w:val="20"/>
                <w:szCs w:val="20"/>
              </w:rPr>
              <w:t>PE 1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24562915" w14:textId="793F0548" w:rsidR="003804FE" w:rsidRPr="00A22974" w:rsidRDefault="003804FE" w:rsidP="003804F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22974">
              <w:rPr>
                <w:rFonts w:cstheme="minorHAnsi"/>
              </w:rPr>
              <w:t>Netball: U3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61D4A315" w14:textId="01BAA614" w:rsidR="003804FE" w:rsidRPr="00A22974" w:rsidRDefault="003804FE" w:rsidP="003804F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22974">
              <w:rPr>
                <w:rFonts w:cstheme="minorHAnsi"/>
              </w:rPr>
              <w:t>Hockey: U3/4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3A35BE34" w14:textId="7081F7BF" w:rsidR="003804FE" w:rsidRPr="00A22974" w:rsidRDefault="003804FE" w:rsidP="003804F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22974">
              <w:rPr>
                <w:rFonts w:cstheme="minorHAnsi"/>
              </w:rPr>
              <w:t>Dance: U3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2644B06D" w14:textId="450A5A37" w:rsidR="003804FE" w:rsidRPr="00A22974" w:rsidRDefault="003804FE" w:rsidP="003804F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22974">
              <w:rPr>
                <w:rFonts w:cstheme="minorHAnsi"/>
              </w:rPr>
              <w:t>Gymnastics: U3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57E3E7A6" w14:textId="3933DC41" w:rsidR="003804FE" w:rsidRPr="00A22974" w:rsidRDefault="003804FE" w:rsidP="003804F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22974">
              <w:rPr>
                <w:rFonts w:cstheme="minorHAnsi"/>
              </w:rPr>
              <w:t>Athletics: U3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2E87E67C" w14:textId="15956F26" w:rsidR="003804FE" w:rsidRPr="00A22974" w:rsidRDefault="003804FE" w:rsidP="003804F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22974">
              <w:rPr>
                <w:rFonts w:cstheme="minorHAnsi"/>
              </w:rPr>
              <w:t>OAA: U3/4</w:t>
            </w:r>
          </w:p>
        </w:tc>
      </w:tr>
      <w:tr w:rsidR="003804FE" w:rsidRPr="00ED3D36" w14:paraId="646D245D" w14:textId="77777777" w:rsidTr="006636C9">
        <w:trPr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D9740D" w14:textId="32935876" w:rsidR="003804FE" w:rsidRPr="001E5661" w:rsidRDefault="003804FE" w:rsidP="003804FE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E5661">
              <w:rPr>
                <w:rFonts w:cstheme="minorHAnsi"/>
                <w:color w:val="auto"/>
                <w:sz w:val="20"/>
                <w:szCs w:val="20"/>
              </w:rPr>
              <w:t>PE 2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7B45E877" w14:textId="20D5CDDD" w:rsidR="003804FE" w:rsidRPr="00A22974" w:rsidRDefault="003804FE" w:rsidP="003804F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22974">
              <w:rPr>
                <w:rFonts w:cstheme="minorHAnsi"/>
              </w:rPr>
              <w:t>Tennis: U3/4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43F423F4" w14:textId="45474E95" w:rsidR="003804FE" w:rsidRPr="00A22974" w:rsidRDefault="003804FE" w:rsidP="003804F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22974">
              <w:rPr>
                <w:rFonts w:cstheme="minorHAnsi"/>
              </w:rPr>
              <w:t>Fitness: U3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081411E6" w14:textId="25191ECE" w:rsidR="003804FE" w:rsidRPr="00A22974" w:rsidRDefault="003804FE" w:rsidP="003804F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highlight w:val="yellow"/>
              </w:rPr>
            </w:pP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04FF5842" w14:textId="67BBA796" w:rsidR="003804FE" w:rsidRPr="00A22974" w:rsidRDefault="003804FE" w:rsidP="003804F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highlight w:val="yellow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52E99C30" w14:textId="4DE703C0" w:rsidR="003804FE" w:rsidRPr="00A22974" w:rsidRDefault="003804FE" w:rsidP="003804F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B61F98">
              <w:rPr>
                <w:rFonts w:cstheme="minorHAnsi"/>
                <w:highlight w:val="yellow"/>
              </w:rPr>
              <w:t>Ball skills: U3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6719D0D3" w14:textId="3287B4CB" w:rsidR="003804FE" w:rsidRPr="00A22974" w:rsidRDefault="003804FE" w:rsidP="003804F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A22974">
              <w:rPr>
                <w:rFonts w:cstheme="minorHAnsi"/>
              </w:rPr>
              <w:t>Rounders: U3/4</w:t>
            </w:r>
          </w:p>
        </w:tc>
      </w:tr>
      <w:tr w:rsidR="008F7C90" w:rsidRPr="00ED3D36" w14:paraId="45A03639" w14:textId="77777777" w:rsidTr="006636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D26EF9" w14:textId="5D3D8B59" w:rsidR="008F7C90" w:rsidRPr="001E5661" w:rsidRDefault="008F7C90" w:rsidP="008F7C9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57D31">
              <w:rPr>
                <w:rFonts w:cstheme="minorHAnsi"/>
                <w:color w:val="auto"/>
                <w:sz w:val="20"/>
                <w:szCs w:val="20"/>
              </w:rPr>
              <w:t>Spanish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  <w:vAlign w:val="center"/>
          </w:tcPr>
          <w:p w14:paraId="1B99917E" w14:textId="77777777" w:rsidR="008F7C90" w:rsidRPr="008F7C90" w:rsidRDefault="008F7C90" w:rsidP="008F7C90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8F7C90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Phonics 3-4</w:t>
            </w:r>
            <w:r w:rsidRPr="008F7C90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0F806F9" w14:textId="6D6F458B" w:rsidR="008F7C90" w:rsidRPr="008F7C90" w:rsidRDefault="008F7C90" w:rsidP="008F7C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F7C90">
              <w:rPr>
                <w:rStyle w:val="normaltextrun"/>
                <w:rFonts w:cstheme="minorHAnsi"/>
                <w:sz w:val="20"/>
                <w:szCs w:val="20"/>
              </w:rPr>
              <w:t>The date</w:t>
            </w:r>
            <w:r w:rsidRPr="008F7C90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  <w:vAlign w:val="center"/>
          </w:tcPr>
          <w:p w14:paraId="463040FF" w14:textId="07F30477" w:rsidR="008F7C90" w:rsidRPr="008F7C90" w:rsidRDefault="008F7C90" w:rsidP="008F7C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F7C90">
              <w:rPr>
                <w:rStyle w:val="normaltextrun"/>
                <w:rFonts w:cstheme="minorHAnsi"/>
                <w:sz w:val="20"/>
                <w:szCs w:val="20"/>
              </w:rPr>
              <w:t>My Home</w:t>
            </w:r>
            <w:r w:rsidRPr="008F7C90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  <w:vAlign w:val="center"/>
          </w:tcPr>
          <w:p w14:paraId="443A4C80" w14:textId="2402FCF8" w:rsidR="008F7C90" w:rsidRPr="008F7C90" w:rsidRDefault="008F7C90" w:rsidP="008F7C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F7C90">
              <w:rPr>
                <w:rStyle w:val="normaltextrun"/>
                <w:rFonts w:cstheme="minorHAnsi"/>
                <w:sz w:val="20"/>
                <w:szCs w:val="20"/>
              </w:rPr>
              <w:t>Habitats</w:t>
            </w:r>
            <w:r w:rsidRPr="008F7C90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  <w:vAlign w:val="center"/>
          </w:tcPr>
          <w:p w14:paraId="0B959761" w14:textId="61973607" w:rsidR="008F7C90" w:rsidRPr="008F7C90" w:rsidRDefault="008F7C90" w:rsidP="008F7C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F7C90">
              <w:rPr>
                <w:rStyle w:val="normaltextrun"/>
                <w:rFonts w:cstheme="minorHAnsi"/>
                <w:sz w:val="20"/>
                <w:szCs w:val="20"/>
              </w:rPr>
              <w:t>Clothes</w:t>
            </w:r>
            <w:r w:rsidRPr="008F7C90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  <w:vAlign w:val="center"/>
          </w:tcPr>
          <w:p w14:paraId="04DD25A8" w14:textId="0F4A6E17" w:rsidR="008F7C90" w:rsidRPr="008F7C90" w:rsidRDefault="008F7C90" w:rsidP="008F7C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F7C90">
              <w:rPr>
                <w:rStyle w:val="normaltextrun"/>
                <w:rFonts w:cstheme="minorHAnsi"/>
                <w:sz w:val="20"/>
                <w:szCs w:val="20"/>
              </w:rPr>
              <w:t>At school</w:t>
            </w:r>
            <w:r w:rsidRPr="008F7C90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  <w:vAlign w:val="center"/>
          </w:tcPr>
          <w:p w14:paraId="32FA4119" w14:textId="5EB55A74" w:rsidR="008F7C90" w:rsidRPr="008F7C90" w:rsidRDefault="008F7C90" w:rsidP="008F7C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8F7C90">
              <w:rPr>
                <w:rStyle w:val="normaltextrun"/>
                <w:rFonts w:cstheme="minorHAnsi"/>
                <w:sz w:val="20"/>
                <w:szCs w:val="20"/>
              </w:rPr>
              <w:t>The Weekend</w:t>
            </w:r>
            <w:r w:rsidRPr="008F7C90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</w:tr>
      <w:bookmarkEnd w:id="0"/>
    </w:tbl>
    <w:p w14:paraId="11835BF0" w14:textId="26BBBA3E" w:rsidR="002D7E6B" w:rsidRDefault="002D7E6B" w:rsidP="00F1234F">
      <w:pPr>
        <w:rPr>
          <w:b/>
          <w:bCs/>
        </w:rPr>
      </w:pPr>
      <w:r>
        <w:rPr>
          <w:b/>
          <w:bCs/>
        </w:rPr>
        <w:br w:type="page"/>
      </w:r>
    </w:p>
    <w:p w14:paraId="72162BDB" w14:textId="77777777" w:rsidR="00122F92" w:rsidRPr="00102FDB" w:rsidRDefault="002D7E6B" w:rsidP="00F1234F">
      <w:pPr>
        <w:rPr>
          <w:b/>
          <w:bCs/>
        </w:rPr>
      </w:pPr>
      <w:r>
        <w:rPr>
          <w:b/>
          <w:bCs/>
        </w:rPr>
        <w:lastRenderedPageBreak/>
        <w:t>`</w:t>
      </w:r>
    </w:p>
    <w:tbl>
      <w:tblPr>
        <w:tblStyle w:val="GridTable5Dark-Accent5"/>
        <w:tblpPr w:leftFromText="180" w:rightFromText="180" w:vertAnchor="text" w:tblpY="1"/>
        <w:tblOverlap w:val="never"/>
        <w:tblW w:w="22358" w:type="dxa"/>
        <w:tblLook w:val="04A0" w:firstRow="1" w:lastRow="0" w:firstColumn="1" w:lastColumn="0" w:noHBand="0" w:noVBand="1"/>
      </w:tblPr>
      <w:tblGrid>
        <w:gridCol w:w="2027"/>
        <w:gridCol w:w="3353"/>
        <w:gridCol w:w="3519"/>
        <w:gridCol w:w="3372"/>
        <w:gridCol w:w="3456"/>
        <w:gridCol w:w="3432"/>
        <w:gridCol w:w="3199"/>
      </w:tblGrid>
      <w:tr w:rsidR="00122F92" w:rsidRPr="00ED3D36" w14:paraId="1B6CCFB9" w14:textId="77777777" w:rsidTr="00EB1C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9D60F3" w14:textId="552E68EA" w:rsidR="00122F92" w:rsidRDefault="00122F92" w:rsidP="00326078">
            <w:pPr>
              <w:jc w:val="center"/>
              <w:rPr>
                <w:rFonts w:cstheme="minorHAnsi"/>
                <w:b w:val="0"/>
                <w:bCs w:val="0"/>
              </w:rPr>
            </w:pPr>
            <w:r>
              <w:rPr>
                <w:rFonts w:cstheme="minorHAnsi"/>
                <w:color w:val="auto"/>
              </w:rPr>
              <w:t xml:space="preserve">Year </w:t>
            </w:r>
            <w:r w:rsidR="00237FF9">
              <w:rPr>
                <w:rFonts w:cstheme="minorHAnsi"/>
                <w:color w:val="auto"/>
              </w:rPr>
              <w:t>5/6</w:t>
            </w:r>
          </w:p>
          <w:p w14:paraId="4B9D35CD" w14:textId="228CB505" w:rsidR="00122F92" w:rsidRPr="00102FDB" w:rsidRDefault="00122F92" w:rsidP="00326078">
            <w:pPr>
              <w:jc w:val="center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>
              <w:rPr>
                <w:rFonts w:cstheme="minorHAnsi"/>
                <w:color w:val="auto"/>
              </w:rPr>
              <w:t>Cycle B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25C60C" w14:textId="77777777" w:rsidR="00122F92" w:rsidRPr="00102FDB" w:rsidRDefault="00122F92" w:rsidP="003260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1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2BAC9F" w14:textId="77777777" w:rsidR="00122F92" w:rsidRPr="00102FDB" w:rsidRDefault="00122F92" w:rsidP="003260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iCs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8A500A" w14:textId="77777777" w:rsidR="00122F92" w:rsidRPr="00102FDB" w:rsidRDefault="00122F92" w:rsidP="003260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3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2D6847" w14:textId="77777777" w:rsidR="00122F92" w:rsidRPr="00102FDB" w:rsidRDefault="00122F92" w:rsidP="003260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4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061AB3" w14:textId="77777777" w:rsidR="00122F92" w:rsidRPr="00102FDB" w:rsidRDefault="00122F92" w:rsidP="003260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5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3B13A0" w14:textId="77777777" w:rsidR="00122F92" w:rsidRPr="00102FDB" w:rsidRDefault="00122F92" w:rsidP="003260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Term 6</w:t>
            </w:r>
          </w:p>
        </w:tc>
      </w:tr>
      <w:tr w:rsidR="00122F92" w:rsidRPr="00ED3D36" w14:paraId="568C9537" w14:textId="77777777" w:rsidTr="00EB1C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69A394" w14:textId="77777777" w:rsidR="00122F92" w:rsidRPr="00102FDB" w:rsidRDefault="00122F92" w:rsidP="00326078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Experiences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B54785" w14:textId="4F91E269" w:rsidR="00122F92" w:rsidRPr="007B479A" w:rsidRDefault="00122F92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BB5C8F" w14:textId="3AFE6E06" w:rsidR="00122F92" w:rsidRPr="007B479A" w:rsidRDefault="007B479A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7B479A">
              <w:rPr>
                <w:rFonts w:cstheme="minorHAnsi"/>
                <w:sz w:val="20"/>
                <w:szCs w:val="20"/>
              </w:rPr>
              <w:t>Pantomime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DAD4C2" w14:textId="2BFA9A00" w:rsidR="00122F92" w:rsidRPr="007B479A" w:rsidRDefault="00B459C3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Sleaford Arts Centre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06B83C" w14:textId="7F133F30" w:rsidR="005D2D1B" w:rsidRPr="007B479A" w:rsidRDefault="005D2D1B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D6D1A8" w14:textId="2C5CF7BE" w:rsidR="00122F92" w:rsidRPr="00767CBA" w:rsidRDefault="000D26B6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767CBA">
              <w:rPr>
                <w:rFonts w:cstheme="minorHAnsi"/>
                <w:sz w:val="20"/>
                <w:szCs w:val="20"/>
              </w:rPr>
              <w:t>Gibraltar Point: Rivers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35D72D" w14:textId="08B52D31" w:rsidR="00122F92" w:rsidRPr="007B479A" w:rsidRDefault="00122F92" w:rsidP="003260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EB1C06" w:rsidRPr="00ED3D36" w14:paraId="45173A61" w14:textId="77777777" w:rsidTr="00EB1C06">
        <w:trPr>
          <w:trHeight w:val="9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453DD6" w14:textId="77777777" w:rsidR="00EB1C06" w:rsidRPr="00102FDB" w:rsidRDefault="00EB1C06" w:rsidP="00EB1C0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History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B7FF"/>
            <w:vAlign w:val="center"/>
          </w:tcPr>
          <w:p w14:paraId="75BBCA7B" w14:textId="77777777" w:rsidR="00EB1C06" w:rsidRPr="00A242C0" w:rsidRDefault="00EB1C06" w:rsidP="00EB1C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A242C0">
              <w:rPr>
                <w:rFonts w:cstheme="minorHAnsi"/>
                <w:b/>
                <w:bCs/>
                <w:sz w:val="20"/>
                <w:szCs w:val="20"/>
              </w:rPr>
              <w:t>Mayans</w:t>
            </w:r>
          </w:p>
          <w:p w14:paraId="7D62394B" w14:textId="4053D203" w:rsidR="00EB1C06" w:rsidRPr="00A242C0" w:rsidRDefault="00EB1C06" w:rsidP="00EB1C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A242C0">
              <w:rPr>
                <w:rFonts w:cstheme="minorHAnsi"/>
                <w:i/>
                <w:iCs/>
                <w:sz w:val="20"/>
                <w:szCs w:val="20"/>
              </w:rPr>
              <w:t>Why should we remember the Mayans?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7FA654A" w14:textId="0ECCF1B7" w:rsidR="00EB1C06" w:rsidRPr="00A242C0" w:rsidRDefault="00EB1C06" w:rsidP="00EB1C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6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B7FF"/>
            <w:vAlign w:val="center"/>
          </w:tcPr>
          <w:p w14:paraId="6AAC8458" w14:textId="77777777" w:rsidR="00EB1C06" w:rsidRPr="00A242C0" w:rsidRDefault="00EB1C06" w:rsidP="00EB1C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A242C0">
              <w:rPr>
                <w:rFonts w:cstheme="minorHAnsi"/>
                <w:b/>
                <w:bCs/>
                <w:sz w:val="20"/>
                <w:szCs w:val="20"/>
              </w:rPr>
              <w:t>Ancient Greece</w:t>
            </w:r>
          </w:p>
          <w:p w14:paraId="5E487F1A" w14:textId="775E1A34" w:rsidR="00EB1C06" w:rsidRPr="00A242C0" w:rsidRDefault="00EB1C06" w:rsidP="00EB1C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A242C0">
              <w:rPr>
                <w:rFonts w:cstheme="minorHAnsi"/>
                <w:i/>
                <w:iCs/>
                <w:sz w:val="20"/>
                <w:szCs w:val="20"/>
              </w:rPr>
              <w:t>How have the Ancient Greeks impacted on our way of life?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D6D4F3" w14:textId="6C7B04F9" w:rsidR="00EB1C06" w:rsidRPr="00A242C0" w:rsidRDefault="00EB1C06" w:rsidP="00EB1C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EB44711" w14:textId="70925621" w:rsidR="00EB1C06" w:rsidRPr="00A242C0" w:rsidRDefault="00EB1C06" w:rsidP="00EB1C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</w:p>
        </w:tc>
      </w:tr>
      <w:tr w:rsidR="00225166" w:rsidRPr="00ED3D36" w14:paraId="138E82DF" w14:textId="625D26A4" w:rsidTr="00EB1C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787F6" w14:textId="77777777" w:rsidR="00225166" w:rsidRPr="00102FDB" w:rsidRDefault="00225166" w:rsidP="0022516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Geography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07B7A07" w14:textId="7A3E7B76" w:rsidR="00225166" w:rsidRPr="00A242C0" w:rsidRDefault="00225166" w:rsidP="002251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254A0809" w14:textId="77777777" w:rsidR="00225166" w:rsidRPr="00A242C0" w:rsidRDefault="00225166" w:rsidP="002251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A242C0">
              <w:rPr>
                <w:rFonts w:cstheme="minorHAnsi"/>
                <w:b/>
                <w:bCs/>
                <w:sz w:val="20"/>
                <w:szCs w:val="20"/>
              </w:rPr>
              <w:t>Earthquakes</w:t>
            </w:r>
          </w:p>
          <w:p w14:paraId="1C051817" w14:textId="2422F9C4" w:rsidR="00225166" w:rsidRPr="00A242C0" w:rsidRDefault="00225166" w:rsidP="002251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A242C0">
              <w:rPr>
                <w:rFonts w:cstheme="minorHAnsi"/>
                <w:i/>
                <w:iCs/>
                <w:sz w:val="20"/>
                <w:szCs w:val="20"/>
              </w:rPr>
              <w:t>How do earthquakes change the world?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A79F105" w14:textId="7A6A0DD3" w:rsidR="00225166" w:rsidRPr="00A242C0" w:rsidRDefault="00225166" w:rsidP="002251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581A44" w14:textId="2933C535" w:rsidR="00225166" w:rsidRPr="00A242C0" w:rsidRDefault="00225166" w:rsidP="00DB4B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CD4AC64" w14:textId="77777777" w:rsidR="00225166" w:rsidRPr="00A242C0" w:rsidRDefault="00225166" w:rsidP="002251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A242C0">
              <w:rPr>
                <w:rFonts w:cstheme="minorHAnsi"/>
                <w:b/>
                <w:bCs/>
                <w:sz w:val="20"/>
                <w:szCs w:val="20"/>
              </w:rPr>
              <w:t>North America</w:t>
            </w:r>
          </w:p>
          <w:p w14:paraId="4E079290" w14:textId="35E67084" w:rsidR="00225166" w:rsidRPr="00A242C0" w:rsidRDefault="00225166" w:rsidP="002251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color w:val="FFFFFF" w:themeColor="background1"/>
                <w:sz w:val="20"/>
                <w:szCs w:val="20"/>
              </w:rPr>
            </w:pPr>
            <w:r w:rsidRPr="00A242C0">
              <w:rPr>
                <w:rFonts w:cstheme="minorHAnsi"/>
                <w:i/>
                <w:iCs/>
                <w:sz w:val="20"/>
                <w:szCs w:val="20"/>
              </w:rPr>
              <w:t>How does the geography of North America compare to the UK?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47738EA" w14:textId="77777777" w:rsidR="00225166" w:rsidRPr="00A242C0" w:rsidRDefault="00225166" w:rsidP="002251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A242C0">
              <w:rPr>
                <w:rFonts w:cstheme="minorHAnsi"/>
                <w:b/>
                <w:bCs/>
                <w:sz w:val="20"/>
                <w:szCs w:val="20"/>
              </w:rPr>
              <w:t>Rainforest Explorers</w:t>
            </w:r>
          </w:p>
          <w:p w14:paraId="2AA05B7D" w14:textId="4CCF555B" w:rsidR="00225166" w:rsidRPr="00A242C0" w:rsidRDefault="00225166" w:rsidP="0022516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color w:val="FFFFFF" w:themeColor="background1"/>
                <w:sz w:val="20"/>
                <w:szCs w:val="20"/>
              </w:rPr>
            </w:pPr>
            <w:r w:rsidRPr="00A242C0">
              <w:rPr>
                <w:rFonts w:cstheme="minorHAnsi"/>
                <w:i/>
                <w:iCs/>
                <w:sz w:val="20"/>
                <w:szCs w:val="20"/>
              </w:rPr>
              <w:t>Why do the rainforests matter?</w:t>
            </w:r>
          </w:p>
        </w:tc>
      </w:tr>
      <w:tr w:rsidR="00DB4B75" w:rsidRPr="00ED3D36" w14:paraId="3023B6FA" w14:textId="77777777" w:rsidTr="00091658">
        <w:trPr>
          <w:trHeight w:val="8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3F4F58" w14:textId="77777777" w:rsidR="00DB4B75" w:rsidRPr="00102FDB" w:rsidRDefault="00DB4B75" w:rsidP="00DB4B75">
            <w:pPr>
              <w:jc w:val="center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Science</w:t>
            </w:r>
          </w:p>
        </w:tc>
        <w:tc>
          <w:tcPr>
            <w:tcW w:w="6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1F0465D" w14:textId="77777777" w:rsidR="00DB4B75" w:rsidRPr="00C27E8F" w:rsidRDefault="00DB4B75" w:rsidP="00DB4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" w:hAnsi="Arial Nova" w:cstheme="minorHAnsi"/>
                <w:b/>
                <w:bCs/>
                <w:sz w:val="18"/>
                <w:szCs w:val="18"/>
              </w:rPr>
            </w:pPr>
            <w:r w:rsidRPr="00C27E8F">
              <w:rPr>
                <w:rFonts w:ascii="Arial Nova" w:hAnsi="Arial Nova" w:cstheme="minorHAnsi"/>
                <w:b/>
                <w:bCs/>
                <w:sz w:val="18"/>
                <w:szCs w:val="18"/>
              </w:rPr>
              <w:t>Properties and Changes of Materials</w:t>
            </w:r>
          </w:p>
          <w:p w14:paraId="1736CA25" w14:textId="59C84E54" w:rsidR="00DB4B75" w:rsidRPr="00A242C0" w:rsidRDefault="00DB4B75" w:rsidP="00DB4B75">
            <w:pPr>
              <w:widowControl w:val="0"/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C27E8F">
              <w:rPr>
                <w:rFonts w:ascii="Arial Nova" w:hAnsi="Arial Nova" w:cstheme="minorHAnsi"/>
                <w:i/>
                <w:iCs/>
                <w:sz w:val="18"/>
                <w:szCs w:val="18"/>
              </w:rPr>
              <w:t>Are all changes reversible?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471BF9C" w14:textId="77777777" w:rsidR="00DB4B75" w:rsidRPr="00C27E8F" w:rsidRDefault="00DB4B75" w:rsidP="00DB4B75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" w:eastAsia="Arial Nova" w:hAnsi="Arial Nova" w:cs="Arial Nova"/>
                <w:sz w:val="18"/>
                <w:szCs w:val="18"/>
              </w:rPr>
            </w:pPr>
            <w:r w:rsidRPr="00C27E8F">
              <w:rPr>
                <w:rFonts w:ascii="Arial Nova" w:eastAsia="Arial Nova" w:hAnsi="Arial Nova" w:cs="Arial Nova"/>
                <w:b/>
                <w:bCs/>
                <w:sz w:val="18"/>
                <w:szCs w:val="18"/>
              </w:rPr>
              <w:t>Earth and Space</w:t>
            </w:r>
          </w:p>
          <w:p w14:paraId="0A789A0B" w14:textId="4AD0AE5F" w:rsidR="00DB4B75" w:rsidRPr="00A242C0" w:rsidRDefault="00DB4B75" w:rsidP="00DB4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C27E8F">
              <w:rPr>
                <w:rFonts w:ascii="Arial Nova" w:eastAsia="Arial Nova" w:hAnsi="Arial Nova" w:cs="Arial Nova"/>
                <w:i/>
                <w:iCs/>
                <w:sz w:val="18"/>
                <w:szCs w:val="18"/>
              </w:rPr>
              <w:t>Why do we have day, night and different seasons?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2214551" w14:textId="77777777" w:rsidR="00DB4B75" w:rsidRPr="00C27E8F" w:rsidRDefault="00DB4B75" w:rsidP="00DB4B75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" w:hAnsi="Arial Nova" w:cstheme="minorHAnsi"/>
                <w:b/>
                <w:kern w:val="28"/>
                <w:sz w:val="18"/>
                <w:szCs w:val="18"/>
              </w:rPr>
            </w:pPr>
            <w:r w:rsidRPr="00C27E8F">
              <w:rPr>
                <w:rFonts w:ascii="Arial Nova" w:hAnsi="Arial Nova" w:cstheme="minorHAnsi"/>
                <w:b/>
                <w:bCs/>
                <w:kern w:val="28"/>
                <w:sz w:val="18"/>
                <w:szCs w:val="18"/>
              </w:rPr>
              <w:t>E</w:t>
            </w:r>
            <w:r w:rsidRPr="00C27E8F">
              <w:rPr>
                <w:rFonts w:ascii="Arial Nova" w:hAnsi="Arial Nova" w:cstheme="minorHAnsi"/>
                <w:b/>
                <w:kern w:val="28"/>
                <w:sz w:val="18"/>
                <w:szCs w:val="18"/>
              </w:rPr>
              <w:t>volution and Inheritance</w:t>
            </w:r>
          </w:p>
          <w:p w14:paraId="3BF64FB6" w14:textId="116CFDB5" w:rsidR="00DB4B75" w:rsidRPr="00A242C0" w:rsidRDefault="00DB4B75" w:rsidP="00DB4B75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C27E8F">
              <w:rPr>
                <w:rFonts w:ascii="Arial Nova" w:hAnsi="Arial Nova"/>
                <w:i/>
                <w:iCs/>
                <w:kern w:val="28"/>
                <w:sz w:val="18"/>
                <w:szCs w:val="18"/>
              </w:rPr>
              <w:t>Why is adaptation helpful to humans an</w:t>
            </w:r>
            <w:r w:rsidRPr="00C27E8F">
              <w:rPr>
                <w:rFonts w:ascii="Arial Nova" w:hAnsi="Arial Nova"/>
                <w:i/>
                <w:iCs/>
                <w:sz w:val="18"/>
                <w:szCs w:val="18"/>
              </w:rPr>
              <w:t>d</w:t>
            </w:r>
            <w:r w:rsidRPr="00C27E8F">
              <w:rPr>
                <w:rFonts w:ascii="Arial Nova" w:hAnsi="Arial Nova"/>
                <w:i/>
                <w:iCs/>
                <w:kern w:val="28"/>
                <w:sz w:val="18"/>
                <w:szCs w:val="18"/>
              </w:rPr>
              <w:t xml:space="preserve"> animals?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97FF9AD" w14:textId="77777777" w:rsidR="00DB4B75" w:rsidRPr="00C27E8F" w:rsidRDefault="00DB4B75" w:rsidP="00DB4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" w:hAnsi="Arial Nova" w:cstheme="minorHAnsi"/>
                <w:b/>
                <w:bCs/>
                <w:sz w:val="18"/>
                <w:szCs w:val="18"/>
              </w:rPr>
            </w:pPr>
            <w:r w:rsidRPr="00C27E8F">
              <w:rPr>
                <w:rFonts w:ascii="Arial Nova" w:hAnsi="Arial Nova" w:cstheme="minorHAnsi"/>
                <w:b/>
                <w:bCs/>
                <w:sz w:val="18"/>
                <w:szCs w:val="18"/>
              </w:rPr>
              <w:t>Light</w:t>
            </w:r>
          </w:p>
          <w:p w14:paraId="2D0CC143" w14:textId="7D9A4726" w:rsidR="00DB4B75" w:rsidRPr="00A242C0" w:rsidRDefault="00DB4B75" w:rsidP="00DB4B75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kern w:val="28"/>
                <w:sz w:val="20"/>
                <w:szCs w:val="20"/>
              </w:rPr>
            </w:pPr>
            <w:r w:rsidRPr="00C27E8F">
              <w:rPr>
                <w:rFonts w:ascii="Arial Nova" w:hAnsi="Arial Nova" w:cstheme="minorHAnsi"/>
                <w:i/>
                <w:iCs/>
                <w:sz w:val="18"/>
                <w:szCs w:val="18"/>
              </w:rPr>
              <w:t>How does light travel?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814C93B" w14:textId="77777777" w:rsidR="00DB4B75" w:rsidRPr="00C27E8F" w:rsidRDefault="00DB4B75" w:rsidP="00DB4B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ova" w:hAnsi="Arial Nova" w:cstheme="minorHAnsi"/>
                <w:b/>
                <w:kern w:val="28"/>
                <w:sz w:val="18"/>
                <w:szCs w:val="18"/>
              </w:rPr>
            </w:pPr>
            <w:r w:rsidRPr="00C27E8F">
              <w:rPr>
                <w:rFonts w:ascii="Arial Nova" w:hAnsi="Arial Nova"/>
                <w:b/>
                <w:kern w:val="28"/>
                <w:sz w:val="18"/>
                <w:szCs w:val="18"/>
              </w:rPr>
              <w:t>Animals including humans</w:t>
            </w:r>
          </w:p>
          <w:p w14:paraId="20A3348D" w14:textId="6078BCCA" w:rsidR="00DB4B75" w:rsidRPr="00A242C0" w:rsidRDefault="00DB4B75" w:rsidP="00DB4B75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C27E8F">
              <w:rPr>
                <w:rFonts w:ascii="Arial Nova" w:hAnsi="Arial Nova"/>
                <w:i/>
                <w:iCs/>
                <w:sz w:val="18"/>
                <w:szCs w:val="18"/>
              </w:rPr>
              <w:t>How do children develop into adults?</w:t>
            </w:r>
          </w:p>
        </w:tc>
      </w:tr>
      <w:tr w:rsidR="00A242C0" w:rsidRPr="00ED3D36" w14:paraId="18FECC48" w14:textId="77777777" w:rsidTr="00EB1C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3AC458" w14:textId="77777777" w:rsidR="00A242C0" w:rsidRPr="00102FDB" w:rsidRDefault="00A242C0" w:rsidP="00A242C0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DT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8B63E0" w14:textId="65B88A50" w:rsidR="00A242C0" w:rsidRPr="007B479A" w:rsidRDefault="00A242C0" w:rsidP="00A242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FA53827" w14:textId="77777777" w:rsidR="00A242C0" w:rsidRPr="00A242C0" w:rsidRDefault="00A242C0" w:rsidP="00A242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A242C0">
              <w:rPr>
                <w:rFonts w:cstheme="minorHAnsi"/>
                <w:b/>
                <w:bCs/>
                <w:sz w:val="20"/>
                <w:szCs w:val="20"/>
              </w:rPr>
              <w:t>Design</w:t>
            </w:r>
          </w:p>
          <w:p w14:paraId="6F83552D" w14:textId="706800A3" w:rsidR="00A242C0" w:rsidRPr="00A242C0" w:rsidRDefault="00A242C0" w:rsidP="00A242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A242C0">
              <w:rPr>
                <w:rFonts w:cstheme="minorHAnsi"/>
                <w:i/>
                <w:iCs/>
                <w:sz w:val="20"/>
                <w:szCs w:val="20"/>
              </w:rPr>
              <w:t>CAD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678028" w14:textId="24F03479" w:rsidR="00A242C0" w:rsidRPr="00A242C0" w:rsidRDefault="00A242C0" w:rsidP="00A242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0042E30" w14:textId="77777777" w:rsidR="00A242C0" w:rsidRPr="00A242C0" w:rsidRDefault="00A242C0" w:rsidP="00A242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A242C0">
              <w:rPr>
                <w:rFonts w:cstheme="minorHAnsi"/>
                <w:b/>
                <w:bCs/>
                <w:sz w:val="20"/>
                <w:szCs w:val="20"/>
              </w:rPr>
              <w:t>Cooking</w:t>
            </w:r>
          </w:p>
          <w:p w14:paraId="49AC4C15" w14:textId="0B6CB42B" w:rsidR="00A242C0" w:rsidRPr="00A242C0" w:rsidRDefault="00A242C0" w:rsidP="00A242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A242C0">
              <w:rPr>
                <w:rFonts w:cstheme="minorHAnsi"/>
                <w:i/>
                <w:iCs/>
                <w:sz w:val="20"/>
                <w:szCs w:val="20"/>
              </w:rPr>
              <w:t>Stir Fry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EF9B64" w14:textId="1BD71292" w:rsidR="00A242C0" w:rsidRPr="00A242C0" w:rsidRDefault="00A242C0" w:rsidP="00A242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DC055C1" w14:textId="77777777" w:rsidR="00A242C0" w:rsidRPr="00A242C0" w:rsidRDefault="00A242C0" w:rsidP="00A242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A242C0">
              <w:rPr>
                <w:rFonts w:cstheme="minorHAnsi"/>
                <w:b/>
                <w:bCs/>
                <w:sz w:val="20"/>
                <w:szCs w:val="20"/>
              </w:rPr>
              <w:t>Mechanisms</w:t>
            </w:r>
          </w:p>
          <w:p w14:paraId="10293C66" w14:textId="66A6A680" w:rsidR="00A242C0" w:rsidRPr="00A242C0" w:rsidRDefault="00A242C0" w:rsidP="00A242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A242C0">
              <w:rPr>
                <w:rFonts w:cstheme="minorHAnsi"/>
                <w:i/>
                <w:iCs/>
                <w:sz w:val="20"/>
                <w:szCs w:val="20"/>
              </w:rPr>
              <w:t>CAMs</w:t>
            </w:r>
          </w:p>
        </w:tc>
      </w:tr>
      <w:tr w:rsidR="009916A0" w:rsidRPr="00ED3D36" w14:paraId="720F342B" w14:textId="77777777" w:rsidTr="00EB1C06">
        <w:trPr>
          <w:trHeight w:val="6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EF949E" w14:textId="77777777" w:rsidR="009916A0" w:rsidRPr="00102FDB" w:rsidRDefault="009916A0" w:rsidP="009916A0">
            <w:pPr>
              <w:jc w:val="center"/>
              <w:rPr>
                <w:rFonts w:cstheme="minorHAnsi"/>
                <w:b w:val="0"/>
                <w:bCs w:val="0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Art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</w:tcPr>
          <w:p w14:paraId="1FCBAA34" w14:textId="77777777" w:rsidR="009916A0" w:rsidRPr="009916A0" w:rsidRDefault="009916A0" w:rsidP="009916A0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9916A0">
              <w:rPr>
                <w:rFonts w:cstheme="minorHAnsi"/>
                <w:b/>
                <w:bCs/>
                <w:sz w:val="20"/>
                <w:szCs w:val="20"/>
              </w:rPr>
              <w:t>Drawing</w:t>
            </w:r>
          </w:p>
          <w:p w14:paraId="5F251630" w14:textId="634D40E4" w:rsidR="009916A0" w:rsidRPr="009916A0" w:rsidRDefault="009916A0" w:rsidP="009916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9916A0">
              <w:rPr>
                <w:rFonts w:cstheme="minorHAnsi"/>
                <w:i/>
                <w:iCs/>
                <w:sz w:val="20"/>
                <w:szCs w:val="20"/>
              </w:rPr>
              <w:t>Expressing Ideas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D11066" w14:textId="6BC1892E" w:rsidR="009916A0" w:rsidRPr="009916A0" w:rsidRDefault="009916A0" w:rsidP="009916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</w:tcPr>
          <w:p w14:paraId="6B6EE52E" w14:textId="361061EA" w:rsidR="009916A0" w:rsidRPr="009916A0" w:rsidRDefault="009916A0" w:rsidP="009916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9916A0">
              <w:rPr>
                <w:rFonts w:eastAsia="Arial Nova" w:cstheme="minorHAnsi"/>
                <w:b/>
                <w:bCs/>
                <w:sz w:val="20"/>
                <w:szCs w:val="20"/>
              </w:rPr>
              <w:t xml:space="preserve">Craft and Design / Drawing: </w:t>
            </w:r>
            <w:r w:rsidRPr="009916A0">
              <w:rPr>
                <w:rFonts w:eastAsia="Arial Nova" w:cstheme="minorHAnsi"/>
                <w:sz w:val="20"/>
                <w:szCs w:val="20"/>
              </w:rPr>
              <w:t>Architecture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85B0488" w14:textId="5DF4BDB1" w:rsidR="009916A0" w:rsidRPr="009916A0" w:rsidRDefault="009916A0" w:rsidP="009916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FFFF"/>
            <w:vAlign w:val="center"/>
          </w:tcPr>
          <w:p w14:paraId="00719107" w14:textId="77777777" w:rsidR="009916A0" w:rsidRPr="009916A0" w:rsidRDefault="009916A0" w:rsidP="009916A0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Nova" w:cstheme="minorHAnsi"/>
                <w:b/>
                <w:bCs/>
                <w:sz w:val="20"/>
                <w:szCs w:val="20"/>
              </w:rPr>
            </w:pPr>
            <w:r w:rsidRPr="009916A0">
              <w:rPr>
                <w:rFonts w:eastAsia="Arial Nova" w:cstheme="minorHAnsi"/>
                <w:b/>
                <w:bCs/>
                <w:sz w:val="20"/>
                <w:szCs w:val="20"/>
              </w:rPr>
              <w:t>Painting and Mixed Media</w:t>
            </w:r>
          </w:p>
          <w:p w14:paraId="76C9A1C1" w14:textId="1FD56860" w:rsidR="009916A0" w:rsidRPr="009916A0" w:rsidRDefault="009916A0" w:rsidP="009916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9916A0">
              <w:rPr>
                <w:rFonts w:eastAsia="Arial Nova" w:cstheme="minorHAnsi"/>
                <w:i/>
                <w:iCs/>
                <w:sz w:val="20"/>
                <w:szCs w:val="20"/>
              </w:rPr>
              <w:t>Artist Study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04F6CD7" w14:textId="65FD81B2" w:rsidR="009916A0" w:rsidRPr="009916A0" w:rsidRDefault="009916A0" w:rsidP="009916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</w:tr>
      <w:tr w:rsidR="00D64F62" w:rsidRPr="00ED3D36" w14:paraId="0DE513D0" w14:textId="77777777" w:rsidTr="00EB1C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513B13" w14:textId="77777777" w:rsidR="00D64F62" w:rsidRPr="00102FDB" w:rsidRDefault="00D64F62" w:rsidP="00D64F62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Music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7F0656A0" w14:textId="77777777" w:rsidR="00D64F62" w:rsidRPr="00D64F62" w:rsidRDefault="00D64F62" w:rsidP="00D64F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313637BB" w14:textId="77777777" w:rsidR="00D64F62" w:rsidRPr="00D64F62" w:rsidRDefault="00D64F62" w:rsidP="00D64F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D64F62">
              <w:rPr>
                <w:rFonts w:cstheme="minorHAnsi"/>
                <w:sz w:val="20"/>
                <w:szCs w:val="20"/>
              </w:rPr>
              <w:t>Music in nature: Chords and melodies</w:t>
            </w:r>
          </w:p>
          <w:p w14:paraId="0804C14D" w14:textId="77777777" w:rsidR="00D64F62" w:rsidRPr="00D64F62" w:rsidRDefault="00D64F62" w:rsidP="00D64F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2D4ECB51" w14:textId="766AECAB" w:rsidR="00D64F62" w:rsidRPr="00D64F62" w:rsidRDefault="00D64F62" w:rsidP="00D64F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595DDD82" w14:textId="77777777" w:rsidR="00D64F62" w:rsidRPr="00D64F62" w:rsidRDefault="00D64F62" w:rsidP="00D64F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D64F62">
              <w:rPr>
                <w:rFonts w:cstheme="minorHAnsi"/>
                <w:sz w:val="20"/>
                <w:szCs w:val="20"/>
              </w:rPr>
              <w:t>West African rhythms: Create, play and perform</w:t>
            </w:r>
          </w:p>
          <w:p w14:paraId="5C6F8EA2" w14:textId="39785B93" w:rsidR="00D64F62" w:rsidRPr="00D64F62" w:rsidRDefault="00D64F62" w:rsidP="00D64F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5CFB6885" w14:textId="1E728AE4" w:rsidR="00D64F62" w:rsidRPr="00D64F62" w:rsidRDefault="00D64F62" w:rsidP="00D64F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D64F62">
              <w:rPr>
                <w:rFonts w:cstheme="minorHAnsi"/>
                <w:sz w:val="20"/>
                <w:szCs w:val="20"/>
              </w:rPr>
              <w:t>Music technology: Podcasts and jingles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45DB4123" w14:textId="5F5C1C91" w:rsidR="00D64F62" w:rsidRPr="00D64F62" w:rsidRDefault="00D64F62" w:rsidP="00D64F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D64F62">
              <w:rPr>
                <w:rFonts w:cstheme="minorHAnsi"/>
                <w:sz w:val="20"/>
                <w:szCs w:val="20"/>
              </w:rPr>
              <w:t>Stage and song: Storytelling through music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5E5CB5DD" w14:textId="77777777" w:rsidR="00D64F62" w:rsidRPr="00D64F62" w:rsidRDefault="00D64F62" w:rsidP="00D64F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D64F62">
              <w:rPr>
                <w:rFonts w:cstheme="minorHAnsi"/>
                <w:sz w:val="20"/>
                <w:szCs w:val="20"/>
              </w:rPr>
              <w:t>Samba sounds: Rhythm and groove</w:t>
            </w:r>
          </w:p>
          <w:p w14:paraId="58EEC8AB" w14:textId="6BC0CBF0" w:rsidR="00D64F62" w:rsidRPr="00D64F62" w:rsidRDefault="00D64F62" w:rsidP="00D64F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A1D6"/>
            <w:vAlign w:val="center"/>
          </w:tcPr>
          <w:p w14:paraId="63F6B027" w14:textId="77777777" w:rsidR="00D64F62" w:rsidRPr="00D64F62" w:rsidRDefault="00D64F62" w:rsidP="00D64F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D64F62">
              <w:rPr>
                <w:rFonts w:cstheme="minorHAnsi"/>
                <w:sz w:val="20"/>
                <w:szCs w:val="20"/>
              </w:rPr>
              <w:t>Leavers: Our story in song</w:t>
            </w:r>
          </w:p>
          <w:p w14:paraId="057252F4" w14:textId="25B9CCE8" w:rsidR="00D64F62" w:rsidRPr="00D64F62" w:rsidRDefault="00D64F62" w:rsidP="00D64F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</w:p>
        </w:tc>
      </w:tr>
      <w:tr w:rsidR="007B479A" w:rsidRPr="00ED3D36" w14:paraId="35042DED" w14:textId="77777777" w:rsidTr="00EB1C06">
        <w:trPr>
          <w:trHeight w:val="7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35DCBE" w14:textId="77777777" w:rsidR="007B479A" w:rsidRPr="00102FDB" w:rsidRDefault="007B479A" w:rsidP="007B479A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PSHE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562381F" w14:textId="36C4F9E0" w:rsidR="007B479A" w:rsidRPr="00557914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557914">
              <w:rPr>
                <w:rFonts w:eastAsiaTheme="minorEastAsia" w:cstheme="minorHAnsi"/>
                <w:sz w:val="20"/>
                <w:szCs w:val="20"/>
              </w:rPr>
              <w:t>Being me in my world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40FC199" w14:textId="3DB2E589" w:rsidR="007B479A" w:rsidRPr="00557914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557914">
              <w:rPr>
                <w:rFonts w:eastAsiaTheme="minorEastAsia" w:cstheme="minorHAnsi"/>
                <w:sz w:val="20"/>
                <w:szCs w:val="20"/>
              </w:rPr>
              <w:t>Celebrating Difference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B82D73C" w14:textId="131C8679" w:rsidR="007B479A" w:rsidRPr="00557914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557914">
              <w:rPr>
                <w:rFonts w:eastAsiaTheme="minorEastAsia" w:cstheme="minorHAnsi"/>
                <w:sz w:val="20"/>
                <w:szCs w:val="20"/>
              </w:rPr>
              <w:t>Dreams and Goals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587EBAB" w14:textId="485F914B" w:rsidR="007B479A" w:rsidRPr="00557914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557914">
              <w:rPr>
                <w:rFonts w:eastAsiaTheme="minorEastAsia" w:cstheme="minorHAnsi"/>
                <w:sz w:val="20"/>
                <w:szCs w:val="20"/>
              </w:rPr>
              <w:t>Healthy Me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A68D4E9" w14:textId="1555D313" w:rsidR="007B479A" w:rsidRPr="00557914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557914">
              <w:rPr>
                <w:rFonts w:eastAsiaTheme="minorEastAsia" w:cstheme="minorHAnsi"/>
                <w:sz w:val="20"/>
                <w:szCs w:val="20"/>
              </w:rPr>
              <w:t>Relationships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2BCEE06" w14:textId="188F37CD" w:rsidR="007B479A" w:rsidRPr="00557914" w:rsidRDefault="007B479A" w:rsidP="007B47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557914">
              <w:rPr>
                <w:rFonts w:eastAsiaTheme="minorEastAsia" w:cstheme="minorHAnsi"/>
                <w:sz w:val="20"/>
                <w:szCs w:val="20"/>
              </w:rPr>
              <w:t>Changing Me</w:t>
            </w:r>
          </w:p>
        </w:tc>
      </w:tr>
      <w:tr w:rsidR="00991CFE" w:rsidRPr="00ED3D36" w14:paraId="3DD81DAE" w14:textId="77777777" w:rsidTr="00112D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62BD74" w14:textId="77777777" w:rsidR="00991CFE" w:rsidRPr="00102FDB" w:rsidRDefault="00991CFE" w:rsidP="00991CFE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Computing</w:t>
            </w:r>
          </w:p>
        </w:tc>
        <w:tc>
          <w:tcPr>
            <w:tcW w:w="3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</w:tcPr>
          <w:p w14:paraId="730AFB9B" w14:textId="27D722C3" w:rsidR="00991CFE" w:rsidRPr="00991CFE" w:rsidRDefault="00991CFE" w:rsidP="00991CF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4"/>
              </w:rPr>
            </w:pPr>
            <w:r w:rsidRPr="00991CFE">
              <w:rPr>
                <w:rFonts w:eastAsia="Calibri" w:cstheme="minorHAnsi"/>
                <w:sz w:val="20"/>
                <w:szCs w:val="24"/>
              </w:rPr>
              <w:t>Flat file databases</w:t>
            </w:r>
          </w:p>
        </w:tc>
        <w:tc>
          <w:tcPr>
            <w:tcW w:w="3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</w:tcPr>
          <w:p w14:paraId="7BF30037" w14:textId="24402F69" w:rsidR="00991CFE" w:rsidRPr="00991CFE" w:rsidRDefault="00991CFE" w:rsidP="00991CFE">
            <w:pPr>
              <w:spacing w:line="259" w:lineRule="auto"/>
              <w:ind w:left="5" w:right="59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4"/>
              </w:rPr>
            </w:pPr>
            <w:r w:rsidRPr="00991CFE">
              <w:rPr>
                <w:rFonts w:eastAsia="Calibri" w:cstheme="minorHAnsi"/>
                <w:sz w:val="20"/>
                <w:szCs w:val="24"/>
              </w:rPr>
              <w:t>Introduction to spreadsheets</w:t>
            </w:r>
          </w:p>
          <w:p w14:paraId="07635BE1" w14:textId="47820062" w:rsidR="00991CFE" w:rsidRPr="00991CFE" w:rsidRDefault="00991CFE" w:rsidP="00991CF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4"/>
              </w:rPr>
            </w:pPr>
          </w:p>
        </w:tc>
        <w:tc>
          <w:tcPr>
            <w:tcW w:w="3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</w:tcPr>
          <w:p w14:paraId="54C45F5E" w14:textId="1738F45F" w:rsidR="00991CFE" w:rsidRPr="00991CFE" w:rsidRDefault="00991CFE" w:rsidP="00991CFE">
            <w:pPr>
              <w:spacing w:line="259" w:lineRule="auto"/>
              <w:ind w:left="2" w:right="4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4"/>
              </w:rPr>
            </w:pPr>
            <w:r w:rsidRPr="00991CFE">
              <w:rPr>
                <w:rFonts w:eastAsia="Calibri" w:cstheme="minorHAnsi"/>
                <w:sz w:val="20"/>
                <w:szCs w:val="24"/>
              </w:rPr>
              <w:t>Introduction to vector graphics</w:t>
            </w:r>
          </w:p>
          <w:p w14:paraId="09C86FE1" w14:textId="2A77FADC" w:rsidR="00991CFE" w:rsidRPr="00991CFE" w:rsidRDefault="00991CFE" w:rsidP="00991CF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4"/>
              </w:rPr>
            </w:pPr>
          </w:p>
        </w:tc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</w:tcPr>
          <w:p w14:paraId="392319CF" w14:textId="7F039542" w:rsidR="00991CFE" w:rsidRPr="00991CFE" w:rsidRDefault="00991CFE" w:rsidP="00991CFE">
            <w:pPr>
              <w:spacing w:line="259" w:lineRule="auto"/>
              <w:ind w:left="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4"/>
              </w:rPr>
            </w:pPr>
            <w:r w:rsidRPr="00991CFE">
              <w:rPr>
                <w:rFonts w:eastAsia="Calibri" w:cstheme="minorHAnsi"/>
                <w:sz w:val="20"/>
                <w:szCs w:val="24"/>
              </w:rPr>
              <w:t>3d Modelling</w:t>
            </w:r>
          </w:p>
          <w:p w14:paraId="6978B37F" w14:textId="57DFA269" w:rsidR="00991CFE" w:rsidRPr="00991CFE" w:rsidRDefault="00991CFE" w:rsidP="00991CFE">
            <w:pPr>
              <w:spacing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4"/>
              </w:rPr>
            </w:pPr>
          </w:p>
        </w:tc>
        <w:tc>
          <w:tcPr>
            <w:tcW w:w="3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</w:tcPr>
          <w:p w14:paraId="568B0825" w14:textId="035D5142" w:rsidR="00991CFE" w:rsidRPr="00991CFE" w:rsidRDefault="00991CFE" w:rsidP="00991CF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4"/>
              </w:rPr>
            </w:pPr>
            <w:r w:rsidRPr="00991CFE">
              <w:rPr>
                <w:rFonts w:eastAsia="Calibri" w:cstheme="minorHAnsi"/>
                <w:sz w:val="20"/>
                <w:szCs w:val="24"/>
              </w:rPr>
              <w:t>Selection in quizzes</w:t>
            </w:r>
          </w:p>
        </w:tc>
        <w:tc>
          <w:tcPr>
            <w:tcW w:w="3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8FDB9"/>
          </w:tcPr>
          <w:p w14:paraId="313357C8" w14:textId="77777777" w:rsidR="00991CFE" w:rsidRPr="00991CFE" w:rsidRDefault="00991CFE" w:rsidP="00991CFE">
            <w:pPr>
              <w:spacing w:line="259" w:lineRule="auto"/>
              <w:ind w:right="75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sz w:val="20"/>
                <w:szCs w:val="24"/>
              </w:rPr>
            </w:pPr>
            <w:r w:rsidRPr="00991CFE">
              <w:rPr>
                <w:rFonts w:eastAsia="Calibri" w:cstheme="minorHAnsi"/>
                <w:sz w:val="20"/>
                <w:szCs w:val="24"/>
              </w:rPr>
              <w:t>Sensing movement</w:t>
            </w:r>
          </w:p>
          <w:p w14:paraId="2EC45AB2" w14:textId="2CDCA5F3" w:rsidR="00991CFE" w:rsidRPr="00991CFE" w:rsidRDefault="00991CFE" w:rsidP="00991CF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4"/>
              </w:rPr>
            </w:pPr>
          </w:p>
        </w:tc>
      </w:tr>
      <w:tr w:rsidR="00F238DA" w:rsidRPr="00ED3D36" w14:paraId="0530C8E0" w14:textId="77777777" w:rsidTr="00EB1C06">
        <w:trPr>
          <w:trHeight w:val="11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F76CD6" w14:textId="77777777" w:rsidR="00F238DA" w:rsidRPr="00102FDB" w:rsidRDefault="00F238DA" w:rsidP="00F238DA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02FDB">
              <w:rPr>
                <w:rFonts w:cstheme="minorHAnsi"/>
                <w:color w:val="auto"/>
                <w:sz w:val="20"/>
                <w:szCs w:val="20"/>
              </w:rPr>
              <w:t>RE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29DAB" w14:textId="77777777" w:rsidR="00F238DA" w:rsidRPr="00F238DA" w:rsidRDefault="00F238DA" w:rsidP="00F238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238DA">
              <w:rPr>
                <w:rFonts w:cstheme="minorHAnsi"/>
                <w:sz w:val="20"/>
                <w:szCs w:val="20"/>
              </w:rPr>
              <w:t xml:space="preserve">Does creativity matter in religious worldviews? </w:t>
            </w:r>
          </w:p>
          <w:p w14:paraId="0977A56E" w14:textId="77777777" w:rsidR="00F238DA" w:rsidRPr="00F238DA" w:rsidRDefault="00F238DA" w:rsidP="00F238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D17124C" w14:textId="4E122DA0" w:rsidR="00F238DA" w:rsidRPr="00F238DA" w:rsidRDefault="00F238DA" w:rsidP="003A21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F238DA">
              <w:rPr>
                <w:rFonts w:cstheme="minorHAnsi"/>
                <w:sz w:val="20"/>
                <w:szCs w:val="20"/>
              </w:rPr>
              <w:t>Music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B8192" w14:textId="77777777" w:rsidR="00F238DA" w:rsidRPr="00F238DA" w:rsidRDefault="00F238DA" w:rsidP="00F238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238DA">
              <w:rPr>
                <w:rFonts w:cstheme="minorHAnsi"/>
                <w:sz w:val="20"/>
                <w:szCs w:val="20"/>
              </w:rPr>
              <w:t xml:space="preserve">Does Creativity Matter? </w:t>
            </w:r>
          </w:p>
          <w:p w14:paraId="46A68179" w14:textId="77777777" w:rsidR="00F238DA" w:rsidRPr="00F238DA" w:rsidRDefault="00F238DA" w:rsidP="00F238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925F587" w14:textId="7CC1EB13" w:rsidR="00F238DA" w:rsidRPr="00F238DA" w:rsidRDefault="00F238DA" w:rsidP="00F238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F238DA">
              <w:rPr>
                <w:rFonts w:cstheme="minorHAnsi"/>
                <w:sz w:val="20"/>
                <w:szCs w:val="20"/>
              </w:rPr>
              <w:t>Art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74E85" w14:textId="77777777" w:rsidR="00F238DA" w:rsidRPr="00F238DA" w:rsidRDefault="00F238DA" w:rsidP="00F238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238DA">
              <w:rPr>
                <w:rFonts w:cstheme="minorHAnsi"/>
                <w:sz w:val="20"/>
                <w:szCs w:val="20"/>
              </w:rPr>
              <w:t xml:space="preserve">Do people always put their beliefs into action? </w:t>
            </w:r>
          </w:p>
          <w:p w14:paraId="1C3C08CE" w14:textId="77777777" w:rsidR="00F238DA" w:rsidRPr="00F238DA" w:rsidRDefault="00F238DA" w:rsidP="00F238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40492910" w14:textId="462A7B10" w:rsidR="00F238DA" w:rsidRPr="00F238DA" w:rsidRDefault="00F238DA" w:rsidP="00F238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sz w:val="20"/>
                <w:szCs w:val="20"/>
              </w:rPr>
            </w:pPr>
            <w:r w:rsidRPr="00F238DA">
              <w:rPr>
                <w:rFonts w:cstheme="minorHAnsi"/>
                <w:sz w:val="20"/>
                <w:szCs w:val="20"/>
              </w:rPr>
              <w:t>Christian worldviews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BC897" w14:textId="77777777" w:rsidR="00F238DA" w:rsidRPr="00F238DA" w:rsidRDefault="00F238DA" w:rsidP="00F238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238DA">
              <w:rPr>
                <w:rFonts w:cstheme="minorHAnsi"/>
                <w:sz w:val="20"/>
                <w:szCs w:val="20"/>
              </w:rPr>
              <w:t xml:space="preserve">Do people always put their beliefs into action? </w:t>
            </w:r>
          </w:p>
          <w:p w14:paraId="157B4131" w14:textId="77777777" w:rsidR="00F238DA" w:rsidRPr="00F238DA" w:rsidRDefault="00F238DA" w:rsidP="00F238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51B92FBD" w14:textId="3480C3B4" w:rsidR="00F238DA" w:rsidRPr="00F238DA" w:rsidRDefault="00F238DA" w:rsidP="00F238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sz w:val="20"/>
                <w:szCs w:val="20"/>
              </w:rPr>
            </w:pPr>
            <w:r w:rsidRPr="00F238DA">
              <w:rPr>
                <w:rFonts w:cstheme="minorHAnsi"/>
                <w:sz w:val="20"/>
                <w:szCs w:val="20"/>
              </w:rPr>
              <w:t>Muslim worldviews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5933" w14:textId="23B97B9B" w:rsidR="00F238DA" w:rsidRPr="00F238DA" w:rsidRDefault="00F238DA" w:rsidP="00F238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color w:val="FFFFFF" w:themeColor="background1"/>
                <w:sz w:val="20"/>
                <w:szCs w:val="20"/>
              </w:rPr>
            </w:pPr>
            <w:r w:rsidRPr="00F238DA">
              <w:rPr>
                <w:rFonts w:cstheme="minorHAnsi"/>
                <w:sz w:val="20"/>
                <w:szCs w:val="20"/>
              </w:rPr>
              <w:t>Are all people equal? (Part 1)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FD6D1" w14:textId="0F662AB8" w:rsidR="00F238DA" w:rsidRPr="00F238DA" w:rsidRDefault="00F238DA" w:rsidP="00F238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i/>
                <w:iCs/>
                <w:color w:val="FFFFFF" w:themeColor="background1"/>
                <w:sz w:val="20"/>
                <w:szCs w:val="20"/>
              </w:rPr>
            </w:pPr>
            <w:r w:rsidRPr="00F238DA">
              <w:rPr>
                <w:rFonts w:cstheme="minorHAnsi"/>
                <w:sz w:val="20"/>
                <w:szCs w:val="20"/>
              </w:rPr>
              <w:t>Are all people equal? (Part 2)</w:t>
            </w:r>
          </w:p>
        </w:tc>
      </w:tr>
      <w:tr w:rsidR="002E5DE4" w:rsidRPr="00ED3D36" w14:paraId="30E11785" w14:textId="77777777" w:rsidTr="00EB1C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96EEA6" w14:textId="77777777" w:rsidR="002E5DE4" w:rsidRPr="001E5661" w:rsidRDefault="002E5DE4" w:rsidP="002E5DE4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E5661">
              <w:rPr>
                <w:rFonts w:cstheme="minorHAnsi"/>
                <w:color w:val="auto"/>
                <w:sz w:val="20"/>
                <w:szCs w:val="20"/>
              </w:rPr>
              <w:t>PE 1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284E35C4" w14:textId="3827EA6A" w:rsidR="002E5DE4" w:rsidRPr="00702F35" w:rsidRDefault="002E5DE4" w:rsidP="002E5D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5B71636A" w14:textId="630B00BB" w:rsidR="002E5DE4" w:rsidRPr="00702F35" w:rsidRDefault="002E5DE4" w:rsidP="002E5D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27FFB0BA" w14:textId="62514683" w:rsidR="002E5DE4" w:rsidRPr="00702F35" w:rsidRDefault="002E5DE4" w:rsidP="002E5D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172B9388" w14:textId="3E47C4AF" w:rsidR="002E5DE4" w:rsidRPr="00702F35" w:rsidRDefault="002E5DE4" w:rsidP="002E5D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7DC79893" w14:textId="56DB8345" w:rsidR="002E5DE4" w:rsidRPr="00702F35" w:rsidRDefault="002E5DE4" w:rsidP="002E5D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6D354D3D" w14:textId="498A39E3" w:rsidR="002E5DE4" w:rsidRPr="00702F35" w:rsidRDefault="002E5DE4" w:rsidP="002E5D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2E5DE4" w:rsidRPr="00ED3D36" w14:paraId="737B5CAD" w14:textId="77777777" w:rsidTr="00EB1C06">
        <w:trPr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50149F" w14:textId="77777777" w:rsidR="002E5DE4" w:rsidRPr="001E5661" w:rsidRDefault="002E5DE4" w:rsidP="002E5DE4">
            <w:pPr>
              <w:jc w:val="center"/>
              <w:rPr>
                <w:rFonts w:cstheme="minorHAnsi"/>
                <w:color w:val="auto"/>
                <w:sz w:val="20"/>
                <w:szCs w:val="20"/>
              </w:rPr>
            </w:pPr>
            <w:r w:rsidRPr="001E5661">
              <w:rPr>
                <w:rFonts w:cstheme="minorHAnsi"/>
                <w:color w:val="auto"/>
                <w:sz w:val="20"/>
                <w:szCs w:val="20"/>
              </w:rPr>
              <w:t>PE 2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0933E04C" w14:textId="6035A8B7" w:rsidR="002E5DE4" w:rsidRPr="00702F35" w:rsidRDefault="002E5DE4" w:rsidP="002E5D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2630707E" w14:textId="182F0DEB" w:rsidR="002E5DE4" w:rsidRPr="00702F35" w:rsidRDefault="002E5DE4" w:rsidP="002E5D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2B58640C" w14:textId="1CE4FF9E" w:rsidR="002E5DE4" w:rsidRPr="00702F35" w:rsidRDefault="002E5DE4" w:rsidP="002E5D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7902E4C4" w14:textId="224DC756" w:rsidR="002E5DE4" w:rsidRPr="00702F35" w:rsidRDefault="002E5DE4" w:rsidP="002E5D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7F0F2D2F" w14:textId="5B2129CF" w:rsidR="002E5DE4" w:rsidRPr="00702F35" w:rsidRDefault="002E5DE4" w:rsidP="002E5D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</w:tcPr>
          <w:p w14:paraId="04455931" w14:textId="6E58AE3C" w:rsidR="002E5DE4" w:rsidRPr="00702F35" w:rsidRDefault="002E5DE4" w:rsidP="002E5D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BB3B3A" w:rsidRPr="00ED3D36" w14:paraId="410020B6" w14:textId="77777777" w:rsidTr="00EB1C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E5D6C9" w14:textId="61B97EBA" w:rsidR="00BB3B3A" w:rsidRPr="001E5661" w:rsidRDefault="00BB3B3A" w:rsidP="00BB3B3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57D31">
              <w:rPr>
                <w:rFonts w:cstheme="minorHAnsi"/>
                <w:color w:val="auto"/>
                <w:sz w:val="20"/>
                <w:szCs w:val="20"/>
              </w:rPr>
              <w:t>Spanish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  <w:vAlign w:val="center"/>
          </w:tcPr>
          <w:p w14:paraId="5B7A71FF" w14:textId="77777777" w:rsidR="00BB3B3A" w:rsidRPr="00BB3B3A" w:rsidRDefault="00BB3B3A" w:rsidP="00BB3B3A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BB3B3A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Phonics 3-4</w:t>
            </w:r>
            <w:r w:rsidRPr="00BB3B3A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56DC4B9" w14:textId="03743648" w:rsidR="00BB3B3A" w:rsidRPr="00BB3B3A" w:rsidRDefault="00BB3B3A" w:rsidP="00BB3B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BB3B3A">
              <w:rPr>
                <w:rStyle w:val="normaltextrun"/>
                <w:rFonts w:cstheme="minorHAnsi"/>
                <w:sz w:val="20"/>
                <w:szCs w:val="20"/>
              </w:rPr>
              <w:t>Family</w:t>
            </w:r>
            <w:r w:rsidRPr="00BB3B3A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  <w:vAlign w:val="center"/>
          </w:tcPr>
          <w:p w14:paraId="7F20AFAA" w14:textId="3AD3AD79" w:rsidR="00BB3B3A" w:rsidRPr="00BB3B3A" w:rsidRDefault="00BB3B3A" w:rsidP="00BB3B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BB3B3A">
              <w:rPr>
                <w:rStyle w:val="normaltextrun"/>
                <w:rFonts w:cstheme="minorHAnsi"/>
                <w:sz w:val="20"/>
                <w:szCs w:val="20"/>
              </w:rPr>
              <w:t>At the Café</w:t>
            </w:r>
            <w:r w:rsidRPr="00BB3B3A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  <w:vAlign w:val="center"/>
          </w:tcPr>
          <w:p w14:paraId="24001162" w14:textId="1832EC71" w:rsidR="00BB3B3A" w:rsidRPr="00BB3B3A" w:rsidRDefault="00BB3B3A" w:rsidP="00BB3B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BB3B3A">
              <w:rPr>
                <w:rStyle w:val="normaltextrun"/>
                <w:rFonts w:cstheme="minorHAnsi"/>
                <w:sz w:val="20"/>
                <w:szCs w:val="20"/>
              </w:rPr>
              <w:t>What is the Weather?</w:t>
            </w:r>
            <w:r w:rsidRPr="00BB3B3A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  <w:vAlign w:val="center"/>
          </w:tcPr>
          <w:p w14:paraId="31A7A38F" w14:textId="06537C4A" w:rsidR="00BB3B3A" w:rsidRPr="00BB3B3A" w:rsidRDefault="00BB3B3A" w:rsidP="00BB3B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BB3B3A">
              <w:rPr>
                <w:rStyle w:val="normaltextrun"/>
                <w:rFonts w:cstheme="minorHAnsi"/>
                <w:sz w:val="20"/>
                <w:szCs w:val="20"/>
              </w:rPr>
              <w:t>Olympics</w:t>
            </w:r>
            <w:r w:rsidRPr="00BB3B3A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  <w:vAlign w:val="center"/>
          </w:tcPr>
          <w:p w14:paraId="073A7F51" w14:textId="18775D3C" w:rsidR="00BB3B3A" w:rsidRPr="00BB3B3A" w:rsidRDefault="00BB3B3A" w:rsidP="00BB3B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BB3B3A">
              <w:rPr>
                <w:rStyle w:val="normaltextrun"/>
                <w:rFonts w:cstheme="minorHAnsi"/>
                <w:sz w:val="20"/>
                <w:szCs w:val="20"/>
              </w:rPr>
              <w:t>Planets</w:t>
            </w:r>
            <w:r w:rsidRPr="00BB3B3A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A2C3"/>
            <w:vAlign w:val="center"/>
          </w:tcPr>
          <w:p w14:paraId="6A32FC26" w14:textId="651244E8" w:rsidR="00BB3B3A" w:rsidRPr="00BB3B3A" w:rsidRDefault="00BB3B3A" w:rsidP="00BB3B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BB3B3A">
              <w:rPr>
                <w:rStyle w:val="normaltextrun"/>
                <w:rFonts w:cstheme="minorHAnsi"/>
                <w:sz w:val="20"/>
                <w:szCs w:val="20"/>
              </w:rPr>
              <w:t>Healthy Lifestyles</w:t>
            </w:r>
            <w:r w:rsidRPr="00BB3B3A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</w:tr>
    </w:tbl>
    <w:p w14:paraId="0AE4A715" w14:textId="0A68D092" w:rsidR="00102FDB" w:rsidRPr="00102FDB" w:rsidRDefault="00102FDB" w:rsidP="00F1234F">
      <w:pPr>
        <w:rPr>
          <w:b/>
          <w:bCs/>
        </w:rPr>
      </w:pPr>
    </w:p>
    <w:sectPr w:rsidR="00102FDB" w:rsidRPr="00102FDB" w:rsidSect="00D66CA4">
      <w:headerReference w:type="default" r:id="rId9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1E969" w14:textId="77777777" w:rsidR="003E313C" w:rsidRDefault="003E313C" w:rsidP="00D62CE2">
      <w:pPr>
        <w:spacing w:after="0" w:line="240" w:lineRule="auto"/>
      </w:pPr>
      <w:r>
        <w:separator/>
      </w:r>
    </w:p>
  </w:endnote>
  <w:endnote w:type="continuationSeparator" w:id="0">
    <w:p w14:paraId="4C5B3521" w14:textId="77777777" w:rsidR="003E313C" w:rsidRDefault="003E313C" w:rsidP="00D62CE2">
      <w:pPr>
        <w:spacing w:after="0" w:line="240" w:lineRule="auto"/>
      </w:pPr>
      <w:r>
        <w:continuationSeparator/>
      </w:r>
    </w:p>
  </w:endnote>
  <w:endnote w:type="continuationNotice" w:id="1">
    <w:p w14:paraId="6A380A8A" w14:textId="77777777" w:rsidR="003E313C" w:rsidRDefault="003E31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341FC" w14:textId="77777777" w:rsidR="003E313C" w:rsidRDefault="003E313C" w:rsidP="00D62CE2">
      <w:pPr>
        <w:spacing w:after="0" w:line="240" w:lineRule="auto"/>
      </w:pPr>
      <w:r>
        <w:separator/>
      </w:r>
    </w:p>
  </w:footnote>
  <w:footnote w:type="continuationSeparator" w:id="0">
    <w:p w14:paraId="781A18E0" w14:textId="77777777" w:rsidR="003E313C" w:rsidRDefault="003E313C" w:rsidP="00D62CE2">
      <w:pPr>
        <w:spacing w:after="0" w:line="240" w:lineRule="auto"/>
      </w:pPr>
      <w:r>
        <w:continuationSeparator/>
      </w:r>
    </w:p>
  </w:footnote>
  <w:footnote w:type="continuationNotice" w:id="1">
    <w:p w14:paraId="5A028461" w14:textId="77777777" w:rsidR="003E313C" w:rsidRDefault="003E313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3F66B" w14:textId="5C81F1F5" w:rsidR="002C3472" w:rsidRPr="002C3472" w:rsidRDefault="002C3472" w:rsidP="002C3472">
    <w:pPr>
      <w:pStyle w:val="Header"/>
      <w:jc w:val="center"/>
      <w:rPr>
        <w:b/>
        <w:bCs/>
        <w:noProof/>
        <w:sz w:val="28"/>
        <w:szCs w:val="28"/>
        <w:u w:val="single"/>
      </w:rPr>
    </w:pPr>
    <w:r w:rsidRPr="002C3472">
      <w:rPr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1" behindDoc="1" locked="0" layoutInCell="1" allowOverlap="1" wp14:anchorId="1134FB86" wp14:editId="6E9CE2A0">
          <wp:simplePos x="0" y="0"/>
          <wp:positionH relativeFrom="column">
            <wp:posOffset>13399135</wp:posOffset>
          </wp:positionH>
          <wp:positionV relativeFrom="paragraph">
            <wp:posOffset>10795</wp:posOffset>
          </wp:positionV>
          <wp:extent cx="693420" cy="701346"/>
          <wp:effectExtent l="0" t="0" r="0" b="3810"/>
          <wp:wrapTight wrapText="bothSides">
            <wp:wrapPolygon edited="0">
              <wp:start x="0" y="0"/>
              <wp:lineTo x="0" y="21130"/>
              <wp:lineTo x="20769" y="21130"/>
              <wp:lineTo x="20769" y="0"/>
              <wp:lineTo x="0" y="0"/>
            </wp:wrapPolygon>
          </wp:wrapTight>
          <wp:docPr id="1986702908" name="Picture 2" descr="A logo of a cow and a build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042874" name="Picture 2" descr="A logo of a cow and a building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013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C3472">
      <w:rPr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0" behindDoc="1" locked="0" layoutInCell="1" allowOverlap="1" wp14:anchorId="197ED166" wp14:editId="71F3B6B5">
          <wp:simplePos x="0" y="0"/>
          <wp:positionH relativeFrom="column">
            <wp:posOffset>510540</wp:posOffset>
          </wp:positionH>
          <wp:positionV relativeFrom="paragraph">
            <wp:posOffset>-60960</wp:posOffset>
          </wp:positionV>
          <wp:extent cx="693420" cy="701346"/>
          <wp:effectExtent l="0" t="0" r="0" b="3810"/>
          <wp:wrapTight wrapText="bothSides">
            <wp:wrapPolygon edited="0">
              <wp:start x="0" y="0"/>
              <wp:lineTo x="0" y="21130"/>
              <wp:lineTo x="20769" y="21130"/>
              <wp:lineTo x="20769" y="0"/>
              <wp:lineTo x="0" y="0"/>
            </wp:wrapPolygon>
          </wp:wrapTight>
          <wp:docPr id="1338042874" name="Picture 2" descr="A logo of a cow and a build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042874" name="Picture 2" descr="A logo of a cow and a building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013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5544D6" w14:textId="7B3933B7" w:rsidR="00D62CE2" w:rsidRDefault="002C3472" w:rsidP="00D62CE2">
    <w:pPr>
      <w:pStyle w:val="Header"/>
      <w:jc w:val="center"/>
      <w:rPr>
        <w:b/>
        <w:bCs/>
        <w:sz w:val="28"/>
        <w:szCs w:val="28"/>
        <w:u w:val="single"/>
      </w:rPr>
    </w:pPr>
    <w:r>
      <w:rPr>
        <w:b/>
        <w:bCs/>
        <w:noProof/>
        <w:sz w:val="28"/>
        <w:szCs w:val="28"/>
        <w:u w:val="single"/>
      </w:rPr>
      <w:t>Cowbit St Mary’s Church of England Primary School</w:t>
    </w:r>
  </w:p>
  <w:p w14:paraId="0B1CE160" w14:textId="39F81FD2" w:rsidR="00ED4CEF" w:rsidRDefault="00ED4CEF" w:rsidP="00D62CE2">
    <w:pPr>
      <w:pStyle w:val="Header"/>
      <w:jc w:val="center"/>
    </w:pPr>
    <w:r>
      <w:rPr>
        <w:b/>
        <w:bCs/>
        <w:sz w:val="28"/>
        <w:szCs w:val="28"/>
        <w:u w:val="single"/>
      </w:rPr>
      <w:t xml:space="preserve">Curriculum Overview </w:t>
    </w:r>
    <w:r w:rsidR="00872E48">
      <w:rPr>
        <w:b/>
        <w:bCs/>
        <w:sz w:val="28"/>
        <w:szCs w:val="28"/>
        <w:u w:val="single"/>
      </w:rPr>
      <w:t>2026-2028</w:t>
    </w:r>
  </w:p>
  <w:p w14:paraId="2A3EC2F3" w14:textId="77777777" w:rsidR="00D62CE2" w:rsidRDefault="00D62CE2" w:rsidP="00D62CE2">
    <w:pPr>
      <w:pStyle w:val="Header"/>
    </w:pPr>
  </w:p>
  <w:p w14:paraId="6B92FAAC" w14:textId="36FBB4CC" w:rsidR="00D62CE2" w:rsidRDefault="00D62CE2">
    <w:pPr>
      <w:pStyle w:val="Header"/>
    </w:pPr>
  </w:p>
  <w:p w14:paraId="04CB25E6" w14:textId="77777777" w:rsidR="00D62CE2" w:rsidRDefault="00D62CE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E2"/>
    <w:rsid w:val="000024B9"/>
    <w:rsid w:val="00005851"/>
    <w:rsid w:val="000100BF"/>
    <w:rsid w:val="00012E58"/>
    <w:rsid w:val="00023EE4"/>
    <w:rsid w:val="00024771"/>
    <w:rsid w:val="000324CC"/>
    <w:rsid w:val="000343A6"/>
    <w:rsid w:val="000427E5"/>
    <w:rsid w:val="00046A45"/>
    <w:rsid w:val="00054B68"/>
    <w:rsid w:val="00056167"/>
    <w:rsid w:val="000577B6"/>
    <w:rsid w:val="0007272C"/>
    <w:rsid w:val="000774FB"/>
    <w:rsid w:val="00084405"/>
    <w:rsid w:val="000A6BD1"/>
    <w:rsid w:val="000B2AB7"/>
    <w:rsid w:val="000B7031"/>
    <w:rsid w:val="000C3853"/>
    <w:rsid w:val="000C4BAC"/>
    <w:rsid w:val="000D26B6"/>
    <w:rsid w:val="000D3D25"/>
    <w:rsid w:val="000D6126"/>
    <w:rsid w:val="000D7CBA"/>
    <w:rsid w:val="000E1211"/>
    <w:rsid w:val="000F3BED"/>
    <w:rsid w:val="00100438"/>
    <w:rsid w:val="00101F93"/>
    <w:rsid w:val="00102FDB"/>
    <w:rsid w:val="00107EB4"/>
    <w:rsid w:val="00111C0B"/>
    <w:rsid w:val="00112D58"/>
    <w:rsid w:val="00117C5C"/>
    <w:rsid w:val="00122F92"/>
    <w:rsid w:val="0012396A"/>
    <w:rsid w:val="00146EE8"/>
    <w:rsid w:val="00157D31"/>
    <w:rsid w:val="001613D2"/>
    <w:rsid w:val="00161A0F"/>
    <w:rsid w:val="00164532"/>
    <w:rsid w:val="0016790C"/>
    <w:rsid w:val="001827A4"/>
    <w:rsid w:val="00191D3B"/>
    <w:rsid w:val="00194E72"/>
    <w:rsid w:val="001B082D"/>
    <w:rsid w:val="001C16C7"/>
    <w:rsid w:val="001E1C5E"/>
    <w:rsid w:val="001E5661"/>
    <w:rsid w:val="001F1A16"/>
    <w:rsid w:val="002002F9"/>
    <w:rsid w:val="00205767"/>
    <w:rsid w:val="00213870"/>
    <w:rsid w:val="0021747F"/>
    <w:rsid w:val="00222638"/>
    <w:rsid w:val="00225166"/>
    <w:rsid w:val="00226F28"/>
    <w:rsid w:val="002278F2"/>
    <w:rsid w:val="002330F2"/>
    <w:rsid w:val="00233E60"/>
    <w:rsid w:val="00237FF9"/>
    <w:rsid w:val="00240BF1"/>
    <w:rsid w:val="002502ED"/>
    <w:rsid w:val="00250310"/>
    <w:rsid w:val="00253E57"/>
    <w:rsid w:val="00266B33"/>
    <w:rsid w:val="0027050F"/>
    <w:rsid w:val="0027254E"/>
    <w:rsid w:val="00280F7C"/>
    <w:rsid w:val="0028223C"/>
    <w:rsid w:val="00282A3C"/>
    <w:rsid w:val="002832F5"/>
    <w:rsid w:val="00285B12"/>
    <w:rsid w:val="002A79B4"/>
    <w:rsid w:val="002B104A"/>
    <w:rsid w:val="002B32F0"/>
    <w:rsid w:val="002B3382"/>
    <w:rsid w:val="002B3CBD"/>
    <w:rsid w:val="002B68E7"/>
    <w:rsid w:val="002B76B3"/>
    <w:rsid w:val="002C106A"/>
    <w:rsid w:val="002C3472"/>
    <w:rsid w:val="002D65C9"/>
    <w:rsid w:val="002D7E6B"/>
    <w:rsid w:val="002E5DE4"/>
    <w:rsid w:val="002F12A9"/>
    <w:rsid w:val="002F7776"/>
    <w:rsid w:val="00316597"/>
    <w:rsid w:val="00316A6D"/>
    <w:rsid w:val="00322BFE"/>
    <w:rsid w:val="00332094"/>
    <w:rsid w:val="00335259"/>
    <w:rsid w:val="0034109E"/>
    <w:rsid w:val="00343EC5"/>
    <w:rsid w:val="0035021E"/>
    <w:rsid w:val="00350B6C"/>
    <w:rsid w:val="00353B26"/>
    <w:rsid w:val="003557F0"/>
    <w:rsid w:val="003676DA"/>
    <w:rsid w:val="003804FE"/>
    <w:rsid w:val="00390F6D"/>
    <w:rsid w:val="00395B37"/>
    <w:rsid w:val="003975D9"/>
    <w:rsid w:val="003A2173"/>
    <w:rsid w:val="003A2FD3"/>
    <w:rsid w:val="003C0555"/>
    <w:rsid w:val="003C101E"/>
    <w:rsid w:val="003C15C6"/>
    <w:rsid w:val="003D08BD"/>
    <w:rsid w:val="003D3697"/>
    <w:rsid w:val="003E313C"/>
    <w:rsid w:val="003E5224"/>
    <w:rsid w:val="003F308B"/>
    <w:rsid w:val="003F527A"/>
    <w:rsid w:val="00405958"/>
    <w:rsid w:val="0041227B"/>
    <w:rsid w:val="004175BC"/>
    <w:rsid w:val="00421387"/>
    <w:rsid w:val="00424576"/>
    <w:rsid w:val="00443A49"/>
    <w:rsid w:val="00450EA3"/>
    <w:rsid w:val="00451BF2"/>
    <w:rsid w:val="004527C1"/>
    <w:rsid w:val="004715C2"/>
    <w:rsid w:val="0047336C"/>
    <w:rsid w:val="0048075A"/>
    <w:rsid w:val="00481291"/>
    <w:rsid w:val="004812E6"/>
    <w:rsid w:val="0048349F"/>
    <w:rsid w:val="00487C83"/>
    <w:rsid w:val="00497E3F"/>
    <w:rsid w:val="004A2F54"/>
    <w:rsid w:val="004A3779"/>
    <w:rsid w:val="004A5BF4"/>
    <w:rsid w:val="004B148E"/>
    <w:rsid w:val="004D146B"/>
    <w:rsid w:val="004D1A95"/>
    <w:rsid w:val="004D30EC"/>
    <w:rsid w:val="004E080D"/>
    <w:rsid w:val="004E14BF"/>
    <w:rsid w:val="004E292E"/>
    <w:rsid w:val="004E33B0"/>
    <w:rsid w:val="004F3420"/>
    <w:rsid w:val="0050182C"/>
    <w:rsid w:val="0051508E"/>
    <w:rsid w:val="00516344"/>
    <w:rsid w:val="00517E21"/>
    <w:rsid w:val="00526C8C"/>
    <w:rsid w:val="005360F3"/>
    <w:rsid w:val="00537F42"/>
    <w:rsid w:val="00544D02"/>
    <w:rsid w:val="00556322"/>
    <w:rsid w:val="00557914"/>
    <w:rsid w:val="005637C7"/>
    <w:rsid w:val="0056731F"/>
    <w:rsid w:val="00572509"/>
    <w:rsid w:val="00590E60"/>
    <w:rsid w:val="00593209"/>
    <w:rsid w:val="005A4652"/>
    <w:rsid w:val="005A63E4"/>
    <w:rsid w:val="005A6B87"/>
    <w:rsid w:val="005B22C5"/>
    <w:rsid w:val="005C0260"/>
    <w:rsid w:val="005C7902"/>
    <w:rsid w:val="005D136D"/>
    <w:rsid w:val="005D2D1B"/>
    <w:rsid w:val="005E330B"/>
    <w:rsid w:val="005E3EA3"/>
    <w:rsid w:val="005E52B4"/>
    <w:rsid w:val="006036EA"/>
    <w:rsid w:val="00614860"/>
    <w:rsid w:val="00616523"/>
    <w:rsid w:val="00620D92"/>
    <w:rsid w:val="00625FB3"/>
    <w:rsid w:val="006301DB"/>
    <w:rsid w:val="0063124A"/>
    <w:rsid w:val="006350E1"/>
    <w:rsid w:val="006353A7"/>
    <w:rsid w:val="00635687"/>
    <w:rsid w:val="00635F40"/>
    <w:rsid w:val="0063710B"/>
    <w:rsid w:val="006462B5"/>
    <w:rsid w:val="00650DB8"/>
    <w:rsid w:val="0065463B"/>
    <w:rsid w:val="006570BC"/>
    <w:rsid w:val="0066200A"/>
    <w:rsid w:val="006636C9"/>
    <w:rsid w:val="00670D82"/>
    <w:rsid w:val="00675188"/>
    <w:rsid w:val="006830EF"/>
    <w:rsid w:val="00686DD5"/>
    <w:rsid w:val="00687D09"/>
    <w:rsid w:val="00691EA9"/>
    <w:rsid w:val="00694350"/>
    <w:rsid w:val="006966F9"/>
    <w:rsid w:val="006A0C48"/>
    <w:rsid w:val="006A0E42"/>
    <w:rsid w:val="006A43AF"/>
    <w:rsid w:val="006B0FDE"/>
    <w:rsid w:val="006B60F5"/>
    <w:rsid w:val="006C2ADD"/>
    <w:rsid w:val="006C58E5"/>
    <w:rsid w:val="006C5AEE"/>
    <w:rsid w:val="006D154D"/>
    <w:rsid w:val="006D18E7"/>
    <w:rsid w:val="006D4209"/>
    <w:rsid w:val="006D6E0E"/>
    <w:rsid w:val="006E0FD7"/>
    <w:rsid w:val="006E6A32"/>
    <w:rsid w:val="006E77D5"/>
    <w:rsid w:val="006F1455"/>
    <w:rsid w:val="006F5270"/>
    <w:rsid w:val="006F751F"/>
    <w:rsid w:val="00700866"/>
    <w:rsid w:val="00700AB8"/>
    <w:rsid w:val="00702F35"/>
    <w:rsid w:val="00712950"/>
    <w:rsid w:val="00712F05"/>
    <w:rsid w:val="007223F5"/>
    <w:rsid w:val="00732650"/>
    <w:rsid w:val="007411C8"/>
    <w:rsid w:val="00741AFC"/>
    <w:rsid w:val="00766098"/>
    <w:rsid w:val="00766658"/>
    <w:rsid w:val="00767A11"/>
    <w:rsid w:val="00767CBA"/>
    <w:rsid w:val="00770DB8"/>
    <w:rsid w:val="00776F39"/>
    <w:rsid w:val="007847AC"/>
    <w:rsid w:val="00785491"/>
    <w:rsid w:val="007A26FA"/>
    <w:rsid w:val="007A33D1"/>
    <w:rsid w:val="007A65B3"/>
    <w:rsid w:val="007B3218"/>
    <w:rsid w:val="007B360E"/>
    <w:rsid w:val="007B3872"/>
    <w:rsid w:val="007B479A"/>
    <w:rsid w:val="007B624A"/>
    <w:rsid w:val="007C4B95"/>
    <w:rsid w:val="007D517B"/>
    <w:rsid w:val="007E0B43"/>
    <w:rsid w:val="007E49EB"/>
    <w:rsid w:val="0080642A"/>
    <w:rsid w:val="00811DDE"/>
    <w:rsid w:val="00812E39"/>
    <w:rsid w:val="0081679B"/>
    <w:rsid w:val="008220AF"/>
    <w:rsid w:val="00822C35"/>
    <w:rsid w:val="00825AFA"/>
    <w:rsid w:val="0083302F"/>
    <w:rsid w:val="00833E15"/>
    <w:rsid w:val="008347A3"/>
    <w:rsid w:val="00843A53"/>
    <w:rsid w:val="00846DD3"/>
    <w:rsid w:val="0085408C"/>
    <w:rsid w:val="00856E69"/>
    <w:rsid w:val="00862ADA"/>
    <w:rsid w:val="00863BD9"/>
    <w:rsid w:val="008721BD"/>
    <w:rsid w:val="00872E48"/>
    <w:rsid w:val="008877DF"/>
    <w:rsid w:val="008902F2"/>
    <w:rsid w:val="008A11F7"/>
    <w:rsid w:val="008D7929"/>
    <w:rsid w:val="008E39DB"/>
    <w:rsid w:val="008F106B"/>
    <w:rsid w:val="008F7C90"/>
    <w:rsid w:val="009117A4"/>
    <w:rsid w:val="00915C78"/>
    <w:rsid w:val="00924E28"/>
    <w:rsid w:val="00933572"/>
    <w:rsid w:val="00933F20"/>
    <w:rsid w:val="009362EC"/>
    <w:rsid w:val="009431F4"/>
    <w:rsid w:val="009459FB"/>
    <w:rsid w:val="0095384D"/>
    <w:rsid w:val="00956599"/>
    <w:rsid w:val="00965D02"/>
    <w:rsid w:val="0096616E"/>
    <w:rsid w:val="00971B80"/>
    <w:rsid w:val="00975C34"/>
    <w:rsid w:val="00981363"/>
    <w:rsid w:val="009916A0"/>
    <w:rsid w:val="00991CFE"/>
    <w:rsid w:val="009943AA"/>
    <w:rsid w:val="00995A1A"/>
    <w:rsid w:val="00997896"/>
    <w:rsid w:val="009A1859"/>
    <w:rsid w:val="009B2BD6"/>
    <w:rsid w:val="009B3BF8"/>
    <w:rsid w:val="009B5FBC"/>
    <w:rsid w:val="009D0FBC"/>
    <w:rsid w:val="009F0BA7"/>
    <w:rsid w:val="00A0014A"/>
    <w:rsid w:val="00A035A2"/>
    <w:rsid w:val="00A10402"/>
    <w:rsid w:val="00A1084B"/>
    <w:rsid w:val="00A173B5"/>
    <w:rsid w:val="00A17604"/>
    <w:rsid w:val="00A17FCD"/>
    <w:rsid w:val="00A22974"/>
    <w:rsid w:val="00A23FE0"/>
    <w:rsid w:val="00A242C0"/>
    <w:rsid w:val="00A31F52"/>
    <w:rsid w:val="00A32C79"/>
    <w:rsid w:val="00A3595E"/>
    <w:rsid w:val="00A36761"/>
    <w:rsid w:val="00A40A95"/>
    <w:rsid w:val="00A41B87"/>
    <w:rsid w:val="00A44E26"/>
    <w:rsid w:val="00A529A5"/>
    <w:rsid w:val="00A52EDD"/>
    <w:rsid w:val="00A61141"/>
    <w:rsid w:val="00A63A38"/>
    <w:rsid w:val="00A64CB5"/>
    <w:rsid w:val="00A706FF"/>
    <w:rsid w:val="00A7473D"/>
    <w:rsid w:val="00A838FC"/>
    <w:rsid w:val="00A83FDC"/>
    <w:rsid w:val="00A92FB6"/>
    <w:rsid w:val="00AB2EB2"/>
    <w:rsid w:val="00AC3121"/>
    <w:rsid w:val="00AC4B6A"/>
    <w:rsid w:val="00AD0044"/>
    <w:rsid w:val="00AD0819"/>
    <w:rsid w:val="00AD5AA6"/>
    <w:rsid w:val="00AE02FF"/>
    <w:rsid w:val="00AE04A4"/>
    <w:rsid w:val="00AE0766"/>
    <w:rsid w:val="00AE2575"/>
    <w:rsid w:val="00AE6CFB"/>
    <w:rsid w:val="00B00277"/>
    <w:rsid w:val="00B04B25"/>
    <w:rsid w:val="00B141F7"/>
    <w:rsid w:val="00B232C7"/>
    <w:rsid w:val="00B2397F"/>
    <w:rsid w:val="00B26FF4"/>
    <w:rsid w:val="00B459C3"/>
    <w:rsid w:val="00B5034E"/>
    <w:rsid w:val="00B516F3"/>
    <w:rsid w:val="00B552AA"/>
    <w:rsid w:val="00B61F98"/>
    <w:rsid w:val="00B736C3"/>
    <w:rsid w:val="00B8550C"/>
    <w:rsid w:val="00B864A8"/>
    <w:rsid w:val="00B90C8B"/>
    <w:rsid w:val="00BA659C"/>
    <w:rsid w:val="00BB3B3A"/>
    <w:rsid w:val="00BD0175"/>
    <w:rsid w:val="00BD2802"/>
    <w:rsid w:val="00BE1569"/>
    <w:rsid w:val="00BF01F7"/>
    <w:rsid w:val="00BF3657"/>
    <w:rsid w:val="00C034DA"/>
    <w:rsid w:val="00C35F4B"/>
    <w:rsid w:val="00C42E74"/>
    <w:rsid w:val="00C448D5"/>
    <w:rsid w:val="00C46B18"/>
    <w:rsid w:val="00C50784"/>
    <w:rsid w:val="00C55E0A"/>
    <w:rsid w:val="00C6005D"/>
    <w:rsid w:val="00C6051E"/>
    <w:rsid w:val="00C64EEA"/>
    <w:rsid w:val="00C706DB"/>
    <w:rsid w:val="00C720B4"/>
    <w:rsid w:val="00C91DD9"/>
    <w:rsid w:val="00C972A7"/>
    <w:rsid w:val="00C97715"/>
    <w:rsid w:val="00CA2C0C"/>
    <w:rsid w:val="00CA4701"/>
    <w:rsid w:val="00CB1DF7"/>
    <w:rsid w:val="00CD2C26"/>
    <w:rsid w:val="00CD3E39"/>
    <w:rsid w:val="00CD4579"/>
    <w:rsid w:val="00CD4A4D"/>
    <w:rsid w:val="00CD65D0"/>
    <w:rsid w:val="00CE0D15"/>
    <w:rsid w:val="00CE381D"/>
    <w:rsid w:val="00CE4FDD"/>
    <w:rsid w:val="00CE69EE"/>
    <w:rsid w:val="00CF0A0E"/>
    <w:rsid w:val="00CF2B73"/>
    <w:rsid w:val="00CF58B2"/>
    <w:rsid w:val="00D05ECC"/>
    <w:rsid w:val="00D13E9D"/>
    <w:rsid w:val="00D31951"/>
    <w:rsid w:val="00D32407"/>
    <w:rsid w:val="00D353BD"/>
    <w:rsid w:val="00D371A4"/>
    <w:rsid w:val="00D44828"/>
    <w:rsid w:val="00D519D7"/>
    <w:rsid w:val="00D60BCC"/>
    <w:rsid w:val="00D61B10"/>
    <w:rsid w:val="00D62CE2"/>
    <w:rsid w:val="00D64F62"/>
    <w:rsid w:val="00D66CA4"/>
    <w:rsid w:val="00D7055F"/>
    <w:rsid w:val="00D73D99"/>
    <w:rsid w:val="00D8292B"/>
    <w:rsid w:val="00D8428D"/>
    <w:rsid w:val="00D84531"/>
    <w:rsid w:val="00DA026A"/>
    <w:rsid w:val="00DB1776"/>
    <w:rsid w:val="00DB4B75"/>
    <w:rsid w:val="00DB54A5"/>
    <w:rsid w:val="00DB580F"/>
    <w:rsid w:val="00DD3F6C"/>
    <w:rsid w:val="00DE0178"/>
    <w:rsid w:val="00DE1968"/>
    <w:rsid w:val="00DE5034"/>
    <w:rsid w:val="00DF0A07"/>
    <w:rsid w:val="00DF45A5"/>
    <w:rsid w:val="00DF6A74"/>
    <w:rsid w:val="00DF73D6"/>
    <w:rsid w:val="00E00A9F"/>
    <w:rsid w:val="00E07EA8"/>
    <w:rsid w:val="00E225DA"/>
    <w:rsid w:val="00E3327B"/>
    <w:rsid w:val="00E3474A"/>
    <w:rsid w:val="00E34F6F"/>
    <w:rsid w:val="00E45560"/>
    <w:rsid w:val="00E5163F"/>
    <w:rsid w:val="00E67E57"/>
    <w:rsid w:val="00E8302F"/>
    <w:rsid w:val="00E954D2"/>
    <w:rsid w:val="00EA0982"/>
    <w:rsid w:val="00EB1C06"/>
    <w:rsid w:val="00EB51FA"/>
    <w:rsid w:val="00EB5B0C"/>
    <w:rsid w:val="00EC26C2"/>
    <w:rsid w:val="00EC5BB7"/>
    <w:rsid w:val="00ED4CEF"/>
    <w:rsid w:val="00EE31E2"/>
    <w:rsid w:val="00EE4DC3"/>
    <w:rsid w:val="00EF0F2E"/>
    <w:rsid w:val="00F00258"/>
    <w:rsid w:val="00F1234F"/>
    <w:rsid w:val="00F132BC"/>
    <w:rsid w:val="00F140D2"/>
    <w:rsid w:val="00F1770B"/>
    <w:rsid w:val="00F17CCF"/>
    <w:rsid w:val="00F20397"/>
    <w:rsid w:val="00F238DA"/>
    <w:rsid w:val="00F24F4E"/>
    <w:rsid w:val="00F25FFD"/>
    <w:rsid w:val="00F31957"/>
    <w:rsid w:val="00F41389"/>
    <w:rsid w:val="00F41935"/>
    <w:rsid w:val="00F43C58"/>
    <w:rsid w:val="00F45ECD"/>
    <w:rsid w:val="00F50425"/>
    <w:rsid w:val="00F5151B"/>
    <w:rsid w:val="00F53C30"/>
    <w:rsid w:val="00F578A3"/>
    <w:rsid w:val="00F60583"/>
    <w:rsid w:val="00F63099"/>
    <w:rsid w:val="00F82E50"/>
    <w:rsid w:val="00F86F94"/>
    <w:rsid w:val="00F92903"/>
    <w:rsid w:val="00FC3356"/>
    <w:rsid w:val="00FD7420"/>
    <w:rsid w:val="00FF2821"/>
    <w:rsid w:val="00FF60F9"/>
    <w:rsid w:val="017AA475"/>
    <w:rsid w:val="018078AD"/>
    <w:rsid w:val="058E754F"/>
    <w:rsid w:val="059110A3"/>
    <w:rsid w:val="0EEC2551"/>
    <w:rsid w:val="141BFC65"/>
    <w:rsid w:val="145AFF8C"/>
    <w:rsid w:val="14FB44B3"/>
    <w:rsid w:val="18042286"/>
    <w:rsid w:val="1AFF2A95"/>
    <w:rsid w:val="1E73640A"/>
    <w:rsid w:val="231E5848"/>
    <w:rsid w:val="24C97D31"/>
    <w:rsid w:val="24E143CD"/>
    <w:rsid w:val="25291B87"/>
    <w:rsid w:val="25CA5989"/>
    <w:rsid w:val="28011DF3"/>
    <w:rsid w:val="28808F26"/>
    <w:rsid w:val="2B38BEB5"/>
    <w:rsid w:val="30501410"/>
    <w:rsid w:val="3128175B"/>
    <w:rsid w:val="31821798"/>
    <w:rsid w:val="334BBE20"/>
    <w:rsid w:val="3477924E"/>
    <w:rsid w:val="367E8B83"/>
    <w:rsid w:val="36835EE2"/>
    <w:rsid w:val="369B257E"/>
    <w:rsid w:val="375C8016"/>
    <w:rsid w:val="3765B270"/>
    <w:rsid w:val="3836F5DF"/>
    <w:rsid w:val="3D4B6BA1"/>
    <w:rsid w:val="3F611DD7"/>
    <w:rsid w:val="4016FD13"/>
    <w:rsid w:val="449C1979"/>
    <w:rsid w:val="48433317"/>
    <w:rsid w:val="4843988C"/>
    <w:rsid w:val="499A9046"/>
    <w:rsid w:val="4DE35EC6"/>
    <w:rsid w:val="4DFB2562"/>
    <w:rsid w:val="4F01F11F"/>
    <w:rsid w:val="4FA753B7"/>
    <w:rsid w:val="53173126"/>
    <w:rsid w:val="546A66E6"/>
    <w:rsid w:val="54F3C609"/>
    <w:rsid w:val="55170F9C"/>
    <w:rsid w:val="56063747"/>
    <w:rsid w:val="562BCA1C"/>
    <w:rsid w:val="5C487F0B"/>
    <w:rsid w:val="5CABAF28"/>
    <w:rsid w:val="5E835CCB"/>
    <w:rsid w:val="5F62ECFD"/>
    <w:rsid w:val="62CB91F2"/>
    <w:rsid w:val="63751390"/>
    <w:rsid w:val="6465C10D"/>
    <w:rsid w:val="66956E56"/>
    <w:rsid w:val="67257457"/>
    <w:rsid w:val="698583CD"/>
    <w:rsid w:val="6B38DD73"/>
    <w:rsid w:val="6D2BF0DA"/>
    <w:rsid w:val="701F0105"/>
    <w:rsid w:val="709265FE"/>
    <w:rsid w:val="72510480"/>
    <w:rsid w:val="77D9A651"/>
    <w:rsid w:val="782F2D5C"/>
    <w:rsid w:val="79C4E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6281A3"/>
  <w15:chartTrackingRefBased/>
  <w15:docId w15:val="{DE33CBD5-3F29-4EA1-BD31-8D1404273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C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2C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2CE2"/>
  </w:style>
  <w:style w:type="paragraph" w:styleId="Footer">
    <w:name w:val="footer"/>
    <w:basedOn w:val="Normal"/>
    <w:link w:val="FooterChar"/>
    <w:uiPriority w:val="99"/>
    <w:unhideWhenUsed/>
    <w:rsid w:val="00D62C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2CE2"/>
  </w:style>
  <w:style w:type="table" w:styleId="GridTable5Dark-Accent5">
    <w:name w:val="Grid Table 5 Dark Accent 5"/>
    <w:basedOn w:val="TableNormal"/>
    <w:uiPriority w:val="50"/>
    <w:rsid w:val="00D62CE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paragraph">
    <w:name w:val="paragraph"/>
    <w:basedOn w:val="Normal"/>
    <w:rsid w:val="00700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0AB8"/>
  </w:style>
  <w:style w:type="character" w:customStyle="1" w:styleId="eop">
    <w:name w:val="eop"/>
    <w:basedOn w:val="DefaultParagraphFont"/>
    <w:rsid w:val="00700A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6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650a6a6-3044-41ab-a5a2-1e26527dc0d2" xsi:nil="true"/>
    <lcf76f155ced4ddcb4097134ff3c332f xmlns="b6e73ce2-aee9-465e-a37d-4bfb2b5cca0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2AF2A461585E459AFF0D960F5F6235" ma:contentTypeVersion="13" ma:contentTypeDescription="Create a new document." ma:contentTypeScope="" ma:versionID="093102d8640679451aeb4d1780e9e425">
  <xsd:schema xmlns:xsd="http://www.w3.org/2001/XMLSchema" xmlns:xs="http://www.w3.org/2001/XMLSchema" xmlns:p="http://schemas.microsoft.com/office/2006/metadata/properties" xmlns:ns2="b6e73ce2-aee9-465e-a37d-4bfb2b5cca09" xmlns:ns3="9650a6a6-3044-41ab-a5a2-1e26527dc0d2" targetNamespace="http://schemas.microsoft.com/office/2006/metadata/properties" ma:root="true" ma:fieldsID="2e0f6896c84ca1e10274a95c5fcad347" ns2:_="" ns3:_="">
    <xsd:import namespace="b6e73ce2-aee9-465e-a37d-4bfb2b5cca09"/>
    <xsd:import namespace="9650a6a6-3044-41ab-a5a2-1e26527dc0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e73ce2-aee9-465e-a37d-4bfb2b5cca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a39f5a8-a14d-4f10-8446-f7523b833c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a6a6-3044-41ab-a5a2-1e26527dc0d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27396f0-2991-4e22-8c4f-ae707f59bdbb}" ma:internalName="TaxCatchAll" ma:showField="CatchAllData" ma:web="9650a6a6-3044-41ab-a5a2-1e26527dc0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888E0B-1180-4E02-A7F9-CE8C2FAE7513}">
  <ds:schemaRefs>
    <ds:schemaRef ds:uri="http://schemas.microsoft.com/office/2006/metadata/properties"/>
    <ds:schemaRef ds:uri="http://schemas.microsoft.com/office/infopath/2007/PartnerControls"/>
    <ds:schemaRef ds:uri="9650a6a6-3044-41ab-a5a2-1e26527dc0d2"/>
    <ds:schemaRef ds:uri="b6e73ce2-aee9-465e-a37d-4bfb2b5cca09"/>
  </ds:schemaRefs>
</ds:datastoreItem>
</file>

<file path=customXml/itemProps2.xml><?xml version="1.0" encoding="utf-8"?>
<ds:datastoreItem xmlns:ds="http://schemas.openxmlformats.org/officeDocument/2006/customXml" ds:itemID="{9882F533-AAB2-4977-A1B7-89F3BA5352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E94C80-B7D6-4CF6-82FC-CF18B6F148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e73ce2-aee9-465e-a37d-4bfb2b5cca09"/>
    <ds:schemaRef ds:uri="9650a6a6-3044-41ab-a5a2-1e26527dc0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Perrin</dc:creator>
  <cp:keywords/>
  <dc:description/>
  <cp:lastModifiedBy>L Croft</cp:lastModifiedBy>
  <cp:revision>58</cp:revision>
  <cp:lastPrinted>2024-03-01T09:17:00Z</cp:lastPrinted>
  <dcterms:created xsi:type="dcterms:W3CDTF">2026-07-14T14:10:00Z</dcterms:created>
  <dcterms:modified xsi:type="dcterms:W3CDTF">2026-11-02T11:38:00Z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0x010100092AF2A461585E459AFF0D960F5F6235</vt:lpwstr>
  </property>
</Properties>
</file>