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21"/>
        <w:tblW w:w="22657" w:type="dxa"/>
        <w:tblLook w:val="04A0" w:firstRow="1" w:lastRow="0" w:firstColumn="1" w:lastColumn="0" w:noHBand="0" w:noVBand="1"/>
      </w:tblPr>
      <w:tblGrid>
        <w:gridCol w:w="1718"/>
        <w:gridCol w:w="3489"/>
        <w:gridCol w:w="3489"/>
        <w:gridCol w:w="3489"/>
        <w:gridCol w:w="3489"/>
        <w:gridCol w:w="3489"/>
        <w:gridCol w:w="3494"/>
      </w:tblGrid>
      <w:tr w:rsidR="006E3046" w14:paraId="74B35A79" w14:textId="77777777" w:rsidTr="00E04E8E">
        <w:trPr>
          <w:trHeight w:val="1071"/>
        </w:trPr>
        <w:tc>
          <w:tcPr>
            <w:tcW w:w="22657" w:type="dxa"/>
            <w:gridSpan w:val="7"/>
            <w:shd w:val="clear" w:color="auto" w:fill="E2EFD9" w:themeFill="accent6" w:themeFillTint="33"/>
            <w:vAlign w:val="center"/>
          </w:tcPr>
          <w:p w14:paraId="71D78918" w14:textId="64B92795" w:rsidR="006E3046" w:rsidRPr="006D612D" w:rsidRDefault="00B9375E" w:rsidP="00081DE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40"/>
                <w:szCs w:val="40"/>
              </w:rPr>
              <w:t>R.E.</w:t>
            </w:r>
            <w:r w:rsidR="006E3046" w:rsidRPr="006D612D">
              <w:rPr>
                <w:b/>
                <w:bCs/>
                <w:sz w:val="40"/>
                <w:szCs w:val="40"/>
              </w:rPr>
              <w:t xml:space="preserve"> Curriculum Overview</w:t>
            </w:r>
          </w:p>
        </w:tc>
      </w:tr>
      <w:tr w:rsidR="00476177" w14:paraId="4A971839" w14:textId="77777777" w:rsidTr="00562D46">
        <w:trPr>
          <w:trHeight w:val="1004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3489" w:type="dxa"/>
            <w:shd w:val="clear" w:color="auto" w:fill="E2EFD9" w:themeFill="accent6" w:themeFillTint="33"/>
            <w:vAlign w:val="center"/>
          </w:tcPr>
          <w:p w14:paraId="41706025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1</w:t>
            </w:r>
          </w:p>
        </w:tc>
        <w:tc>
          <w:tcPr>
            <w:tcW w:w="3489" w:type="dxa"/>
            <w:shd w:val="clear" w:color="auto" w:fill="E2EFD9" w:themeFill="accent6" w:themeFillTint="33"/>
            <w:vAlign w:val="center"/>
          </w:tcPr>
          <w:p w14:paraId="0F2551A6" w14:textId="5DF63A0E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2</w:t>
            </w:r>
          </w:p>
        </w:tc>
        <w:tc>
          <w:tcPr>
            <w:tcW w:w="3489" w:type="dxa"/>
            <w:shd w:val="clear" w:color="auto" w:fill="E2EFD9" w:themeFill="accent6" w:themeFillTint="33"/>
            <w:vAlign w:val="center"/>
          </w:tcPr>
          <w:p w14:paraId="25B9F77E" w14:textId="76C5B58F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3</w:t>
            </w:r>
          </w:p>
        </w:tc>
        <w:tc>
          <w:tcPr>
            <w:tcW w:w="3489" w:type="dxa"/>
            <w:shd w:val="clear" w:color="auto" w:fill="E2EFD9" w:themeFill="accent6" w:themeFillTint="33"/>
            <w:vAlign w:val="center"/>
          </w:tcPr>
          <w:p w14:paraId="6A585A5D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4</w:t>
            </w:r>
          </w:p>
        </w:tc>
        <w:tc>
          <w:tcPr>
            <w:tcW w:w="3489" w:type="dxa"/>
            <w:shd w:val="clear" w:color="auto" w:fill="E2EFD9" w:themeFill="accent6" w:themeFillTint="33"/>
            <w:vAlign w:val="center"/>
          </w:tcPr>
          <w:p w14:paraId="5A8F8776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5</w:t>
            </w:r>
          </w:p>
        </w:tc>
        <w:tc>
          <w:tcPr>
            <w:tcW w:w="3494" w:type="dxa"/>
            <w:shd w:val="clear" w:color="auto" w:fill="E2EFD9" w:themeFill="accent6" w:themeFillTint="33"/>
            <w:vAlign w:val="center"/>
          </w:tcPr>
          <w:p w14:paraId="4F4CA65D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6</w:t>
            </w:r>
          </w:p>
        </w:tc>
      </w:tr>
      <w:tr w:rsidR="00562D46" w14:paraId="2C86CE6F" w14:textId="77777777" w:rsidTr="008B4F5C">
        <w:trPr>
          <w:trHeight w:val="1425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218925C4" w14:textId="77777777" w:rsidR="00562D46" w:rsidRDefault="00562D46" w:rsidP="00562D46">
            <w:pPr>
              <w:jc w:val="center"/>
            </w:pPr>
            <w:r>
              <w:t>Reception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DB6EDC1" w14:textId="51152E62" w:rsidR="00562D46" w:rsidRPr="00070990" w:rsidRDefault="00562D46" w:rsidP="00562D46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/>
                <w:lang w:eastAsia="en-GB"/>
              </w:rPr>
            </w:pPr>
            <w:r>
              <w:rPr>
                <w:rFonts w:ascii="Arial Nova" w:eastAsia="Times New Roman" w:hAnsi="Arial Nova"/>
                <w:lang w:eastAsia="en-GB"/>
              </w:rPr>
              <w:t>What Makes Me Special?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8D83358" w14:textId="56D57AE1" w:rsidR="00562D46" w:rsidRPr="002011AC" w:rsidRDefault="00562D46" w:rsidP="008B4F5C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 w:cs="Arial"/>
                <w:lang w:eastAsia="en-GB"/>
              </w:rPr>
            </w:pPr>
            <w:r w:rsidRPr="002011AC">
              <w:rPr>
                <w:rFonts w:ascii="Arial Nova" w:hAnsi="Arial Nova" w:cs="Arial"/>
              </w:rPr>
              <w:t>Who is Special to Different People?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4EA1622B" w14:textId="56D7F4E2" w:rsidR="00562D46" w:rsidRPr="002011AC" w:rsidRDefault="00562D46" w:rsidP="008B4F5C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 w:cs="Arial"/>
                <w:lang w:eastAsia="en-GB"/>
              </w:rPr>
            </w:pPr>
            <w:r w:rsidRPr="002011AC">
              <w:rPr>
                <w:rFonts w:ascii="Arial Nova" w:hAnsi="Arial Nova" w:cs="Arial"/>
              </w:rPr>
              <w:t>Which Stories are Special to Different People?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52886B61" w14:textId="35DA7890" w:rsidR="00562D46" w:rsidRPr="002011AC" w:rsidRDefault="00562D46" w:rsidP="008B4F5C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 w:cs="Arial"/>
                <w:lang w:eastAsia="en-GB"/>
              </w:rPr>
            </w:pPr>
            <w:r w:rsidRPr="002011AC">
              <w:rPr>
                <w:rFonts w:ascii="Arial Nova" w:hAnsi="Arial Nova" w:cs="Arial"/>
              </w:rPr>
              <w:t>How Do Different People Celebrate their Special Times?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2636222" w14:textId="19500CD3" w:rsidR="00562D46" w:rsidRPr="002011AC" w:rsidRDefault="00562D46" w:rsidP="008B4F5C">
            <w:pPr>
              <w:jc w:val="center"/>
              <w:rPr>
                <w:rFonts w:ascii="Arial Nova" w:hAnsi="Arial Nova" w:cs="Arial"/>
              </w:rPr>
            </w:pPr>
            <w:r w:rsidRPr="002011AC">
              <w:rPr>
                <w:rFonts w:ascii="Arial Nova" w:hAnsi="Arial Nova" w:cs="Arial"/>
              </w:rPr>
              <w:t>What Places are Special to Different People?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611CE4EA" w14:textId="24E965E4" w:rsidR="00562D46" w:rsidRPr="002011AC" w:rsidRDefault="00562D46" w:rsidP="008B4F5C">
            <w:pPr>
              <w:jc w:val="center"/>
              <w:rPr>
                <w:rFonts w:ascii="Arial Nova" w:hAnsi="Arial Nova" w:cs="Arial"/>
              </w:rPr>
            </w:pPr>
            <w:r w:rsidRPr="002011AC">
              <w:rPr>
                <w:rFonts w:ascii="Arial Nova" w:hAnsi="Arial Nova" w:cs="Arial"/>
              </w:rPr>
              <w:t>If the World is Special, How</w:t>
            </w:r>
            <w:r w:rsidR="002011AC" w:rsidRPr="002011AC">
              <w:rPr>
                <w:rFonts w:ascii="Arial Nova" w:hAnsi="Arial Nova" w:cs="Arial"/>
              </w:rPr>
              <w:t xml:space="preserve"> Should We Treat it?</w:t>
            </w:r>
          </w:p>
        </w:tc>
      </w:tr>
      <w:tr w:rsidR="008B4AF1" w14:paraId="45FDAFF8" w14:textId="77777777" w:rsidTr="00562D46">
        <w:trPr>
          <w:trHeight w:val="1619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619070EF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4AAA419B" w14:textId="340E3992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00A3A384" w14:textId="13853132" w:rsidR="008B4AF1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a human being? (Part 1)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20C4A804" w14:textId="7328A040" w:rsidR="008B4AF1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a human being? (Part 2)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336E699D" w14:textId="336BA55C" w:rsidR="008B4AF1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Local Case Study 1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2DD667F1" w14:textId="2E01E29A" w:rsidR="00570BA0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Local Case Study 2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155E57B7" w14:textId="4FF205D2" w:rsidR="008B4AF1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How do people welcome a new human into their community? (Part 1)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5F57CA6D" w14:textId="407414DB" w:rsidR="001B476B" w:rsidRPr="00070990" w:rsidRDefault="00D17C4F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How do people welcome a new human into their community? (Part 2)</w:t>
            </w:r>
          </w:p>
        </w:tc>
      </w:tr>
      <w:tr w:rsidR="008B4AF1" w14:paraId="32943CCF" w14:textId="77777777" w:rsidTr="00562D46">
        <w:trPr>
          <w:trHeight w:val="1421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200BE3C2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3054A2B3" w14:textId="0FB61794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39F26C31" w14:textId="7D167F35" w:rsidR="008B4AF1" w:rsidRPr="00070990" w:rsidRDefault="0013002B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Who is God to Christians and why does God matter to them?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242D725D" w14:textId="70CC72ED" w:rsidR="008B4AF1" w:rsidRPr="00070990" w:rsidRDefault="0013002B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Why is it important to say thank you?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E891619" w14:textId="70D2C7D6" w:rsidR="008B4AF1" w:rsidRPr="00070990" w:rsidRDefault="0013002B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Who is Allah (God) to Muslims and why does Allah (God) matter to them?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C21C5C0" w14:textId="5406BA1D" w:rsidR="008B4AF1" w:rsidRPr="00070990" w:rsidRDefault="00A20B29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Is it possible to speak to God?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6AC3C93" w14:textId="3496D2B2" w:rsidR="00E83BEB" w:rsidRPr="00070990" w:rsidRDefault="00A20B29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my view of the world?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789CCDE8" w14:textId="54A69060" w:rsidR="008B4AF1" w:rsidRPr="00070990" w:rsidRDefault="00A20B29" w:rsidP="00533E3E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Is there a right way to worship?</w:t>
            </w:r>
          </w:p>
        </w:tc>
      </w:tr>
      <w:tr w:rsidR="000613B3" w14:paraId="00E9DAE4" w14:textId="77777777" w:rsidTr="00562D46">
        <w:trPr>
          <w:trHeight w:val="1362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3CA63736" w14:textId="77777777" w:rsidR="000613B3" w:rsidRDefault="000613B3" w:rsidP="000613B3">
            <w:pPr>
              <w:jc w:val="center"/>
            </w:pPr>
            <w:r>
              <w:t>Year 3 / 4</w:t>
            </w:r>
          </w:p>
          <w:p w14:paraId="7BEDB107" w14:textId="4B18FF11" w:rsidR="000613B3" w:rsidRDefault="000613B3" w:rsidP="000613B3">
            <w:pPr>
              <w:jc w:val="center"/>
            </w:pPr>
            <w:r>
              <w:t>Cycle A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5F2D5120" w14:textId="6FA9861E" w:rsidR="000613B3" w:rsidRPr="00070990" w:rsidRDefault="007E246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religion?  What is spirituality?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2911857F" w14:textId="0EE61CE7" w:rsidR="000613B3" w:rsidRPr="00070990" w:rsidRDefault="007E246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Are all homes spiritual places?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09801029" w14:textId="77777777" w:rsidR="000613B3" w:rsidRDefault="007E246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Can spirituality make things better? Case Study 1</w:t>
            </w:r>
          </w:p>
          <w:p w14:paraId="42FA0903" w14:textId="77777777" w:rsidR="007E246C" w:rsidRDefault="007E246C" w:rsidP="000613B3">
            <w:pPr>
              <w:jc w:val="center"/>
              <w:rPr>
                <w:rFonts w:ascii="Arial Nova" w:hAnsi="Arial Nova" w:cs="Tahoma"/>
              </w:rPr>
            </w:pPr>
          </w:p>
          <w:p w14:paraId="688E32C2" w14:textId="1B0AFCE2" w:rsidR="007E246C" w:rsidRPr="00070990" w:rsidRDefault="007E246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Non-religious worldviews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14F4385E" w14:textId="75DA8851" w:rsidR="0028092B" w:rsidRDefault="0028092B" w:rsidP="0028092B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Can spirituality make things better? Case Study </w:t>
            </w:r>
            <w:r>
              <w:rPr>
                <w:rFonts w:ascii="Arial Nova" w:hAnsi="Arial Nova" w:cs="Tahoma"/>
              </w:rPr>
              <w:t>2</w:t>
            </w:r>
          </w:p>
          <w:p w14:paraId="78232A8A" w14:textId="77777777" w:rsidR="0028092B" w:rsidRDefault="0028092B" w:rsidP="0028092B">
            <w:pPr>
              <w:jc w:val="center"/>
              <w:rPr>
                <w:rFonts w:ascii="Arial Nova" w:hAnsi="Arial Nova" w:cs="Tahoma"/>
              </w:rPr>
            </w:pPr>
          </w:p>
          <w:p w14:paraId="323E192A" w14:textId="47D17ECB" w:rsidR="000613B3" w:rsidRPr="00070990" w:rsidRDefault="0028092B" w:rsidP="0028092B">
            <w:pPr>
              <w:jc w:val="center"/>
              <w:rPr>
                <w:rFonts w:ascii="Arial Nova" w:hAnsi="Arial Nova" w:cs="Tahoma"/>
                <w:b/>
                <w:bCs/>
              </w:rPr>
            </w:pPr>
            <w:r>
              <w:rPr>
                <w:rFonts w:ascii="Arial Nova" w:hAnsi="Arial Nova" w:cs="Tahoma"/>
              </w:rPr>
              <w:t>Sikh</w:t>
            </w:r>
            <w:r>
              <w:rPr>
                <w:rFonts w:ascii="Arial Nova" w:hAnsi="Arial Nova" w:cs="Tahoma"/>
              </w:rPr>
              <w:t xml:space="preserve"> worldviews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5BAC7D3E" w14:textId="44B3AD3E" w:rsidR="0028092B" w:rsidRDefault="0028092B" w:rsidP="0028092B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How do people express their spirituality together?</w:t>
            </w:r>
          </w:p>
          <w:p w14:paraId="034D8A12" w14:textId="77777777" w:rsidR="0028092B" w:rsidRDefault="0028092B" w:rsidP="0028092B">
            <w:pPr>
              <w:jc w:val="center"/>
              <w:rPr>
                <w:rFonts w:ascii="Arial Nova" w:hAnsi="Arial Nova" w:cs="Tahoma"/>
              </w:rPr>
            </w:pPr>
          </w:p>
          <w:p w14:paraId="13582E30" w14:textId="6D237A68" w:rsidR="000613B3" w:rsidRPr="00070990" w:rsidRDefault="0028092B" w:rsidP="0028092B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Pilgrimage- Muslim and Hindu</w:t>
            </w:r>
            <w:r>
              <w:rPr>
                <w:rFonts w:ascii="Arial Nova" w:hAnsi="Arial Nova" w:cs="Tahoma"/>
              </w:rPr>
              <w:t xml:space="preserve"> worldviews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257D0B2F" w14:textId="77777777" w:rsidR="000613B3" w:rsidRDefault="00467397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How do people express their spirituality together?</w:t>
            </w:r>
          </w:p>
          <w:p w14:paraId="591E6A3B" w14:textId="77777777" w:rsidR="00467397" w:rsidRDefault="00467397" w:rsidP="000613B3">
            <w:pPr>
              <w:jc w:val="center"/>
              <w:rPr>
                <w:rFonts w:ascii="Arial Nova" w:hAnsi="Arial Nova" w:cs="Tahoma"/>
              </w:rPr>
            </w:pPr>
          </w:p>
          <w:p w14:paraId="38F09751" w14:textId="2FBC1D73" w:rsidR="00467397" w:rsidRPr="00070990" w:rsidRDefault="00467397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Pilgrimage- Christian worldviews</w:t>
            </w:r>
          </w:p>
        </w:tc>
      </w:tr>
      <w:tr w:rsidR="000613B3" w14:paraId="067B4384" w14:textId="77777777" w:rsidTr="00562D46">
        <w:trPr>
          <w:trHeight w:val="1442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33824A7A" w14:textId="77777777" w:rsidR="000613B3" w:rsidRDefault="000613B3" w:rsidP="000613B3">
            <w:pPr>
              <w:jc w:val="center"/>
            </w:pPr>
            <w:r>
              <w:t>Year 3 / 4</w:t>
            </w:r>
          </w:p>
          <w:p w14:paraId="267F15DA" w14:textId="6B3E7C5E" w:rsidR="000613B3" w:rsidRDefault="000613B3" w:rsidP="000613B3">
            <w:pPr>
              <w:jc w:val="center"/>
            </w:pPr>
            <w:r>
              <w:t>Cycle B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1E450D61" w14:textId="77777777" w:rsidR="000613B3" w:rsidRDefault="00D856BE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What is my duty, how do I know and why does it matter? </w:t>
            </w:r>
          </w:p>
          <w:p w14:paraId="71F31192" w14:textId="77777777" w:rsidR="008045BD" w:rsidRDefault="008045BD" w:rsidP="000613B3">
            <w:pPr>
              <w:jc w:val="center"/>
              <w:rPr>
                <w:rFonts w:ascii="Arial Nova" w:hAnsi="Arial Nova" w:cs="Tahoma"/>
              </w:rPr>
            </w:pPr>
          </w:p>
          <w:p w14:paraId="74760870" w14:textId="164CC47C" w:rsidR="008045BD" w:rsidRPr="00070990" w:rsidRDefault="008045B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Sikh worldviews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E72A681" w14:textId="77777777" w:rsidR="008045BD" w:rsidRDefault="008045BD" w:rsidP="008045BD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What is my duty, how do I know and why does it matter? </w:t>
            </w:r>
          </w:p>
          <w:p w14:paraId="0F6A9894" w14:textId="77777777" w:rsidR="008045BD" w:rsidRDefault="008045BD" w:rsidP="008045BD">
            <w:pPr>
              <w:jc w:val="center"/>
              <w:rPr>
                <w:rFonts w:ascii="Arial Nova" w:hAnsi="Arial Nova" w:cs="Tahoma"/>
              </w:rPr>
            </w:pPr>
          </w:p>
          <w:p w14:paraId="6F2E9786" w14:textId="15086F6D" w:rsidR="000613B3" w:rsidRPr="00507E7D" w:rsidRDefault="008045BD" w:rsidP="008045BD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Hindu </w:t>
            </w:r>
            <w:r>
              <w:rPr>
                <w:rFonts w:ascii="Arial Nova" w:hAnsi="Arial Nova" w:cs="Tahoma"/>
              </w:rPr>
              <w:t>worldviews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224093FB" w14:textId="77777777" w:rsidR="000613B3" w:rsidRDefault="008045B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a good life?</w:t>
            </w:r>
          </w:p>
          <w:p w14:paraId="34BDE697" w14:textId="77777777" w:rsidR="008045BD" w:rsidRDefault="008045BD" w:rsidP="000613B3">
            <w:pPr>
              <w:jc w:val="center"/>
              <w:rPr>
                <w:rFonts w:ascii="Arial Nova" w:hAnsi="Arial Nova" w:cs="Tahoma"/>
              </w:rPr>
            </w:pPr>
          </w:p>
          <w:p w14:paraId="6977E863" w14:textId="18D5B68C" w:rsidR="008045BD" w:rsidRPr="00070990" w:rsidRDefault="008045B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Non-religious worldview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716F1A4" w14:textId="77777777" w:rsidR="0021549B" w:rsidRDefault="0021549B" w:rsidP="0021549B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a good life?</w:t>
            </w:r>
          </w:p>
          <w:p w14:paraId="4641194A" w14:textId="77777777" w:rsidR="0021549B" w:rsidRDefault="0021549B" w:rsidP="0021549B">
            <w:pPr>
              <w:jc w:val="center"/>
              <w:rPr>
                <w:rFonts w:ascii="Arial Nova" w:hAnsi="Arial Nova" w:cs="Tahoma"/>
              </w:rPr>
            </w:pPr>
          </w:p>
          <w:p w14:paraId="381B0FC8" w14:textId="10568026" w:rsidR="000613B3" w:rsidRPr="00070990" w:rsidRDefault="0021549B" w:rsidP="0021549B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Christian</w:t>
            </w:r>
            <w:r>
              <w:rPr>
                <w:rFonts w:ascii="Arial Nova" w:hAnsi="Arial Nova" w:cs="Tahoma"/>
              </w:rPr>
              <w:t xml:space="preserve"> worldview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01394221" w14:textId="24F00F6D" w:rsidR="000613B3" w:rsidRPr="00070990" w:rsidRDefault="0021549B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Do Christians have to believe in God as Trinity? (Part 1)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0CAA90A2" w14:textId="47C29AA1" w:rsidR="000613B3" w:rsidRPr="00070990" w:rsidRDefault="0021549B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Do Christians have to believe in God as Trinity? (Part </w:t>
            </w:r>
            <w:r>
              <w:rPr>
                <w:rFonts w:ascii="Arial Nova" w:hAnsi="Arial Nova" w:cs="Tahoma"/>
              </w:rPr>
              <w:t>2)</w:t>
            </w:r>
          </w:p>
        </w:tc>
      </w:tr>
      <w:tr w:rsidR="000613B3" w14:paraId="0379122D" w14:textId="77777777" w:rsidTr="00562D46">
        <w:trPr>
          <w:trHeight w:val="1388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358E0107" w14:textId="77777777" w:rsidR="000613B3" w:rsidRDefault="000613B3" w:rsidP="000613B3">
            <w:pPr>
              <w:jc w:val="center"/>
            </w:pPr>
            <w:r>
              <w:t>Year 5 / 6</w:t>
            </w:r>
          </w:p>
          <w:p w14:paraId="41D9C175" w14:textId="6DC09C5D" w:rsidR="000613B3" w:rsidRDefault="000613B3" w:rsidP="000613B3">
            <w:pPr>
              <w:jc w:val="center"/>
            </w:pPr>
            <w:r>
              <w:t>Cycle A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59DF84ED" w14:textId="7D811BB5" w:rsidR="000613B3" w:rsidRPr="00070990" w:rsidRDefault="00CB5797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Do Religious Worldviews</w:t>
            </w:r>
            <w:r w:rsidR="00690833">
              <w:rPr>
                <w:rFonts w:ascii="Arial Nova" w:hAnsi="Arial Nova" w:cs="Tahoma"/>
              </w:rPr>
              <w:t xml:space="preserve"> Change Over Time? (Part 1)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EFB4AF7" w14:textId="6DCA29DF" w:rsidR="000613B3" w:rsidRPr="00070990" w:rsidRDefault="00CD12F8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Do Religious Worldviews Change Over Time? (Part </w:t>
            </w:r>
            <w:r>
              <w:rPr>
                <w:rFonts w:ascii="Arial Nova" w:hAnsi="Arial Nova" w:cs="Tahoma"/>
              </w:rPr>
              <w:t>2)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3977E1E3" w14:textId="210E4F03" w:rsidR="000613B3" w:rsidRPr="00070990" w:rsidRDefault="00CD12F8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Is technology a good thing for religio</w:t>
            </w:r>
            <w:r w:rsidR="00707EEB">
              <w:rPr>
                <w:rFonts w:ascii="Arial Nova" w:hAnsi="Arial Nova" w:cs="Tahoma"/>
              </w:rPr>
              <w:t>us worldviews? (Part 1)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47219A8E" w14:textId="2B7D97B7" w:rsidR="000613B3" w:rsidRPr="00070990" w:rsidRDefault="00707EEB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Is technology a good thing for religious worldviews? (Part </w:t>
            </w:r>
            <w:r>
              <w:rPr>
                <w:rFonts w:ascii="Arial Nova" w:hAnsi="Arial Nova" w:cs="Tahoma"/>
              </w:rPr>
              <w:t>2)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F33124C" w14:textId="2DBCF001" w:rsidR="000613B3" w:rsidRPr="002D0A5B" w:rsidRDefault="00A538F3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my view of the world? Case study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1551F036" w14:textId="1F91150F" w:rsidR="000613B3" w:rsidRPr="00A538F3" w:rsidRDefault="00A538F3" w:rsidP="000613B3">
            <w:pPr>
              <w:jc w:val="center"/>
              <w:rPr>
                <w:rFonts w:ascii="Arial Nova" w:hAnsi="Arial Nova" w:cs="Tahoma"/>
              </w:rPr>
            </w:pPr>
            <w:r w:rsidRPr="00A538F3">
              <w:rPr>
                <w:rFonts w:ascii="Arial Nova" w:hAnsi="Arial Nova" w:cs="Tahoma"/>
              </w:rPr>
              <w:t>Does Religion Matter?</w:t>
            </w:r>
          </w:p>
        </w:tc>
      </w:tr>
      <w:tr w:rsidR="000613B3" w14:paraId="3765B887" w14:textId="77777777" w:rsidTr="00562D46">
        <w:trPr>
          <w:trHeight w:val="1643"/>
        </w:trPr>
        <w:tc>
          <w:tcPr>
            <w:tcW w:w="1718" w:type="dxa"/>
            <w:shd w:val="clear" w:color="auto" w:fill="E2EFD9" w:themeFill="accent6" w:themeFillTint="33"/>
            <w:vAlign w:val="center"/>
          </w:tcPr>
          <w:p w14:paraId="22BD9221" w14:textId="77777777" w:rsidR="000613B3" w:rsidRDefault="000613B3" w:rsidP="000613B3">
            <w:pPr>
              <w:jc w:val="center"/>
            </w:pPr>
            <w:r>
              <w:t>Year 5 / 6</w:t>
            </w:r>
          </w:p>
          <w:p w14:paraId="56BAF18F" w14:textId="428CF206" w:rsidR="000613B3" w:rsidRDefault="000613B3" w:rsidP="000613B3">
            <w:pPr>
              <w:jc w:val="center"/>
            </w:pPr>
            <w:r>
              <w:t>Cycle B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10961816" w14:textId="77777777" w:rsidR="000613B3" w:rsidRDefault="00A7728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 xml:space="preserve">Does creativity matter in religious worldviews? </w:t>
            </w:r>
          </w:p>
          <w:p w14:paraId="0BACFB8A" w14:textId="77777777" w:rsidR="00A7728C" w:rsidRDefault="00A7728C" w:rsidP="000613B3">
            <w:pPr>
              <w:jc w:val="center"/>
              <w:rPr>
                <w:rFonts w:ascii="Arial Nova" w:hAnsi="Arial Nova" w:cs="Tahoma"/>
              </w:rPr>
            </w:pPr>
          </w:p>
          <w:p w14:paraId="5CD1D10A" w14:textId="33F09BF4" w:rsidR="00A7728C" w:rsidRPr="00070990" w:rsidRDefault="00A7728C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Music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84D6185" w14:textId="2D03D502" w:rsidR="000613B3" w:rsidRPr="00070990" w:rsidRDefault="003610E3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Do Religious Worldviews Change Over Time? (Part 2)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4A1A897B" w14:textId="6FB2A3F8" w:rsidR="000613B3" w:rsidRPr="00070990" w:rsidRDefault="00D3331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Is technology a good thing for religious worldviews? (Part 1)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683538AB" w14:textId="106C3DFF" w:rsidR="000613B3" w:rsidRPr="00070990" w:rsidRDefault="00D3331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Is technology a good thing for religious worldviews? (Part 2)</w:t>
            </w:r>
          </w:p>
        </w:tc>
        <w:tc>
          <w:tcPr>
            <w:tcW w:w="3489" w:type="dxa"/>
            <w:shd w:val="clear" w:color="auto" w:fill="FFFFFF" w:themeFill="background1"/>
            <w:vAlign w:val="center"/>
          </w:tcPr>
          <w:p w14:paraId="77191D08" w14:textId="5FDBD4B3" w:rsidR="000613B3" w:rsidRPr="00070990" w:rsidRDefault="00D3331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What is my view of the world? Case Study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665F61BE" w14:textId="77777777" w:rsidR="000613B3" w:rsidRDefault="00D3331D" w:rsidP="000613B3">
            <w:pPr>
              <w:jc w:val="center"/>
              <w:rPr>
                <w:rFonts w:ascii="Arial Nova" w:hAnsi="Arial Nova" w:cs="Tahoma"/>
              </w:rPr>
            </w:pPr>
            <w:r>
              <w:rPr>
                <w:rFonts w:ascii="Arial Nova" w:hAnsi="Arial Nova" w:cs="Tahoma"/>
              </w:rPr>
              <w:t>Does Religion Matter?</w:t>
            </w:r>
          </w:p>
          <w:p w14:paraId="197BA495" w14:textId="465736E6" w:rsidR="00D3331D" w:rsidRPr="00070990" w:rsidRDefault="00D3331D" w:rsidP="00D3331D">
            <w:pPr>
              <w:rPr>
                <w:rFonts w:ascii="Arial Nova" w:hAnsi="Arial Nova" w:cs="Tahoma"/>
              </w:rPr>
            </w:pPr>
          </w:p>
        </w:tc>
      </w:tr>
    </w:tbl>
    <w:p w14:paraId="56BBB09E" w14:textId="77777777" w:rsidR="004260DD" w:rsidRPr="006D612D" w:rsidRDefault="004260DD" w:rsidP="00840602">
      <w:pPr>
        <w:ind w:left="6480" w:firstLine="720"/>
        <w:rPr>
          <w:b/>
          <w:bCs/>
          <w:sz w:val="28"/>
          <w:szCs w:val="28"/>
        </w:rPr>
      </w:pPr>
    </w:p>
    <w:p w14:paraId="58B0308C" w14:textId="7CD8EF01" w:rsidR="2C9DE185" w:rsidRPr="00B54932" w:rsidRDefault="2C9DE185" w:rsidP="006D612D">
      <w:pPr>
        <w:rPr>
          <w:b/>
          <w:bCs/>
          <w:sz w:val="44"/>
          <w:szCs w:val="44"/>
        </w:rPr>
      </w:pPr>
    </w:p>
    <w:sectPr w:rsidR="2C9DE185" w:rsidRPr="00B54932" w:rsidSect="00A01EF2">
      <w:headerReference w:type="default" r:id="rId11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CEFC7" w14:textId="77777777" w:rsidR="0097399A" w:rsidRDefault="0097399A" w:rsidP="00736EC9">
      <w:pPr>
        <w:spacing w:after="0" w:line="240" w:lineRule="auto"/>
      </w:pPr>
      <w:r>
        <w:separator/>
      </w:r>
    </w:p>
  </w:endnote>
  <w:endnote w:type="continuationSeparator" w:id="0">
    <w:p w14:paraId="40CEE175" w14:textId="77777777" w:rsidR="0097399A" w:rsidRDefault="0097399A" w:rsidP="00736EC9">
      <w:pPr>
        <w:spacing w:after="0" w:line="240" w:lineRule="auto"/>
      </w:pPr>
      <w:r>
        <w:continuationSeparator/>
      </w:r>
    </w:p>
  </w:endnote>
  <w:endnote w:type="continuationNotice" w:id="1">
    <w:p w14:paraId="7501C739" w14:textId="77777777" w:rsidR="0097399A" w:rsidRDefault="009739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F2CB2" w14:textId="77777777" w:rsidR="0097399A" w:rsidRDefault="0097399A" w:rsidP="00736EC9">
      <w:pPr>
        <w:spacing w:after="0" w:line="240" w:lineRule="auto"/>
      </w:pPr>
      <w:r>
        <w:separator/>
      </w:r>
    </w:p>
  </w:footnote>
  <w:footnote w:type="continuationSeparator" w:id="0">
    <w:p w14:paraId="207753F4" w14:textId="77777777" w:rsidR="0097399A" w:rsidRDefault="0097399A" w:rsidP="00736EC9">
      <w:pPr>
        <w:spacing w:after="0" w:line="240" w:lineRule="auto"/>
      </w:pPr>
      <w:r>
        <w:continuationSeparator/>
      </w:r>
    </w:p>
  </w:footnote>
  <w:footnote w:type="continuationNotice" w:id="1">
    <w:p w14:paraId="509B7D56" w14:textId="77777777" w:rsidR="0097399A" w:rsidRDefault="009739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23D2C" w14:textId="75027CC4" w:rsidR="006D612D" w:rsidRPr="009A7123" w:rsidRDefault="006D612D" w:rsidP="006D612D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59264" behindDoc="1" locked="0" layoutInCell="1" allowOverlap="1" wp14:anchorId="7B518D1C" wp14:editId="029F59FF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 xml:space="preserve">COWBIT ST MARY’S CHURCH OF ENGLAND </w:t>
    </w:r>
    <w:r w:rsidR="00FE4B4F">
      <w:rPr>
        <w:rFonts w:ascii="Arial Nova" w:hAnsi="Arial Nova"/>
        <w:b/>
        <w:bCs/>
        <w:noProof/>
        <w:color w:val="70AD47" w:themeColor="accent6"/>
        <w:sz w:val="32"/>
        <w:szCs w:val="32"/>
      </w:rPr>
      <w:t>ACADEMY</w:t>
    </w:r>
  </w:p>
  <w:p w14:paraId="0A373861" w14:textId="08664100" w:rsidR="00840602" w:rsidRPr="00840602" w:rsidRDefault="00B9375E" w:rsidP="00840602">
    <w:pPr>
      <w:pStyle w:val="Header"/>
      <w:rPr>
        <w:b/>
        <w:bCs/>
        <w:sz w:val="48"/>
        <w:szCs w:val="48"/>
      </w:rPr>
    </w:pPr>
    <w:r>
      <w:rPr>
        <w:b/>
        <w:bCs/>
        <w:sz w:val="48"/>
        <w:szCs w:val="48"/>
      </w:rPr>
      <w:t>R.E.</w:t>
    </w:r>
    <w:r w:rsidR="00840602" w:rsidRPr="00840602">
      <w:rPr>
        <w:b/>
        <w:bCs/>
        <w:sz w:val="48"/>
        <w:szCs w:val="48"/>
      </w:rPr>
      <w:t xml:space="preserve"> Curriculum Overview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A61"/>
    <w:rsid w:val="000502B5"/>
    <w:rsid w:val="00060B7C"/>
    <w:rsid w:val="000613B3"/>
    <w:rsid w:val="00070990"/>
    <w:rsid w:val="00076D2C"/>
    <w:rsid w:val="00077DBF"/>
    <w:rsid w:val="00081DEE"/>
    <w:rsid w:val="00092BE5"/>
    <w:rsid w:val="000A7465"/>
    <w:rsid w:val="000B4685"/>
    <w:rsid w:val="000B633E"/>
    <w:rsid w:val="000D7B34"/>
    <w:rsid w:val="0010721D"/>
    <w:rsid w:val="0011329C"/>
    <w:rsid w:val="00115F45"/>
    <w:rsid w:val="001163A5"/>
    <w:rsid w:val="00120CF3"/>
    <w:rsid w:val="0012340B"/>
    <w:rsid w:val="001243DE"/>
    <w:rsid w:val="0013002B"/>
    <w:rsid w:val="00142FDA"/>
    <w:rsid w:val="00146096"/>
    <w:rsid w:val="00152873"/>
    <w:rsid w:val="00152AE7"/>
    <w:rsid w:val="001A44BA"/>
    <w:rsid w:val="001A6BC7"/>
    <w:rsid w:val="001B476B"/>
    <w:rsid w:val="001C1B18"/>
    <w:rsid w:val="001E178E"/>
    <w:rsid w:val="001E7911"/>
    <w:rsid w:val="002011AC"/>
    <w:rsid w:val="0021188C"/>
    <w:rsid w:val="0021549B"/>
    <w:rsid w:val="00253F93"/>
    <w:rsid w:val="00260186"/>
    <w:rsid w:val="00267958"/>
    <w:rsid w:val="0028092B"/>
    <w:rsid w:val="002860C7"/>
    <w:rsid w:val="00290453"/>
    <w:rsid w:val="002931CE"/>
    <w:rsid w:val="002A20D2"/>
    <w:rsid w:val="002A7BCA"/>
    <w:rsid w:val="002B6B65"/>
    <w:rsid w:val="002D0A5B"/>
    <w:rsid w:val="002E06F0"/>
    <w:rsid w:val="002E1D6E"/>
    <w:rsid w:val="002E23CA"/>
    <w:rsid w:val="002E6E82"/>
    <w:rsid w:val="002F5D13"/>
    <w:rsid w:val="00304C86"/>
    <w:rsid w:val="00324E59"/>
    <w:rsid w:val="00326838"/>
    <w:rsid w:val="00334E3B"/>
    <w:rsid w:val="003610E3"/>
    <w:rsid w:val="00366BDF"/>
    <w:rsid w:val="003812D3"/>
    <w:rsid w:val="003A4293"/>
    <w:rsid w:val="003C7380"/>
    <w:rsid w:val="003E0083"/>
    <w:rsid w:val="003F36AC"/>
    <w:rsid w:val="003F6B7B"/>
    <w:rsid w:val="0040503B"/>
    <w:rsid w:val="004159A7"/>
    <w:rsid w:val="00416EE2"/>
    <w:rsid w:val="004177C4"/>
    <w:rsid w:val="004260DD"/>
    <w:rsid w:val="00434496"/>
    <w:rsid w:val="00435BBA"/>
    <w:rsid w:val="00440DC0"/>
    <w:rsid w:val="0044321A"/>
    <w:rsid w:val="00450290"/>
    <w:rsid w:val="004536E8"/>
    <w:rsid w:val="00462DE5"/>
    <w:rsid w:val="00465D02"/>
    <w:rsid w:val="00467397"/>
    <w:rsid w:val="004726F6"/>
    <w:rsid w:val="00476177"/>
    <w:rsid w:val="00497C4F"/>
    <w:rsid w:val="004A2CE7"/>
    <w:rsid w:val="004A4467"/>
    <w:rsid w:val="004A524E"/>
    <w:rsid w:val="004A62F2"/>
    <w:rsid w:val="004A733A"/>
    <w:rsid w:val="004A75FF"/>
    <w:rsid w:val="00507E7D"/>
    <w:rsid w:val="00533E3E"/>
    <w:rsid w:val="0053435C"/>
    <w:rsid w:val="00541252"/>
    <w:rsid w:val="0054388C"/>
    <w:rsid w:val="00545D8F"/>
    <w:rsid w:val="00551368"/>
    <w:rsid w:val="005561EA"/>
    <w:rsid w:val="00562D46"/>
    <w:rsid w:val="0057073C"/>
    <w:rsid w:val="00570BA0"/>
    <w:rsid w:val="00580096"/>
    <w:rsid w:val="00582443"/>
    <w:rsid w:val="005942D5"/>
    <w:rsid w:val="0059580E"/>
    <w:rsid w:val="00597220"/>
    <w:rsid w:val="005D7C91"/>
    <w:rsid w:val="005E2976"/>
    <w:rsid w:val="005F3721"/>
    <w:rsid w:val="005F428C"/>
    <w:rsid w:val="005F7269"/>
    <w:rsid w:val="00612DD4"/>
    <w:rsid w:val="0062181F"/>
    <w:rsid w:val="00645FB3"/>
    <w:rsid w:val="00651E2D"/>
    <w:rsid w:val="0066044B"/>
    <w:rsid w:val="006812C9"/>
    <w:rsid w:val="00686EBB"/>
    <w:rsid w:val="00690833"/>
    <w:rsid w:val="006976E4"/>
    <w:rsid w:val="006A1799"/>
    <w:rsid w:val="006A6D57"/>
    <w:rsid w:val="006B7992"/>
    <w:rsid w:val="006D4D26"/>
    <w:rsid w:val="006D612D"/>
    <w:rsid w:val="006E3046"/>
    <w:rsid w:val="00702F78"/>
    <w:rsid w:val="00703FA8"/>
    <w:rsid w:val="00707EEB"/>
    <w:rsid w:val="00714006"/>
    <w:rsid w:val="007247F6"/>
    <w:rsid w:val="007328BE"/>
    <w:rsid w:val="00732999"/>
    <w:rsid w:val="007356F6"/>
    <w:rsid w:val="00736057"/>
    <w:rsid w:val="00736358"/>
    <w:rsid w:val="00736EC9"/>
    <w:rsid w:val="007443F6"/>
    <w:rsid w:val="00771CD6"/>
    <w:rsid w:val="00780E69"/>
    <w:rsid w:val="00796DC1"/>
    <w:rsid w:val="007A5BA1"/>
    <w:rsid w:val="007B7335"/>
    <w:rsid w:val="007D0601"/>
    <w:rsid w:val="007E246C"/>
    <w:rsid w:val="007E3B3F"/>
    <w:rsid w:val="0080227D"/>
    <w:rsid w:val="008045BD"/>
    <w:rsid w:val="00804F88"/>
    <w:rsid w:val="00812853"/>
    <w:rsid w:val="00816BE8"/>
    <w:rsid w:val="00820422"/>
    <w:rsid w:val="00823CA9"/>
    <w:rsid w:val="00830B30"/>
    <w:rsid w:val="00840602"/>
    <w:rsid w:val="008477BE"/>
    <w:rsid w:val="00864071"/>
    <w:rsid w:val="008752AD"/>
    <w:rsid w:val="008A0820"/>
    <w:rsid w:val="008B033E"/>
    <w:rsid w:val="008B20C9"/>
    <w:rsid w:val="008B4AF1"/>
    <w:rsid w:val="008B4F5C"/>
    <w:rsid w:val="008C57C2"/>
    <w:rsid w:val="008D20CF"/>
    <w:rsid w:val="008D55EB"/>
    <w:rsid w:val="008D5882"/>
    <w:rsid w:val="008E44EA"/>
    <w:rsid w:val="009238BF"/>
    <w:rsid w:val="00924568"/>
    <w:rsid w:val="00935407"/>
    <w:rsid w:val="00941E4B"/>
    <w:rsid w:val="00957C67"/>
    <w:rsid w:val="0097084A"/>
    <w:rsid w:val="00970F81"/>
    <w:rsid w:val="00972250"/>
    <w:rsid w:val="00972284"/>
    <w:rsid w:val="0097399A"/>
    <w:rsid w:val="00984E65"/>
    <w:rsid w:val="0098667F"/>
    <w:rsid w:val="009D0A3F"/>
    <w:rsid w:val="009F4341"/>
    <w:rsid w:val="00A01EF2"/>
    <w:rsid w:val="00A11CB6"/>
    <w:rsid w:val="00A20B29"/>
    <w:rsid w:val="00A3167A"/>
    <w:rsid w:val="00A35BB8"/>
    <w:rsid w:val="00A448C1"/>
    <w:rsid w:val="00A47B49"/>
    <w:rsid w:val="00A538F3"/>
    <w:rsid w:val="00A6011D"/>
    <w:rsid w:val="00A7295F"/>
    <w:rsid w:val="00A7728C"/>
    <w:rsid w:val="00AB735A"/>
    <w:rsid w:val="00AC1728"/>
    <w:rsid w:val="00AC3699"/>
    <w:rsid w:val="00AC7131"/>
    <w:rsid w:val="00AD690B"/>
    <w:rsid w:val="00AE2367"/>
    <w:rsid w:val="00AE319D"/>
    <w:rsid w:val="00AF0D31"/>
    <w:rsid w:val="00AF0ED9"/>
    <w:rsid w:val="00AF258F"/>
    <w:rsid w:val="00B014EB"/>
    <w:rsid w:val="00B05CD3"/>
    <w:rsid w:val="00B16847"/>
    <w:rsid w:val="00B54932"/>
    <w:rsid w:val="00B568DA"/>
    <w:rsid w:val="00B603E6"/>
    <w:rsid w:val="00B61633"/>
    <w:rsid w:val="00B715DB"/>
    <w:rsid w:val="00B74B90"/>
    <w:rsid w:val="00B83A25"/>
    <w:rsid w:val="00B9375E"/>
    <w:rsid w:val="00B97DC5"/>
    <w:rsid w:val="00BA4DEC"/>
    <w:rsid w:val="00BA4E4A"/>
    <w:rsid w:val="00BA7A69"/>
    <w:rsid w:val="00BB4AA0"/>
    <w:rsid w:val="00BB6A65"/>
    <w:rsid w:val="00BC23E6"/>
    <w:rsid w:val="00BC7773"/>
    <w:rsid w:val="00BD6AD8"/>
    <w:rsid w:val="00BE515B"/>
    <w:rsid w:val="00BF36C3"/>
    <w:rsid w:val="00C15CC9"/>
    <w:rsid w:val="00C3452A"/>
    <w:rsid w:val="00C35ABB"/>
    <w:rsid w:val="00C40C1B"/>
    <w:rsid w:val="00C42660"/>
    <w:rsid w:val="00C43BED"/>
    <w:rsid w:val="00C44B36"/>
    <w:rsid w:val="00C455C4"/>
    <w:rsid w:val="00C61A78"/>
    <w:rsid w:val="00C6213C"/>
    <w:rsid w:val="00C641B4"/>
    <w:rsid w:val="00C7358B"/>
    <w:rsid w:val="00CA2EF4"/>
    <w:rsid w:val="00CB5797"/>
    <w:rsid w:val="00CC0DA7"/>
    <w:rsid w:val="00CC2F23"/>
    <w:rsid w:val="00CC7933"/>
    <w:rsid w:val="00CD12F8"/>
    <w:rsid w:val="00CD17DC"/>
    <w:rsid w:val="00CE6264"/>
    <w:rsid w:val="00CE6888"/>
    <w:rsid w:val="00CF5775"/>
    <w:rsid w:val="00D002C0"/>
    <w:rsid w:val="00D04E1F"/>
    <w:rsid w:val="00D17C4F"/>
    <w:rsid w:val="00D2178E"/>
    <w:rsid w:val="00D27C81"/>
    <w:rsid w:val="00D3331D"/>
    <w:rsid w:val="00D41DA1"/>
    <w:rsid w:val="00D45A1C"/>
    <w:rsid w:val="00D82EBF"/>
    <w:rsid w:val="00D856BE"/>
    <w:rsid w:val="00D97461"/>
    <w:rsid w:val="00DA54B9"/>
    <w:rsid w:val="00DC3EA8"/>
    <w:rsid w:val="00DE0407"/>
    <w:rsid w:val="00DE7EF7"/>
    <w:rsid w:val="00DF2BF7"/>
    <w:rsid w:val="00E009A4"/>
    <w:rsid w:val="00E04E8E"/>
    <w:rsid w:val="00E129A0"/>
    <w:rsid w:val="00E2761F"/>
    <w:rsid w:val="00E54141"/>
    <w:rsid w:val="00E60FCF"/>
    <w:rsid w:val="00E6201D"/>
    <w:rsid w:val="00E6D0DE"/>
    <w:rsid w:val="00E70385"/>
    <w:rsid w:val="00E73D68"/>
    <w:rsid w:val="00E82680"/>
    <w:rsid w:val="00E83233"/>
    <w:rsid w:val="00E83BEB"/>
    <w:rsid w:val="00E87ECF"/>
    <w:rsid w:val="00E92796"/>
    <w:rsid w:val="00EC3AEB"/>
    <w:rsid w:val="00ED04A4"/>
    <w:rsid w:val="00ED22F8"/>
    <w:rsid w:val="00EF6457"/>
    <w:rsid w:val="00F07F57"/>
    <w:rsid w:val="00F10CFA"/>
    <w:rsid w:val="00F15913"/>
    <w:rsid w:val="00F25661"/>
    <w:rsid w:val="00F571E0"/>
    <w:rsid w:val="00F7391E"/>
    <w:rsid w:val="00F7434D"/>
    <w:rsid w:val="00F75707"/>
    <w:rsid w:val="00F77916"/>
    <w:rsid w:val="00F87578"/>
    <w:rsid w:val="00F876F6"/>
    <w:rsid w:val="00F9665F"/>
    <w:rsid w:val="00FA7167"/>
    <w:rsid w:val="00FB0F3F"/>
    <w:rsid w:val="00FB10ED"/>
    <w:rsid w:val="00FB42CA"/>
    <w:rsid w:val="00FB6C21"/>
    <w:rsid w:val="00FD1F39"/>
    <w:rsid w:val="00FD209C"/>
    <w:rsid w:val="00FE4B4F"/>
    <w:rsid w:val="00FF11AA"/>
    <w:rsid w:val="00FF33C6"/>
    <w:rsid w:val="02BE4380"/>
    <w:rsid w:val="04519ACA"/>
    <w:rsid w:val="0490C856"/>
    <w:rsid w:val="07A9A7D8"/>
    <w:rsid w:val="0858307E"/>
    <w:rsid w:val="09BAD7BD"/>
    <w:rsid w:val="0AE9D743"/>
    <w:rsid w:val="0AFADB12"/>
    <w:rsid w:val="0C05E8FE"/>
    <w:rsid w:val="0CF255E3"/>
    <w:rsid w:val="0E4F5673"/>
    <w:rsid w:val="0EDAA517"/>
    <w:rsid w:val="0FD10258"/>
    <w:rsid w:val="1115C10F"/>
    <w:rsid w:val="116CD2B9"/>
    <w:rsid w:val="12E505F5"/>
    <w:rsid w:val="159509B9"/>
    <w:rsid w:val="16EC42C1"/>
    <w:rsid w:val="17DD105C"/>
    <w:rsid w:val="1EDE2C49"/>
    <w:rsid w:val="202AEE21"/>
    <w:rsid w:val="235B1D74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C9DE185"/>
    <w:rsid w:val="2D36D44D"/>
    <w:rsid w:val="2D88FCF8"/>
    <w:rsid w:val="2FB51A4B"/>
    <w:rsid w:val="2FE58350"/>
    <w:rsid w:val="30C1DF92"/>
    <w:rsid w:val="32508151"/>
    <w:rsid w:val="32E1F604"/>
    <w:rsid w:val="35107806"/>
    <w:rsid w:val="364C0E00"/>
    <w:rsid w:val="36757515"/>
    <w:rsid w:val="3ADC0BE1"/>
    <w:rsid w:val="3B7E4A16"/>
    <w:rsid w:val="3BBF21EC"/>
    <w:rsid w:val="3C1E88A0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7AB55E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BCA5F0C"/>
    <w:rsid w:val="6C280CD5"/>
    <w:rsid w:val="6EC58CA6"/>
    <w:rsid w:val="70934D6D"/>
    <w:rsid w:val="72E8D480"/>
    <w:rsid w:val="739A9772"/>
    <w:rsid w:val="7451E1B8"/>
    <w:rsid w:val="75387B8C"/>
    <w:rsid w:val="762A37D3"/>
    <w:rsid w:val="799EC6C5"/>
    <w:rsid w:val="7A0DCEF3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FC977591-5380-4F72-AAAF-574147A3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Props1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23AABF-9082-4AD9-8326-FB11E83A9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397</Words>
  <Characters>1883</Characters>
  <Application>Microsoft Office Word</Application>
  <DocSecurity>0</DocSecurity>
  <Lines>171</Lines>
  <Paragraphs>175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 Leonard</cp:lastModifiedBy>
  <cp:revision>39</cp:revision>
  <dcterms:created xsi:type="dcterms:W3CDTF">2024-08-13T13:18:00Z</dcterms:created>
  <dcterms:modified xsi:type="dcterms:W3CDTF">2026-03-18T15:49:00Z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