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321"/>
        <w:tblW w:w="22637" w:type="dxa"/>
        <w:tblLook w:val="04A0" w:firstRow="1" w:lastRow="0" w:firstColumn="1" w:lastColumn="0" w:noHBand="0" w:noVBand="1"/>
      </w:tblPr>
      <w:tblGrid>
        <w:gridCol w:w="1735"/>
        <w:gridCol w:w="3460"/>
        <w:gridCol w:w="3459"/>
        <w:gridCol w:w="3464"/>
        <w:gridCol w:w="3422"/>
        <w:gridCol w:w="3422"/>
        <w:gridCol w:w="3675"/>
      </w:tblGrid>
      <w:tr w:rsidR="006E3046" w14:paraId="74B35A79" w14:textId="77777777" w:rsidTr="006D612D">
        <w:trPr>
          <w:trHeight w:val="642"/>
        </w:trPr>
        <w:tc>
          <w:tcPr>
            <w:tcW w:w="22637" w:type="dxa"/>
            <w:gridSpan w:val="7"/>
            <w:shd w:val="clear" w:color="auto" w:fill="E2EFD9" w:themeFill="accent6" w:themeFillTint="33"/>
            <w:vAlign w:val="center"/>
          </w:tcPr>
          <w:p w14:paraId="71D78918" w14:textId="4E6C47CE" w:rsidR="006E3046" w:rsidRPr="006D612D" w:rsidRDefault="00645FB3" w:rsidP="00081DEE">
            <w:pPr>
              <w:jc w:val="center"/>
              <w:rPr>
                <w:b/>
                <w:bCs/>
              </w:rPr>
            </w:pPr>
            <w:r w:rsidRPr="006D612D">
              <w:rPr>
                <w:b/>
                <w:bCs/>
                <w:sz w:val="40"/>
                <w:szCs w:val="40"/>
              </w:rPr>
              <w:t>Art</w:t>
            </w:r>
            <w:r w:rsidR="006E3046" w:rsidRPr="006D612D">
              <w:rPr>
                <w:b/>
                <w:bCs/>
                <w:sz w:val="40"/>
                <w:szCs w:val="40"/>
              </w:rPr>
              <w:t xml:space="preserve"> Curriculum Overview</w:t>
            </w:r>
          </w:p>
        </w:tc>
      </w:tr>
      <w:tr w:rsidR="00476177" w14:paraId="4A971839" w14:textId="77777777" w:rsidTr="12E505F5">
        <w:trPr>
          <w:trHeight w:val="602"/>
        </w:trPr>
        <w:tc>
          <w:tcPr>
            <w:tcW w:w="1735" w:type="dxa"/>
            <w:vAlign w:val="center"/>
          </w:tcPr>
          <w:p w14:paraId="1FA2BE6F" w14:textId="77777777" w:rsidR="006E3046" w:rsidRDefault="006E3046" w:rsidP="00736EC9">
            <w:pPr>
              <w:jc w:val="center"/>
            </w:pPr>
          </w:p>
        </w:tc>
        <w:tc>
          <w:tcPr>
            <w:tcW w:w="3460" w:type="dxa"/>
            <w:vAlign w:val="center"/>
          </w:tcPr>
          <w:p w14:paraId="41706025" w14:textId="77777777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1</w:t>
            </w:r>
          </w:p>
        </w:tc>
        <w:tc>
          <w:tcPr>
            <w:tcW w:w="3459" w:type="dxa"/>
            <w:vAlign w:val="center"/>
          </w:tcPr>
          <w:p w14:paraId="0F2551A6" w14:textId="5DF63A0E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2</w:t>
            </w:r>
          </w:p>
        </w:tc>
        <w:tc>
          <w:tcPr>
            <w:tcW w:w="3464" w:type="dxa"/>
            <w:vAlign w:val="center"/>
          </w:tcPr>
          <w:p w14:paraId="25B9F77E" w14:textId="76C5B58F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3</w:t>
            </w:r>
          </w:p>
        </w:tc>
        <w:tc>
          <w:tcPr>
            <w:tcW w:w="3422" w:type="dxa"/>
            <w:vAlign w:val="center"/>
          </w:tcPr>
          <w:p w14:paraId="6A585A5D" w14:textId="77777777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4</w:t>
            </w:r>
          </w:p>
        </w:tc>
        <w:tc>
          <w:tcPr>
            <w:tcW w:w="3422" w:type="dxa"/>
            <w:vAlign w:val="center"/>
          </w:tcPr>
          <w:p w14:paraId="5A8F8776" w14:textId="77777777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5</w:t>
            </w:r>
          </w:p>
        </w:tc>
        <w:tc>
          <w:tcPr>
            <w:tcW w:w="3675" w:type="dxa"/>
            <w:vAlign w:val="center"/>
          </w:tcPr>
          <w:p w14:paraId="4F4CA65D" w14:textId="77777777" w:rsidR="006E3046" w:rsidRPr="00081DEE" w:rsidRDefault="006E3046" w:rsidP="00736EC9">
            <w:pPr>
              <w:jc w:val="center"/>
              <w:rPr>
                <w:b/>
                <w:bCs/>
              </w:rPr>
            </w:pPr>
            <w:r w:rsidRPr="00081DEE">
              <w:rPr>
                <w:b/>
                <w:bCs/>
              </w:rPr>
              <w:t>Term 6</w:t>
            </w:r>
          </w:p>
        </w:tc>
      </w:tr>
      <w:tr w:rsidR="001E178E" w14:paraId="2C86CE6F" w14:textId="77777777" w:rsidTr="00F77916">
        <w:trPr>
          <w:trHeight w:val="1135"/>
        </w:trPr>
        <w:tc>
          <w:tcPr>
            <w:tcW w:w="1735" w:type="dxa"/>
            <w:shd w:val="clear" w:color="auto" w:fill="FFFFFF" w:themeFill="background1"/>
            <w:vAlign w:val="center"/>
          </w:tcPr>
          <w:p w14:paraId="218925C4" w14:textId="77777777" w:rsidR="001E178E" w:rsidRDefault="001E178E" w:rsidP="008B4AF1">
            <w:pPr>
              <w:jc w:val="center"/>
            </w:pPr>
            <w:r>
              <w:t>Reception</w:t>
            </w:r>
          </w:p>
        </w:tc>
        <w:tc>
          <w:tcPr>
            <w:tcW w:w="6919" w:type="dxa"/>
            <w:gridSpan w:val="2"/>
            <w:shd w:val="clear" w:color="auto" w:fill="FFFFFF" w:themeFill="background1"/>
            <w:vAlign w:val="center"/>
          </w:tcPr>
          <w:p w14:paraId="2CE1D295" w14:textId="14EE8D34" w:rsidR="001E178E" w:rsidRPr="008B4AF1" w:rsidRDefault="001E178E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0070C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0070C0"/>
                <w:sz w:val="20"/>
                <w:szCs w:val="20"/>
              </w:rPr>
              <w:t>Drawing</w:t>
            </w:r>
          </w:p>
          <w:p w14:paraId="68D83358" w14:textId="7DB18EF2" w:rsidR="001E178E" w:rsidRPr="00736EC9" w:rsidRDefault="001E178E" w:rsidP="00533E3E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Marvellous Marks</w:t>
            </w:r>
          </w:p>
        </w:tc>
        <w:tc>
          <w:tcPr>
            <w:tcW w:w="6886" w:type="dxa"/>
            <w:gridSpan w:val="2"/>
            <w:shd w:val="clear" w:color="auto" w:fill="FFFFFF" w:themeFill="background1"/>
            <w:vAlign w:val="center"/>
          </w:tcPr>
          <w:p w14:paraId="3A5B08BA" w14:textId="56E41D94" w:rsidR="001E178E" w:rsidRPr="008B4AF1" w:rsidRDefault="001E178E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FF000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FF0000"/>
                <w:sz w:val="20"/>
                <w:szCs w:val="20"/>
              </w:rPr>
              <w:t>Painting and mixed media</w:t>
            </w:r>
          </w:p>
          <w:p w14:paraId="52886B61" w14:textId="0369F38E" w:rsidR="001E178E" w:rsidRPr="00736EC9" w:rsidRDefault="001E178E" w:rsidP="00533E3E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Paint my world</w:t>
            </w:r>
          </w:p>
        </w:tc>
        <w:tc>
          <w:tcPr>
            <w:tcW w:w="7097" w:type="dxa"/>
            <w:gridSpan w:val="2"/>
            <w:shd w:val="clear" w:color="auto" w:fill="FFFFFF" w:themeFill="background1"/>
            <w:vAlign w:val="center"/>
          </w:tcPr>
          <w:p w14:paraId="1C2D6754" w14:textId="7862E75A" w:rsidR="001E178E" w:rsidRPr="008B4AF1" w:rsidRDefault="001E178E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00B05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00B050"/>
                <w:sz w:val="20"/>
                <w:szCs w:val="20"/>
              </w:rPr>
              <w:t>Sculpture and 3D</w:t>
            </w:r>
          </w:p>
          <w:p w14:paraId="611CE4EA" w14:textId="2CFE8D1A" w:rsidR="001E178E" w:rsidRPr="00736EC9" w:rsidRDefault="001E178E" w:rsidP="00533E3E">
            <w:pPr>
              <w:jc w:val="center"/>
              <w:rPr>
                <w:sz w:val="16"/>
                <w:szCs w:val="16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Creation Station</w:t>
            </w:r>
          </w:p>
        </w:tc>
      </w:tr>
      <w:tr w:rsidR="008B4AF1" w14:paraId="45FDAFF8" w14:textId="77777777" w:rsidTr="006D612D">
        <w:trPr>
          <w:trHeight w:val="1564"/>
        </w:trPr>
        <w:tc>
          <w:tcPr>
            <w:tcW w:w="1735" w:type="dxa"/>
            <w:shd w:val="clear" w:color="auto" w:fill="FFFFFF" w:themeFill="background1"/>
            <w:vAlign w:val="center"/>
          </w:tcPr>
          <w:p w14:paraId="619070EF" w14:textId="77777777" w:rsidR="008B4AF1" w:rsidRDefault="008B4AF1" w:rsidP="008B4AF1">
            <w:pPr>
              <w:jc w:val="center"/>
            </w:pPr>
            <w:r>
              <w:t>Year 1 / 2</w:t>
            </w:r>
          </w:p>
          <w:p w14:paraId="4AAA419B" w14:textId="340E3992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00A3A384" w14:textId="011A4EDD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3FF03998" w14:textId="140D813A" w:rsidR="00736358" w:rsidRPr="008B4AF1" w:rsidRDefault="00736358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0070C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0070C0"/>
                <w:sz w:val="20"/>
                <w:szCs w:val="20"/>
              </w:rPr>
              <w:t>Drawing</w:t>
            </w:r>
          </w:p>
          <w:p w14:paraId="50F95B7E" w14:textId="77777777" w:rsidR="00C35ABB" w:rsidRDefault="00736358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Make Your Mark</w:t>
            </w:r>
          </w:p>
          <w:p w14:paraId="20C4A804" w14:textId="560470EC" w:rsidR="008B4AF1" w:rsidRPr="002A20D2" w:rsidRDefault="002A20D2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 xml:space="preserve">Artists: Renata Bernal, Ilya </w:t>
            </w:r>
            <w:proofErr w:type="spellStart"/>
            <w:r w:rsidRPr="12E505F5">
              <w:rPr>
                <w:rFonts w:ascii="Tahoma" w:hAnsi="Tahoma" w:cs="Tahoma"/>
                <w:sz w:val="14"/>
                <w:szCs w:val="14"/>
              </w:rPr>
              <w:t>Bolotowsky</w:t>
            </w:r>
            <w:proofErr w:type="spellEnd"/>
            <w:r w:rsidRPr="12E505F5">
              <w:rPr>
                <w:rFonts w:ascii="Tahoma" w:hAnsi="Tahoma" w:cs="Tahoma"/>
                <w:sz w:val="14"/>
                <w:szCs w:val="14"/>
              </w:rPr>
              <w:t>, Zaria Forman, Wassily Kandinsky, Bridget Riley</w:t>
            </w: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336E699D" w14:textId="036CF5D0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4DCB5D54" w14:textId="32C722C2" w:rsidR="008B4AF1" w:rsidRPr="008B4AF1" w:rsidRDefault="00736358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00B05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00B050"/>
                <w:sz w:val="20"/>
                <w:szCs w:val="20"/>
              </w:rPr>
              <w:t>Sculpture</w:t>
            </w:r>
          </w:p>
          <w:p w14:paraId="3A8D25A4" w14:textId="77777777" w:rsidR="008B4AF1" w:rsidRDefault="00736358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Paper Play</w:t>
            </w:r>
          </w:p>
          <w:p w14:paraId="2DD667F1" w14:textId="6E4600B1" w:rsidR="00570BA0" w:rsidRPr="00570BA0" w:rsidRDefault="00570BA0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>Artists: Marco Balich, Louise Bourgeois, Samantha Stephenson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155E57B7" w14:textId="061EEB82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5" w:type="dxa"/>
            <w:shd w:val="clear" w:color="auto" w:fill="FFFFFF" w:themeFill="background1"/>
            <w:vAlign w:val="center"/>
          </w:tcPr>
          <w:p w14:paraId="1FB9677C" w14:textId="30A59E56" w:rsidR="008B4AF1" w:rsidRPr="008B4AF1" w:rsidRDefault="00736358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FF000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FF0000"/>
                <w:sz w:val="20"/>
                <w:szCs w:val="20"/>
              </w:rPr>
              <w:t>Paint and Mixed Media</w:t>
            </w:r>
          </w:p>
          <w:p w14:paraId="2068E1D2" w14:textId="77777777" w:rsidR="008B4AF1" w:rsidRDefault="00736358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Life in Colour</w:t>
            </w:r>
          </w:p>
          <w:p w14:paraId="5F57CA6D" w14:textId="57FD1051" w:rsidR="001B476B" w:rsidRPr="00F7391E" w:rsidRDefault="001B476B" w:rsidP="00533E3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12E505F5">
              <w:rPr>
                <w:rFonts w:ascii="Tahoma" w:hAnsi="Tahoma" w:cs="Tahoma"/>
                <w:sz w:val="18"/>
                <w:szCs w:val="18"/>
              </w:rPr>
              <w:t>Artist: Romare Bearden</w:t>
            </w:r>
          </w:p>
        </w:tc>
      </w:tr>
      <w:tr w:rsidR="008B4AF1" w14:paraId="32943CCF" w14:textId="77777777" w:rsidTr="006D612D">
        <w:trPr>
          <w:trHeight w:val="1564"/>
        </w:trPr>
        <w:tc>
          <w:tcPr>
            <w:tcW w:w="1735" w:type="dxa"/>
            <w:shd w:val="clear" w:color="auto" w:fill="FFFFFF" w:themeFill="background1"/>
            <w:vAlign w:val="center"/>
          </w:tcPr>
          <w:p w14:paraId="200BE3C2" w14:textId="77777777" w:rsidR="008B4AF1" w:rsidRDefault="008B4AF1" w:rsidP="008B4AF1">
            <w:pPr>
              <w:jc w:val="center"/>
            </w:pPr>
            <w:r>
              <w:t>Year 1 / 2</w:t>
            </w:r>
          </w:p>
          <w:p w14:paraId="3054A2B3" w14:textId="0FB61794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7E541FD1" w14:textId="6B3D7D84" w:rsidR="008B4AF1" w:rsidRPr="008B4AF1" w:rsidRDefault="008B4AF1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</w:p>
          <w:p w14:paraId="39F26C31" w14:textId="5F7C8E33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7B0A5BF0" w14:textId="1D0070BE" w:rsidR="008B4AF1" w:rsidRPr="008B4AF1" w:rsidRDefault="00CD17DC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0070C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0070C0"/>
                <w:sz w:val="20"/>
                <w:szCs w:val="20"/>
              </w:rPr>
              <w:t>Drawing</w:t>
            </w:r>
          </w:p>
          <w:p w14:paraId="5776014B" w14:textId="37A1C1E4" w:rsidR="008B4AF1" w:rsidRPr="008B4AF1" w:rsidRDefault="00CD17DC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Tell a Story</w:t>
            </w:r>
          </w:p>
          <w:p w14:paraId="242D725D" w14:textId="3F4F7BF7" w:rsidR="008B4AF1" w:rsidRPr="008B4AF1" w:rsidRDefault="00AD690B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18"/>
                <w:szCs w:val="18"/>
              </w:rPr>
              <w:t>Artist: Quentin Blake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122224B3" w14:textId="1F9C59B5" w:rsidR="008B4AF1" w:rsidRPr="008B4AF1" w:rsidRDefault="00CD17DC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00B05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00B050"/>
                <w:sz w:val="20"/>
                <w:szCs w:val="20"/>
              </w:rPr>
              <w:t>Sculpture and 3D</w:t>
            </w:r>
          </w:p>
          <w:p w14:paraId="42E697A8" w14:textId="0E37E1D4" w:rsidR="008B4AF1" w:rsidRPr="008B4AF1" w:rsidRDefault="00CD17DC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Clay Houses</w:t>
            </w:r>
          </w:p>
          <w:p w14:paraId="7E891619" w14:textId="23EBE506" w:rsidR="008B4AF1" w:rsidRPr="00F7391E" w:rsidRDefault="00F7391E" w:rsidP="00533E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12E505F5">
              <w:rPr>
                <w:rFonts w:ascii="Tahoma" w:hAnsi="Tahoma" w:cs="Tahoma"/>
                <w:sz w:val="16"/>
                <w:szCs w:val="16"/>
              </w:rPr>
              <w:t>Artists: Ranti Bam / Rachel Whiteread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6C21C5C0" w14:textId="31052000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2BCFCBFD" w14:textId="366E7E24" w:rsidR="008B4AF1" w:rsidRPr="008B4AF1" w:rsidRDefault="00AF0ED9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FF000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FF0000"/>
                <w:sz w:val="20"/>
                <w:szCs w:val="20"/>
              </w:rPr>
              <w:t>Painting and Mixed Media</w:t>
            </w:r>
          </w:p>
          <w:p w14:paraId="09F78444" w14:textId="77777777" w:rsidR="008B4AF1" w:rsidRDefault="00AF0ED9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Colour Splash</w:t>
            </w:r>
          </w:p>
          <w:p w14:paraId="66AC3C93" w14:textId="71AB8B4E" w:rsidR="00E83BEB" w:rsidRPr="00E83BEB" w:rsidRDefault="00E83BEB" w:rsidP="00533E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12E505F5">
              <w:rPr>
                <w:rFonts w:ascii="Tahoma" w:hAnsi="Tahoma" w:cs="Tahoma"/>
                <w:sz w:val="16"/>
                <w:szCs w:val="16"/>
              </w:rPr>
              <w:t>Artists: Clarice Cliff, Jasper Johns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789CCDE8" w14:textId="2CA95AF8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B4AF1" w14:paraId="00E9DAE4" w14:textId="77777777" w:rsidTr="006D612D">
        <w:trPr>
          <w:trHeight w:val="1564"/>
        </w:trPr>
        <w:tc>
          <w:tcPr>
            <w:tcW w:w="1735" w:type="dxa"/>
            <w:shd w:val="clear" w:color="auto" w:fill="FFFFFF" w:themeFill="background1"/>
            <w:vAlign w:val="center"/>
          </w:tcPr>
          <w:p w14:paraId="3CA63736" w14:textId="77777777" w:rsidR="008B4AF1" w:rsidRDefault="008B4AF1" w:rsidP="008B4AF1">
            <w:pPr>
              <w:jc w:val="center"/>
            </w:pPr>
            <w:r>
              <w:t>Year 3 / 4</w:t>
            </w:r>
          </w:p>
          <w:p w14:paraId="7BEDB107" w14:textId="4B18FF11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52BCE25F" w14:textId="6810785D" w:rsidR="008B4AF1" w:rsidRPr="008B4AF1" w:rsidRDefault="008B4AF1" w:rsidP="00533E3E">
            <w:pPr>
              <w:jc w:val="center"/>
              <w:rPr>
                <w:rFonts w:ascii="Tahoma" w:hAnsi="Tahoma" w:cs="Tahoma"/>
                <w:b/>
                <w:bCs/>
                <w:color w:val="0070C0"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0070C0"/>
                <w:sz w:val="20"/>
                <w:szCs w:val="20"/>
              </w:rPr>
              <w:t>D</w:t>
            </w:r>
            <w:r w:rsidR="002931CE" w:rsidRPr="12E505F5">
              <w:rPr>
                <w:rFonts w:ascii="Tahoma" w:hAnsi="Tahoma" w:cs="Tahoma"/>
                <w:b/>
                <w:bCs/>
                <w:color w:val="0070C0"/>
                <w:sz w:val="20"/>
                <w:szCs w:val="20"/>
              </w:rPr>
              <w:t>rawing</w:t>
            </w:r>
          </w:p>
          <w:p w14:paraId="334549D4" w14:textId="62A15170" w:rsidR="008B4AF1" w:rsidRDefault="002931CE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Power Prints</w:t>
            </w:r>
          </w:p>
          <w:p w14:paraId="560E7F91" w14:textId="77777777" w:rsidR="0066044B" w:rsidRPr="0066044B" w:rsidRDefault="0066044B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>Artists: Fernando Botero, Alberto Giacometti, Henri Matisse, Henry Moore, Ed Ruscha, Georges Seurat</w:t>
            </w:r>
          </w:p>
          <w:p w14:paraId="60451A4A" w14:textId="77777777" w:rsidR="0066044B" w:rsidRPr="008B4AF1" w:rsidRDefault="0066044B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F2D5120" w14:textId="3A0FC2B6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57D6024C" w14:textId="7813B40E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911857F" w14:textId="2AFCA9ED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02E8AC85" w14:textId="660028F7" w:rsidR="008B4AF1" w:rsidRPr="008B4AF1" w:rsidRDefault="002931CE" w:rsidP="00533E3E">
            <w:pPr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Painting and Mixed Media</w:t>
            </w:r>
          </w:p>
          <w:p w14:paraId="332F158D" w14:textId="047D6AA4" w:rsidR="008B4AF1" w:rsidRDefault="002931CE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Prehistoric Painting</w:t>
            </w:r>
          </w:p>
          <w:p w14:paraId="5EB61821" w14:textId="2C55133B" w:rsidR="00D41DA1" w:rsidRPr="00D41DA1" w:rsidRDefault="00B83A25" w:rsidP="00533E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12E505F5">
              <w:rPr>
                <w:rFonts w:ascii="Tahoma" w:hAnsi="Tahoma" w:cs="Tahoma"/>
                <w:sz w:val="16"/>
                <w:szCs w:val="16"/>
              </w:rPr>
              <w:t xml:space="preserve">Artist: </w:t>
            </w:r>
            <w:r w:rsidR="00D41DA1" w:rsidRPr="12E505F5">
              <w:rPr>
                <w:rFonts w:ascii="Tahoma" w:hAnsi="Tahoma" w:cs="Tahoma"/>
                <w:sz w:val="16"/>
                <w:szCs w:val="16"/>
              </w:rPr>
              <w:t>The Drawings of the Chauvet Cave</w:t>
            </w:r>
          </w:p>
          <w:p w14:paraId="688E32C2" w14:textId="5BD8E601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50586A8F" w14:textId="26EF86BB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23E192A" w14:textId="442BB559" w:rsidR="008B4AF1" w:rsidRPr="008B4AF1" w:rsidRDefault="008B4AF1" w:rsidP="00533E3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7D690C7A" w14:textId="470455D6" w:rsidR="008B4AF1" w:rsidRPr="008B4AF1" w:rsidRDefault="002931CE" w:rsidP="00533E3E">
            <w:pPr>
              <w:jc w:val="center"/>
              <w:rPr>
                <w:rFonts w:ascii="Tahoma" w:hAnsi="Tahoma" w:cs="Tahoma"/>
                <w:b/>
                <w:bCs/>
                <w:color w:val="7030A0"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7030A0"/>
                <w:sz w:val="20"/>
                <w:szCs w:val="20"/>
              </w:rPr>
              <w:t>Craft and Design</w:t>
            </w:r>
          </w:p>
          <w:p w14:paraId="7C4A8189" w14:textId="77777777" w:rsidR="008B4AF1" w:rsidRDefault="002931CE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Fabric of Nature</w:t>
            </w:r>
          </w:p>
          <w:p w14:paraId="13582E30" w14:textId="137D7592" w:rsidR="00253F93" w:rsidRPr="00253F93" w:rsidRDefault="00253F93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>Artists: Ruth Daniels, Senanayake, Megan Carter, William Morris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38F09751" w14:textId="4E108156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B4AF1" w14:paraId="067B4384" w14:textId="77777777" w:rsidTr="006D612D">
        <w:trPr>
          <w:trHeight w:val="1564"/>
        </w:trPr>
        <w:tc>
          <w:tcPr>
            <w:tcW w:w="1735" w:type="dxa"/>
            <w:shd w:val="clear" w:color="auto" w:fill="FFFFFF" w:themeFill="background1"/>
            <w:vAlign w:val="center"/>
          </w:tcPr>
          <w:p w14:paraId="33824A7A" w14:textId="77777777" w:rsidR="008B4AF1" w:rsidRDefault="008B4AF1" w:rsidP="008B4AF1">
            <w:pPr>
              <w:jc w:val="center"/>
            </w:pPr>
            <w:r>
              <w:t>Year 3 / 4</w:t>
            </w:r>
          </w:p>
          <w:p w14:paraId="267F15DA" w14:textId="6B3E7C5E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75746A07" w14:textId="77777777" w:rsidR="008B4AF1" w:rsidRPr="008B4AF1" w:rsidRDefault="008B4AF1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</w:p>
          <w:p w14:paraId="42A44A84" w14:textId="0ED3612E" w:rsidR="008B4AF1" w:rsidRPr="008B4AF1" w:rsidRDefault="008B4AF1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</w:p>
          <w:p w14:paraId="74760870" w14:textId="7389F653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1FB189C2" w14:textId="5FC7339D" w:rsidR="008B4AF1" w:rsidRPr="008B4AF1" w:rsidRDefault="00BB4AA0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FF000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FF0000"/>
                <w:sz w:val="20"/>
                <w:szCs w:val="20"/>
              </w:rPr>
              <w:t>Painting and Mixed Media</w:t>
            </w:r>
          </w:p>
          <w:p w14:paraId="78FEA64C" w14:textId="2EDE6D2E" w:rsidR="008B4AF1" w:rsidRDefault="00BB4AA0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Light and Dark</w:t>
            </w:r>
          </w:p>
          <w:p w14:paraId="00F953C5" w14:textId="7D18B606" w:rsidR="00551368" w:rsidRPr="00551368" w:rsidRDefault="00551368" w:rsidP="00533E3E">
            <w:pPr>
              <w:jc w:val="center"/>
              <w:rPr>
                <w:rFonts w:ascii="Tahoma" w:eastAsiaTheme="minorEastAsia" w:hAnsi="Tahoma" w:cs="Tahoma"/>
                <w:sz w:val="16"/>
                <w:szCs w:val="16"/>
              </w:rPr>
            </w:pPr>
            <w:r w:rsidRPr="12E505F5">
              <w:rPr>
                <w:rFonts w:ascii="Tahoma" w:eastAsiaTheme="minorEastAsia" w:hAnsi="Tahoma" w:cs="Tahoma"/>
                <w:sz w:val="16"/>
                <w:szCs w:val="16"/>
              </w:rPr>
              <w:t>Artists: Audrey Flack, Clara Peeters</w:t>
            </w:r>
          </w:p>
          <w:p w14:paraId="6F2E9786" w14:textId="1807E4F2" w:rsidR="008B4AF1" w:rsidRPr="008B4AF1" w:rsidRDefault="008B4AF1" w:rsidP="00533E3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6CB6C49E" w14:textId="7B627AF3" w:rsidR="008B4AF1" w:rsidRPr="008B4AF1" w:rsidRDefault="00BB4AA0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0070C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0070C0"/>
                <w:sz w:val="20"/>
                <w:szCs w:val="20"/>
              </w:rPr>
              <w:t>Drawing</w:t>
            </w:r>
          </w:p>
          <w:p w14:paraId="3AA1CC3F" w14:textId="412426B7" w:rsidR="008B4AF1" w:rsidRDefault="00BB4AA0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Growing Artists</w:t>
            </w:r>
          </w:p>
          <w:p w14:paraId="7AD35579" w14:textId="5953E600" w:rsidR="00CC7933" w:rsidRPr="00CC7933" w:rsidRDefault="00CC7933" w:rsidP="00533E3E">
            <w:pPr>
              <w:jc w:val="center"/>
              <w:rPr>
                <w:rFonts w:ascii="Tahoma" w:eastAsiaTheme="minorEastAsia" w:hAnsi="Tahoma" w:cs="Tahoma"/>
                <w:sz w:val="14"/>
                <w:szCs w:val="14"/>
              </w:rPr>
            </w:pPr>
            <w:r w:rsidRPr="12E505F5">
              <w:rPr>
                <w:rFonts w:ascii="Tahoma" w:eastAsiaTheme="minorEastAsia" w:hAnsi="Tahoma" w:cs="Tahoma"/>
                <w:sz w:val="14"/>
                <w:szCs w:val="14"/>
              </w:rPr>
              <w:t xml:space="preserve">Artists: Max Ernst, Carl Linnaeus, Georgia </w:t>
            </w:r>
            <w:proofErr w:type="spellStart"/>
            <w:r w:rsidRPr="12E505F5">
              <w:rPr>
                <w:rFonts w:ascii="Tahoma" w:eastAsiaTheme="minorEastAsia" w:hAnsi="Tahoma" w:cs="Tahoma"/>
                <w:sz w:val="14"/>
                <w:szCs w:val="14"/>
              </w:rPr>
              <w:t>O’Keeffee</w:t>
            </w:r>
            <w:proofErr w:type="spellEnd"/>
          </w:p>
          <w:p w14:paraId="6977E863" w14:textId="331D5567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4E1C7DC0" w14:textId="7C90617B" w:rsidR="008B4AF1" w:rsidRPr="008B4AF1" w:rsidRDefault="008B4AF1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</w:p>
          <w:p w14:paraId="381B0FC8" w14:textId="684E1EFE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478BCEA1" w14:textId="39142D80" w:rsidR="008B4AF1" w:rsidRPr="008B4AF1" w:rsidRDefault="00BB4AA0" w:rsidP="00533E3E">
            <w:pPr>
              <w:jc w:val="center"/>
              <w:rPr>
                <w:rFonts w:ascii="Tahoma" w:eastAsiaTheme="minorEastAsia" w:hAnsi="Tahoma" w:cs="Tahoma"/>
                <w:b/>
                <w:bCs/>
                <w:color w:val="00B050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b/>
                <w:bCs/>
                <w:color w:val="00B050"/>
                <w:sz w:val="20"/>
                <w:szCs w:val="20"/>
              </w:rPr>
              <w:t>Sculpture</w:t>
            </w:r>
          </w:p>
          <w:p w14:paraId="5982D45F" w14:textId="775409BB" w:rsidR="008B4AF1" w:rsidRDefault="00BB4AA0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  <w:r w:rsidRPr="12E505F5">
              <w:rPr>
                <w:rFonts w:ascii="Tahoma" w:eastAsiaTheme="minorEastAsia" w:hAnsi="Tahoma" w:cs="Tahoma"/>
                <w:sz w:val="20"/>
                <w:szCs w:val="20"/>
              </w:rPr>
              <w:t>Mega Materials</w:t>
            </w:r>
          </w:p>
          <w:p w14:paraId="6D32E988" w14:textId="67150820" w:rsidR="00597220" w:rsidRPr="00597220" w:rsidRDefault="00597220" w:rsidP="00533E3E">
            <w:pPr>
              <w:jc w:val="center"/>
              <w:rPr>
                <w:rFonts w:ascii="Tahoma" w:eastAsiaTheme="minorEastAsia" w:hAnsi="Tahoma" w:cs="Tahoma"/>
                <w:sz w:val="14"/>
                <w:szCs w:val="14"/>
              </w:rPr>
            </w:pPr>
            <w:r w:rsidRPr="12E505F5">
              <w:rPr>
                <w:rFonts w:ascii="Tahoma" w:eastAsiaTheme="minorEastAsia" w:hAnsi="Tahoma" w:cs="Tahoma"/>
                <w:sz w:val="14"/>
                <w:szCs w:val="14"/>
              </w:rPr>
              <w:t xml:space="preserve">Artists: Magdelene </w:t>
            </w:r>
            <w:proofErr w:type="spellStart"/>
            <w:r w:rsidRPr="12E505F5">
              <w:rPr>
                <w:rFonts w:ascii="Tahoma" w:eastAsiaTheme="minorEastAsia" w:hAnsi="Tahoma" w:cs="Tahoma"/>
                <w:sz w:val="14"/>
                <w:szCs w:val="14"/>
              </w:rPr>
              <w:t>Odundo</w:t>
            </w:r>
            <w:proofErr w:type="spellEnd"/>
            <w:r w:rsidRPr="12E505F5">
              <w:rPr>
                <w:rFonts w:ascii="Tahoma" w:eastAsiaTheme="minorEastAsia" w:hAnsi="Tahoma" w:cs="Tahoma"/>
                <w:sz w:val="14"/>
                <w:szCs w:val="14"/>
              </w:rPr>
              <w:t xml:space="preserve">, Barbara Hepworth, Jaume Plensa, </w:t>
            </w:r>
            <w:proofErr w:type="spellStart"/>
            <w:r w:rsidRPr="12E505F5">
              <w:rPr>
                <w:rFonts w:ascii="Tahoma" w:eastAsiaTheme="minorEastAsia" w:hAnsi="Tahoma" w:cs="Tahoma"/>
                <w:sz w:val="14"/>
                <w:szCs w:val="14"/>
              </w:rPr>
              <w:t>Sokari</w:t>
            </w:r>
            <w:proofErr w:type="spellEnd"/>
            <w:r w:rsidRPr="12E505F5">
              <w:rPr>
                <w:rFonts w:ascii="Tahoma" w:eastAsiaTheme="minorEastAsia" w:hAnsi="Tahoma" w:cs="Tahoma"/>
                <w:sz w:val="14"/>
                <w:szCs w:val="14"/>
              </w:rPr>
              <w:t xml:space="preserve"> Douglas Camp, El Anatsui</w:t>
            </w:r>
          </w:p>
          <w:p w14:paraId="01394221" w14:textId="66B61D2B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1FD1D831" w14:textId="49F8AECF" w:rsidR="008B4AF1" w:rsidRPr="008B4AF1" w:rsidRDefault="008B4AF1" w:rsidP="00533E3E">
            <w:pPr>
              <w:jc w:val="center"/>
              <w:rPr>
                <w:rFonts w:ascii="Tahoma" w:eastAsiaTheme="minorEastAsia" w:hAnsi="Tahoma" w:cs="Tahoma"/>
                <w:sz w:val="20"/>
                <w:szCs w:val="20"/>
              </w:rPr>
            </w:pPr>
          </w:p>
          <w:p w14:paraId="0CAA90A2" w14:textId="7FD9EF16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B4AF1" w14:paraId="0379122D" w14:textId="77777777" w:rsidTr="00D80436">
        <w:trPr>
          <w:trHeight w:val="300"/>
        </w:trPr>
        <w:tc>
          <w:tcPr>
            <w:tcW w:w="1735" w:type="dxa"/>
            <w:shd w:val="clear" w:color="auto" w:fill="FFFFFF" w:themeFill="background1"/>
            <w:vAlign w:val="center"/>
          </w:tcPr>
          <w:p w14:paraId="358E0107" w14:textId="77777777" w:rsidR="008B4AF1" w:rsidRDefault="008B4AF1" w:rsidP="008B4AF1">
            <w:pPr>
              <w:jc w:val="center"/>
            </w:pPr>
            <w:r>
              <w:t>Year 5 / 6</w:t>
            </w:r>
          </w:p>
          <w:p w14:paraId="41D9C175" w14:textId="6DC09C5D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4B8C31F5" w14:textId="7F059720" w:rsidR="00146096" w:rsidRPr="00146096" w:rsidRDefault="2FB51A4B" w:rsidP="00533E3E">
            <w:pPr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Painting and Mixed Media</w:t>
            </w:r>
          </w:p>
          <w:p w14:paraId="26E506FF" w14:textId="039C2858" w:rsidR="00146096" w:rsidRPr="00146096" w:rsidRDefault="2FB51A4B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Portraits</w:t>
            </w:r>
          </w:p>
          <w:p w14:paraId="46820E87" w14:textId="0A2236AD" w:rsidR="00146096" w:rsidRPr="00146096" w:rsidRDefault="2FB51A4B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>Artists: Chila Kumari Singh Burman, Njideka Akunyili Crosby, Vincent Van Gogh, Frida Kahlo, Maggie Scott</w:t>
            </w:r>
          </w:p>
          <w:p w14:paraId="59DF84ED" w14:textId="7FF6B896" w:rsidR="00146096" w:rsidRPr="00146096" w:rsidRDefault="00146096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6EFB4AF7" w14:textId="19A1FB32" w:rsidR="008B4AF1" w:rsidRPr="008B4AF1" w:rsidRDefault="008B4AF1" w:rsidP="00D80436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1F828248" w14:textId="3EB044E3" w:rsidR="008B4AF1" w:rsidRPr="008B4AF1" w:rsidRDefault="0057073C" w:rsidP="00533E3E">
            <w:pPr>
              <w:jc w:val="center"/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FF0000"/>
                <w:sz w:val="20"/>
                <w:szCs w:val="20"/>
              </w:rPr>
              <w:t>Painting and Mixed Media</w:t>
            </w:r>
          </w:p>
          <w:p w14:paraId="4A084A8B" w14:textId="77777777" w:rsidR="008B4AF1" w:rsidRDefault="0057073C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Artist Study</w:t>
            </w:r>
          </w:p>
          <w:p w14:paraId="3977E1E3" w14:textId="0E2B801F" w:rsidR="0044321A" w:rsidRPr="0044321A" w:rsidRDefault="0044321A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 xml:space="preserve">Artists: David Hockney, Paula Rego, John Singer Sargent, Fiona Rae, Lubaina </w:t>
            </w:r>
            <w:proofErr w:type="spellStart"/>
            <w:r w:rsidRPr="12E505F5">
              <w:rPr>
                <w:rFonts w:ascii="Tahoma" w:hAnsi="Tahoma" w:cs="Tahoma"/>
                <w:sz w:val="14"/>
                <w:szCs w:val="14"/>
              </w:rPr>
              <w:t>Himid</w:t>
            </w:r>
            <w:proofErr w:type="spellEnd"/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4B700011" w14:textId="7B16FA94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7219A8E" w14:textId="0EBBCA16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22BF7959" w14:textId="77777777" w:rsid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CC095AA" w14:textId="77777777" w:rsidR="0057073C" w:rsidRPr="008B4AF1" w:rsidRDefault="0057073C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1143E42" w14:textId="13015CE3" w:rsidR="0057073C" w:rsidRDefault="0057073C" w:rsidP="00533E3E">
            <w:pPr>
              <w:jc w:val="center"/>
              <w:rPr>
                <w:rFonts w:ascii="Tahoma" w:hAnsi="Tahoma" w:cs="Tahoma"/>
                <w:b/>
                <w:bCs/>
                <w:color w:val="7030A0"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7030A0"/>
                <w:sz w:val="20"/>
                <w:szCs w:val="20"/>
              </w:rPr>
              <w:t>Craft and Design</w:t>
            </w:r>
          </w:p>
          <w:p w14:paraId="405F51CE" w14:textId="5B389C16" w:rsidR="008B4AF1" w:rsidRPr="008B4AF1" w:rsidRDefault="0057073C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Photo</w:t>
            </w:r>
            <w:r w:rsidR="00ED04A4" w:rsidRPr="12E505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876F6" w:rsidRPr="12E505F5">
              <w:rPr>
                <w:rFonts w:ascii="Tahoma" w:hAnsi="Tahoma" w:cs="Tahoma"/>
                <w:sz w:val="20"/>
                <w:szCs w:val="20"/>
              </w:rPr>
              <w:t>O</w:t>
            </w:r>
            <w:r w:rsidR="00ED04A4" w:rsidRPr="12E505F5">
              <w:rPr>
                <w:rFonts w:ascii="Tahoma" w:hAnsi="Tahoma" w:cs="Tahoma"/>
                <w:sz w:val="20"/>
                <w:szCs w:val="20"/>
              </w:rPr>
              <w:t>pportunity</w:t>
            </w:r>
          </w:p>
          <w:p w14:paraId="79613A52" w14:textId="77777777" w:rsidR="00120CF3" w:rsidRPr="00120CF3" w:rsidRDefault="00120CF3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>Artists: Derek O Boateng, Chuck Close, Hannah Hoch, Chris Plowman</w:t>
            </w:r>
          </w:p>
          <w:p w14:paraId="6F33124C" w14:textId="603AD8F5" w:rsidR="008B4AF1" w:rsidRPr="008B4AF1" w:rsidRDefault="008B4AF1" w:rsidP="00533E3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693FC491" w14:textId="3B97FAB9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551F036" w14:textId="6A3767A3" w:rsidR="008B4AF1" w:rsidRPr="008B4AF1" w:rsidRDefault="008B4AF1" w:rsidP="00533E3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8B4AF1" w14:paraId="3765B887" w14:textId="77777777" w:rsidTr="006D612D">
        <w:trPr>
          <w:trHeight w:val="1564"/>
        </w:trPr>
        <w:tc>
          <w:tcPr>
            <w:tcW w:w="1735" w:type="dxa"/>
            <w:shd w:val="clear" w:color="auto" w:fill="FFFFFF" w:themeFill="background1"/>
            <w:vAlign w:val="center"/>
          </w:tcPr>
          <w:p w14:paraId="22BD9221" w14:textId="77777777" w:rsidR="008B4AF1" w:rsidRDefault="008B4AF1" w:rsidP="008B4AF1">
            <w:pPr>
              <w:jc w:val="center"/>
            </w:pPr>
            <w:r>
              <w:t>Year 5 / 6</w:t>
            </w:r>
          </w:p>
          <w:p w14:paraId="56BAF18F" w14:textId="428CF206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773B39D8" w14:textId="1E48F403" w:rsidR="799EC6C5" w:rsidRDefault="799EC6C5" w:rsidP="00533E3E">
            <w:pPr>
              <w:jc w:val="center"/>
              <w:rPr>
                <w:rFonts w:ascii="Tahoma" w:hAnsi="Tahoma" w:cs="Tahoma"/>
                <w:b/>
                <w:bCs/>
                <w:color w:val="0070C0"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0070C0"/>
                <w:sz w:val="20"/>
                <w:szCs w:val="20"/>
              </w:rPr>
              <w:t>Drawing</w:t>
            </w:r>
          </w:p>
          <w:p w14:paraId="54E89C2C" w14:textId="77777777" w:rsidR="799EC6C5" w:rsidRDefault="799EC6C5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Make My Voice Heard</w:t>
            </w:r>
          </w:p>
          <w:p w14:paraId="48728372" w14:textId="6E73CAFF" w:rsidR="799EC6C5" w:rsidRDefault="799EC6C5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>Artist: Dan Fenelon, Diego Rivera, Leonardo Da Vinci</w:t>
            </w:r>
          </w:p>
          <w:p w14:paraId="633AB0E3" w14:textId="79DF4E6F" w:rsidR="12E505F5" w:rsidRDefault="12E505F5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  <w:p w14:paraId="5CD1D10A" w14:textId="4557105D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11108F92" w14:textId="77777777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7E59403" w14:textId="507A67E5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84D6185" w14:textId="3D5944CF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6A41B90C" w14:textId="4881A11F" w:rsidR="008B4AF1" w:rsidRPr="008B4AF1" w:rsidRDefault="00CE6264" w:rsidP="00533E3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7030A0"/>
                <w:sz w:val="20"/>
                <w:szCs w:val="20"/>
              </w:rPr>
              <w:t>Craft and Design</w:t>
            </w:r>
            <w:r w:rsidR="00823CA9" w:rsidRPr="12E505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 </w:t>
            </w:r>
            <w:r w:rsidR="00823CA9" w:rsidRPr="12E505F5">
              <w:rPr>
                <w:rFonts w:ascii="Tahoma" w:hAnsi="Tahoma" w:cs="Tahoma"/>
                <w:b/>
                <w:bCs/>
                <w:color w:val="0070C0"/>
                <w:sz w:val="20"/>
                <w:szCs w:val="20"/>
              </w:rPr>
              <w:t>Drawing</w:t>
            </w:r>
          </w:p>
          <w:p w14:paraId="7664F0A0" w14:textId="16150F9E" w:rsidR="008B4AF1" w:rsidRDefault="008752AD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Architecture</w:t>
            </w:r>
          </w:p>
          <w:p w14:paraId="303CD8D3" w14:textId="617F6958" w:rsidR="0054388C" w:rsidRPr="00BA4DEC" w:rsidRDefault="0054388C" w:rsidP="00533E3E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12E505F5">
              <w:rPr>
                <w:rFonts w:ascii="Tahoma" w:hAnsi="Tahoma" w:cs="Tahoma"/>
                <w:sz w:val="14"/>
                <w:szCs w:val="14"/>
              </w:rPr>
              <w:t>Artists: Zaha Hadid</w:t>
            </w:r>
            <w:r w:rsidR="00C641B4" w:rsidRPr="12E505F5">
              <w:rPr>
                <w:rFonts w:ascii="Tahoma" w:hAnsi="Tahoma" w:cs="Tahoma"/>
                <w:sz w:val="14"/>
                <w:szCs w:val="14"/>
              </w:rPr>
              <w:t>, Friedensreich Hundertwasser</w:t>
            </w:r>
          </w:p>
          <w:p w14:paraId="4A1A897B" w14:textId="529F539A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2FAFF597" w14:textId="02F08A1F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83538AB" w14:textId="77777777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5E00A927" w14:textId="59F496A7" w:rsidR="00FB42CA" w:rsidRPr="00B54932" w:rsidRDefault="00771CD6" w:rsidP="00533E3E">
            <w:pPr>
              <w:jc w:val="center"/>
              <w:rPr>
                <w:rFonts w:ascii="Tahoma" w:hAnsi="Tahoma" w:cs="Tahoma"/>
                <w:b/>
                <w:bCs/>
                <w:color w:val="00B050"/>
                <w:sz w:val="20"/>
                <w:szCs w:val="20"/>
              </w:rPr>
            </w:pPr>
            <w:r w:rsidRPr="12E505F5">
              <w:rPr>
                <w:rFonts w:ascii="Tahoma" w:hAnsi="Tahoma" w:cs="Tahoma"/>
                <w:b/>
                <w:bCs/>
                <w:color w:val="00B050"/>
                <w:sz w:val="20"/>
                <w:szCs w:val="20"/>
              </w:rPr>
              <w:t>Sculpture</w:t>
            </w:r>
          </w:p>
          <w:p w14:paraId="6B69759C" w14:textId="77777777" w:rsidR="008B4AF1" w:rsidRPr="00B54932" w:rsidRDefault="00FB42CA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12E505F5">
              <w:rPr>
                <w:rFonts w:ascii="Tahoma" w:hAnsi="Tahoma" w:cs="Tahoma"/>
                <w:sz w:val="20"/>
                <w:szCs w:val="20"/>
              </w:rPr>
              <w:t>Making memories</w:t>
            </w:r>
          </w:p>
          <w:p w14:paraId="77191D08" w14:textId="47D1D762" w:rsidR="00AF0D31" w:rsidRPr="00AF0D31" w:rsidRDefault="00AF0D31" w:rsidP="00533E3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12E505F5">
              <w:rPr>
                <w:rFonts w:ascii="Tahoma" w:hAnsi="Tahoma" w:cs="Tahoma"/>
                <w:sz w:val="16"/>
                <w:szCs w:val="16"/>
              </w:rPr>
              <w:t>Artists: Louise Nevelson, Joseph Cornell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5676B600" w14:textId="77777777" w:rsidR="008B4AF1" w:rsidRPr="008B4AF1" w:rsidRDefault="008B4AF1" w:rsidP="00533E3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14:paraId="2C4F9A5C" w14:textId="5DBA7C8A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97BA495" w14:textId="509617F5" w:rsidR="008B4AF1" w:rsidRPr="008B4AF1" w:rsidRDefault="008B4AF1" w:rsidP="00533E3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6BBB09E" w14:textId="77777777" w:rsidR="004260DD" w:rsidRPr="006D612D" w:rsidRDefault="004260DD" w:rsidP="00840602">
      <w:pPr>
        <w:ind w:left="6480" w:firstLine="720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Ind w:w="3883" w:type="dxa"/>
        <w:tblLook w:val="04A0" w:firstRow="1" w:lastRow="0" w:firstColumn="1" w:lastColumn="0" w:noHBand="0" w:noVBand="1"/>
      </w:tblPr>
      <w:tblGrid>
        <w:gridCol w:w="4535"/>
        <w:gridCol w:w="4535"/>
        <w:gridCol w:w="4535"/>
      </w:tblGrid>
      <w:tr w:rsidR="00F77916" w14:paraId="3F7728CE" w14:textId="77777777" w:rsidTr="00F77916">
        <w:tc>
          <w:tcPr>
            <w:tcW w:w="4535" w:type="dxa"/>
            <w:shd w:val="clear" w:color="auto" w:fill="00B0F0"/>
          </w:tcPr>
          <w:p w14:paraId="584028F9" w14:textId="42D460B3" w:rsidR="004260DD" w:rsidRDefault="00F77916" w:rsidP="00F77916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Drawing</w:t>
            </w:r>
          </w:p>
        </w:tc>
        <w:tc>
          <w:tcPr>
            <w:tcW w:w="4535" w:type="dxa"/>
            <w:shd w:val="clear" w:color="auto" w:fill="FF0000"/>
          </w:tcPr>
          <w:p w14:paraId="3070C6AE" w14:textId="0A2EB6D8" w:rsidR="004260DD" w:rsidRDefault="00F77916" w:rsidP="00F77916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Painting</w:t>
            </w:r>
          </w:p>
        </w:tc>
        <w:tc>
          <w:tcPr>
            <w:tcW w:w="4535" w:type="dxa"/>
            <w:shd w:val="clear" w:color="auto" w:fill="92D050"/>
          </w:tcPr>
          <w:p w14:paraId="7182BC1A" w14:textId="3D606366" w:rsidR="004260DD" w:rsidRDefault="00F77916" w:rsidP="00F77916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Sculpture and 3D</w:t>
            </w:r>
          </w:p>
        </w:tc>
      </w:tr>
    </w:tbl>
    <w:p w14:paraId="58B0308C" w14:textId="7CD8EF01" w:rsidR="2C9DE185" w:rsidRPr="00B54932" w:rsidRDefault="2C9DE185" w:rsidP="006D612D">
      <w:pPr>
        <w:rPr>
          <w:b/>
          <w:bCs/>
          <w:sz w:val="44"/>
          <w:szCs w:val="44"/>
        </w:rPr>
      </w:pPr>
    </w:p>
    <w:sectPr w:rsidR="2C9DE185" w:rsidRPr="00B54932" w:rsidSect="00A01E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73879" w14:textId="77777777" w:rsidR="002E1D6E" w:rsidRDefault="002E1D6E" w:rsidP="00736EC9">
      <w:pPr>
        <w:spacing w:after="0" w:line="240" w:lineRule="auto"/>
      </w:pPr>
      <w:r>
        <w:separator/>
      </w:r>
    </w:p>
  </w:endnote>
  <w:endnote w:type="continuationSeparator" w:id="0">
    <w:p w14:paraId="00126270" w14:textId="77777777" w:rsidR="002E1D6E" w:rsidRDefault="002E1D6E" w:rsidP="00736EC9">
      <w:pPr>
        <w:spacing w:after="0" w:line="240" w:lineRule="auto"/>
      </w:pPr>
      <w:r>
        <w:continuationSeparator/>
      </w:r>
    </w:p>
  </w:endnote>
  <w:endnote w:type="continuationNotice" w:id="1">
    <w:p w14:paraId="10F1FDDA" w14:textId="77777777" w:rsidR="002E1D6E" w:rsidRDefault="002E1D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CFBA7" w14:textId="77777777" w:rsidR="006D612D" w:rsidRDefault="006D61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1552A" w14:textId="77777777" w:rsidR="006D612D" w:rsidRDefault="006D61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0C9CB" w14:textId="77777777" w:rsidR="006D612D" w:rsidRDefault="006D6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5EA67A" w14:textId="77777777" w:rsidR="002E1D6E" w:rsidRDefault="002E1D6E" w:rsidP="00736EC9">
      <w:pPr>
        <w:spacing w:after="0" w:line="240" w:lineRule="auto"/>
      </w:pPr>
      <w:r>
        <w:separator/>
      </w:r>
    </w:p>
  </w:footnote>
  <w:footnote w:type="continuationSeparator" w:id="0">
    <w:p w14:paraId="24808FC0" w14:textId="77777777" w:rsidR="002E1D6E" w:rsidRDefault="002E1D6E" w:rsidP="00736EC9">
      <w:pPr>
        <w:spacing w:after="0" w:line="240" w:lineRule="auto"/>
      </w:pPr>
      <w:r>
        <w:continuationSeparator/>
      </w:r>
    </w:p>
  </w:footnote>
  <w:footnote w:type="continuationNotice" w:id="1">
    <w:p w14:paraId="68293601" w14:textId="77777777" w:rsidR="002E1D6E" w:rsidRDefault="002E1D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5630B" w14:textId="77777777" w:rsidR="006D612D" w:rsidRDefault="006D61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23D2C" w14:textId="77777777" w:rsidR="006D612D" w:rsidRPr="009A7123" w:rsidRDefault="006D612D" w:rsidP="006D612D">
    <w:pPr>
      <w:pStyle w:val="Header"/>
      <w:rPr>
        <w:rFonts w:ascii="Arial Nova" w:hAnsi="Arial Nova"/>
        <w:b/>
        <w:bCs/>
        <w:color w:val="70AD47" w:themeColor="accent6"/>
        <w:sz w:val="44"/>
        <w:szCs w:val="44"/>
      </w:rPr>
    </w:pP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drawing>
        <wp:anchor distT="0" distB="0" distL="114300" distR="114300" simplePos="0" relativeHeight="251659264" behindDoc="1" locked="0" layoutInCell="1" allowOverlap="1" wp14:anchorId="7B518D1C" wp14:editId="029F59FF">
          <wp:simplePos x="0" y="0"/>
          <wp:positionH relativeFrom="margin">
            <wp:posOffset>304800</wp:posOffset>
          </wp:positionH>
          <wp:positionV relativeFrom="paragraph">
            <wp:posOffset>0</wp:posOffset>
          </wp:positionV>
          <wp:extent cx="541020" cy="546735"/>
          <wp:effectExtent l="0" t="0" r="0" b="5715"/>
          <wp:wrapTight wrapText="bothSides">
            <wp:wrapPolygon edited="0">
              <wp:start x="0" y="0"/>
              <wp:lineTo x="0" y="21073"/>
              <wp:lineTo x="20535" y="21073"/>
              <wp:lineTo x="20535" y="0"/>
              <wp:lineTo x="0" y="0"/>
            </wp:wrapPolygon>
          </wp:wrapTight>
          <wp:docPr id="687784752" name="Picture 1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7784752" name="Picture 1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t>COWBIT ST MARY’S CHURCH OF ENGLAND PRIMARY SCHOOL</w:t>
    </w:r>
  </w:p>
  <w:p w14:paraId="0A373861" w14:textId="4AF6CF05" w:rsidR="00840602" w:rsidRPr="00840602" w:rsidRDefault="00840602" w:rsidP="00840602">
    <w:pPr>
      <w:pStyle w:val="Header"/>
      <w:rPr>
        <w:b/>
        <w:bCs/>
        <w:sz w:val="48"/>
        <w:szCs w:val="48"/>
      </w:rPr>
    </w:pPr>
    <w:r w:rsidRPr="00840602">
      <w:rPr>
        <w:b/>
        <w:bCs/>
        <w:sz w:val="48"/>
        <w:szCs w:val="48"/>
      </w:rPr>
      <w:t>Art Curriculum Overview</w:t>
    </w:r>
  </w:p>
  <w:p w14:paraId="226B60B9" w14:textId="77777777" w:rsidR="00736EC9" w:rsidRPr="00736EC9" w:rsidRDefault="00736EC9" w:rsidP="00736EC9">
    <w:pPr>
      <w:pStyle w:val="Header"/>
      <w:rPr>
        <w:b/>
        <w:bCs/>
        <w:sz w:val="40"/>
        <w:szCs w:val="4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CF9D6" w14:textId="77777777" w:rsidR="006D612D" w:rsidRDefault="006D61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23A61"/>
    <w:rsid w:val="000502B5"/>
    <w:rsid w:val="00060B7C"/>
    <w:rsid w:val="00076D2C"/>
    <w:rsid w:val="00077DBF"/>
    <w:rsid w:val="00081DEE"/>
    <w:rsid w:val="000A7465"/>
    <w:rsid w:val="000B4685"/>
    <w:rsid w:val="000B633E"/>
    <w:rsid w:val="000D7B34"/>
    <w:rsid w:val="0010721D"/>
    <w:rsid w:val="0011329C"/>
    <w:rsid w:val="00115F45"/>
    <w:rsid w:val="001163A5"/>
    <w:rsid w:val="00120CF3"/>
    <w:rsid w:val="0012340B"/>
    <w:rsid w:val="001243DE"/>
    <w:rsid w:val="00142FDA"/>
    <w:rsid w:val="00146096"/>
    <w:rsid w:val="00152873"/>
    <w:rsid w:val="00152AE7"/>
    <w:rsid w:val="001A44BA"/>
    <w:rsid w:val="001A6920"/>
    <w:rsid w:val="001A6BC7"/>
    <w:rsid w:val="001B476B"/>
    <w:rsid w:val="001C1B18"/>
    <w:rsid w:val="001E178E"/>
    <w:rsid w:val="001E7911"/>
    <w:rsid w:val="0021188C"/>
    <w:rsid w:val="00253F93"/>
    <w:rsid w:val="00260186"/>
    <w:rsid w:val="00267958"/>
    <w:rsid w:val="002860C7"/>
    <w:rsid w:val="00290453"/>
    <w:rsid w:val="002931CE"/>
    <w:rsid w:val="002A20D2"/>
    <w:rsid w:val="002A7BCA"/>
    <w:rsid w:val="002B6B65"/>
    <w:rsid w:val="002E06F0"/>
    <w:rsid w:val="002E1D6E"/>
    <w:rsid w:val="002E23CA"/>
    <w:rsid w:val="002E6E82"/>
    <w:rsid w:val="002F5D13"/>
    <w:rsid w:val="00304C86"/>
    <w:rsid w:val="00324E59"/>
    <w:rsid w:val="00326838"/>
    <w:rsid w:val="00366BDF"/>
    <w:rsid w:val="003812D3"/>
    <w:rsid w:val="003A4293"/>
    <w:rsid w:val="003C7380"/>
    <w:rsid w:val="003E0083"/>
    <w:rsid w:val="003F36AC"/>
    <w:rsid w:val="003F6B7B"/>
    <w:rsid w:val="0040503B"/>
    <w:rsid w:val="004159A7"/>
    <w:rsid w:val="00416EE2"/>
    <w:rsid w:val="004177C4"/>
    <w:rsid w:val="004260DD"/>
    <w:rsid w:val="00434496"/>
    <w:rsid w:val="00435BBA"/>
    <w:rsid w:val="00440DC0"/>
    <w:rsid w:val="0044321A"/>
    <w:rsid w:val="004536E8"/>
    <w:rsid w:val="00462DE5"/>
    <w:rsid w:val="00465D02"/>
    <w:rsid w:val="004726F6"/>
    <w:rsid w:val="00476177"/>
    <w:rsid w:val="00497C4F"/>
    <w:rsid w:val="004A2CE7"/>
    <w:rsid w:val="004A4467"/>
    <w:rsid w:val="004A524E"/>
    <w:rsid w:val="004A62F2"/>
    <w:rsid w:val="004A733A"/>
    <w:rsid w:val="004A75FF"/>
    <w:rsid w:val="00533E3E"/>
    <w:rsid w:val="0053435C"/>
    <w:rsid w:val="00541252"/>
    <w:rsid w:val="0054388C"/>
    <w:rsid w:val="00545D8F"/>
    <w:rsid w:val="00551368"/>
    <w:rsid w:val="005561EA"/>
    <w:rsid w:val="0057073C"/>
    <w:rsid w:val="00570BA0"/>
    <w:rsid w:val="00580096"/>
    <w:rsid w:val="005942D5"/>
    <w:rsid w:val="00597220"/>
    <w:rsid w:val="005D7C91"/>
    <w:rsid w:val="005E2976"/>
    <w:rsid w:val="005F3721"/>
    <w:rsid w:val="005F428C"/>
    <w:rsid w:val="005F7269"/>
    <w:rsid w:val="00612DD4"/>
    <w:rsid w:val="0062181F"/>
    <w:rsid w:val="00645FB3"/>
    <w:rsid w:val="00651E2D"/>
    <w:rsid w:val="0066044B"/>
    <w:rsid w:val="006812C9"/>
    <w:rsid w:val="00686EBB"/>
    <w:rsid w:val="00687AE2"/>
    <w:rsid w:val="006976E4"/>
    <w:rsid w:val="006A1799"/>
    <w:rsid w:val="006B7992"/>
    <w:rsid w:val="006D4D26"/>
    <w:rsid w:val="006D612D"/>
    <w:rsid w:val="006E3046"/>
    <w:rsid w:val="00702F78"/>
    <w:rsid w:val="00703FA8"/>
    <w:rsid w:val="007247F6"/>
    <w:rsid w:val="007328BE"/>
    <w:rsid w:val="00732999"/>
    <w:rsid w:val="007356F6"/>
    <w:rsid w:val="00736057"/>
    <w:rsid w:val="00736358"/>
    <w:rsid w:val="00736EC9"/>
    <w:rsid w:val="007443F6"/>
    <w:rsid w:val="00771CD6"/>
    <w:rsid w:val="00780E69"/>
    <w:rsid w:val="00796DC1"/>
    <w:rsid w:val="007A5BA1"/>
    <w:rsid w:val="007B7335"/>
    <w:rsid w:val="007D0601"/>
    <w:rsid w:val="007E3B3F"/>
    <w:rsid w:val="0080227D"/>
    <w:rsid w:val="00804F88"/>
    <w:rsid w:val="00812853"/>
    <w:rsid w:val="00816BE8"/>
    <w:rsid w:val="00820422"/>
    <w:rsid w:val="00823CA9"/>
    <w:rsid w:val="00830B30"/>
    <w:rsid w:val="00840602"/>
    <w:rsid w:val="008477BE"/>
    <w:rsid w:val="00864071"/>
    <w:rsid w:val="008752AD"/>
    <w:rsid w:val="008A0820"/>
    <w:rsid w:val="008B033E"/>
    <w:rsid w:val="008B20C9"/>
    <w:rsid w:val="008B4AF1"/>
    <w:rsid w:val="008C57C2"/>
    <w:rsid w:val="008D20CF"/>
    <w:rsid w:val="008D55EB"/>
    <w:rsid w:val="008D5882"/>
    <w:rsid w:val="008E44EA"/>
    <w:rsid w:val="009238BF"/>
    <w:rsid w:val="00924568"/>
    <w:rsid w:val="00935407"/>
    <w:rsid w:val="00941E4B"/>
    <w:rsid w:val="00957C67"/>
    <w:rsid w:val="0097084A"/>
    <w:rsid w:val="00970F81"/>
    <w:rsid w:val="00972250"/>
    <w:rsid w:val="00972284"/>
    <w:rsid w:val="00984E65"/>
    <w:rsid w:val="0098667F"/>
    <w:rsid w:val="009D0A3F"/>
    <w:rsid w:val="009F4341"/>
    <w:rsid w:val="00A01EF2"/>
    <w:rsid w:val="00A11CB6"/>
    <w:rsid w:val="00A3167A"/>
    <w:rsid w:val="00A35BB8"/>
    <w:rsid w:val="00A448C1"/>
    <w:rsid w:val="00A6011D"/>
    <w:rsid w:val="00A7295F"/>
    <w:rsid w:val="00AB735A"/>
    <w:rsid w:val="00AC1728"/>
    <w:rsid w:val="00AC3699"/>
    <w:rsid w:val="00AC7131"/>
    <w:rsid w:val="00AD690B"/>
    <w:rsid w:val="00AE2367"/>
    <w:rsid w:val="00AE319D"/>
    <w:rsid w:val="00AF0D31"/>
    <w:rsid w:val="00AF0ED9"/>
    <w:rsid w:val="00AF258F"/>
    <w:rsid w:val="00B014EB"/>
    <w:rsid w:val="00B05CD3"/>
    <w:rsid w:val="00B16847"/>
    <w:rsid w:val="00B54932"/>
    <w:rsid w:val="00B568DA"/>
    <w:rsid w:val="00B603E6"/>
    <w:rsid w:val="00B61633"/>
    <w:rsid w:val="00B715DB"/>
    <w:rsid w:val="00B74B90"/>
    <w:rsid w:val="00B83A25"/>
    <w:rsid w:val="00B97DC5"/>
    <w:rsid w:val="00BA4DEC"/>
    <w:rsid w:val="00BA4E4A"/>
    <w:rsid w:val="00BA7A69"/>
    <w:rsid w:val="00BB4AA0"/>
    <w:rsid w:val="00BB6A65"/>
    <w:rsid w:val="00BC23E6"/>
    <w:rsid w:val="00BC7773"/>
    <w:rsid w:val="00BD6AD8"/>
    <w:rsid w:val="00BE515B"/>
    <w:rsid w:val="00BF36C3"/>
    <w:rsid w:val="00C15CC9"/>
    <w:rsid w:val="00C3452A"/>
    <w:rsid w:val="00C35ABB"/>
    <w:rsid w:val="00C40C1B"/>
    <w:rsid w:val="00C43BED"/>
    <w:rsid w:val="00C44B36"/>
    <w:rsid w:val="00C455C4"/>
    <w:rsid w:val="00C61A78"/>
    <w:rsid w:val="00C6213C"/>
    <w:rsid w:val="00C641B4"/>
    <w:rsid w:val="00C7358B"/>
    <w:rsid w:val="00CA2EF4"/>
    <w:rsid w:val="00CC0DA7"/>
    <w:rsid w:val="00CC7933"/>
    <w:rsid w:val="00CD17DC"/>
    <w:rsid w:val="00CE6264"/>
    <w:rsid w:val="00CE6888"/>
    <w:rsid w:val="00CF5775"/>
    <w:rsid w:val="00D002C0"/>
    <w:rsid w:val="00D04E1F"/>
    <w:rsid w:val="00D2178E"/>
    <w:rsid w:val="00D27C81"/>
    <w:rsid w:val="00D41DA1"/>
    <w:rsid w:val="00D45A1C"/>
    <w:rsid w:val="00D80436"/>
    <w:rsid w:val="00D82EBF"/>
    <w:rsid w:val="00D97461"/>
    <w:rsid w:val="00DA54B9"/>
    <w:rsid w:val="00DC3EA8"/>
    <w:rsid w:val="00DE0407"/>
    <w:rsid w:val="00DF2BF7"/>
    <w:rsid w:val="00E009A4"/>
    <w:rsid w:val="00E129A0"/>
    <w:rsid w:val="00E54141"/>
    <w:rsid w:val="00E60FCF"/>
    <w:rsid w:val="00E6201D"/>
    <w:rsid w:val="00E6D0DE"/>
    <w:rsid w:val="00E70385"/>
    <w:rsid w:val="00E73D68"/>
    <w:rsid w:val="00E82680"/>
    <w:rsid w:val="00E83233"/>
    <w:rsid w:val="00E83BEB"/>
    <w:rsid w:val="00E87ECF"/>
    <w:rsid w:val="00E92796"/>
    <w:rsid w:val="00EC3AEB"/>
    <w:rsid w:val="00ED04A4"/>
    <w:rsid w:val="00ED22F8"/>
    <w:rsid w:val="00EF6457"/>
    <w:rsid w:val="00F07F57"/>
    <w:rsid w:val="00F10CFA"/>
    <w:rsid w:val="00F15913"/>
    <w:rsid w:val="00F25661"/>
    <w:rsid w:val="00F571E0"/>
    <w:rsid w:val="00F7391E"/>
    <w:rsid w:val="00F7434D"/>
    <w:rsid w:val="00F75707"/>
    <w:rsid w:val="00F77916"/>
    <w:rsid w:val="00F876F6"/>
    <w:rsid w:val="00F9665F"/>
    <w:rsid w:val="00FA7167"/>
    <w:rsid w:val="00FB0F3F"/>
    <w:rsid w:val="00FB10ED"/>
    <w:rsid w:val="00FB42CA"/>
    <w:rsid w:val="00FB6C21"/>
    <w:rsid w:val="00FD1F39"/>
    <w:rsid w:val="00FD209C"/>
    <w:rsid w:val="00FF11AA"/>
    <w:rsid w:val="00FF33C6"/>
    <w:rsid w:val="02BE4380"/>
    <w:rsid w:val="04519ACA"/>
    <w:rsid w:val="0490C856"/>
    <w:rsid w:val="07A9A7D8"/>
    <w:rsid w:val="0858307E"/>
    <w:rsid w:val="09BAD7BD"/>
    <w:rsid w:val="0AE9D743"/>
    <w:rsid w:val="0AFADB12"/>
    <w:rsid w:val="0C05E8FE"/>
    <w:rsid w:val="0CF255E3"/>
    <w:rsid w:val="0E4F5673"/>
    <w:rsid w:val="0EDAA517"/>
    <w:rsid w:val="0FD10258"/>
    <w:rsid w:val="1115C10F"/>
    <w:rsid w:val="116CD2B9"/>
    <w:rsid w:val="12E505F5"/>
    <w:rsid w:val="159509B9"/>
    <w:rsid w:val="16EC42C1"/>
    <w:rsid w:val="17DD105C"/>
    <w:rsid w:val="1EDE2C49"/>
    <w:rsid w:val="202AEE21"/>
    <w:rsid w:val="235B1D74"/>
    <w:rsid w:val="244B6694"/>
    <w:rsid w:val="247AF60F"/>
    <w:rsid w:val="259157D0"/>
    <w:rsid w:val="264FCA75"/>
    <w:rsid w:val="277DF2E5"/>
    <w:rsid w:val="27FA258D"/>
    <w:rsid w:val="28CEB90C"/>
    <w:rsid w:val="2A621739"/>
    <w:rsid w:val="2ADE9B08"/>
    <w:rsid w:val="2C9DE185"/>
    <w:rsid w:val="2D36D44D"/>
    <w:rsid w:val="2D88FCF8"/>
    <w:rsid w:val="2FB51A4B"/>
    <w:rsid w:val="2FE58350"/>
    <w:rsid w:val="30C1DF92"/>
    <w:rsid w:val="32508151"/>
    <w:rsid w:val="32E1F604"/>
    <w:rsid w:val="35107806"/>
    <w:rsid w:val="364C0E00"/>
    <w:rsid w:val="36757515"/>
    <w:rsid w:val="3ADC0BE1"/>
    <w:rsid w:val="3B7E4A16"/>
    <w:rsid w:val="3BBF21EC"/>
    <w:rsid w:val="3C1E88A0"/>
    <w:rsid w:val="3ECDDFB0"/>
    <w:rsid w:val="40EF6A0D"/>
    <w:rsid w:val="43BFF274"/>
    <w:rsid w:val="451A6820"/>
    <w:rsid w:val="4C1B840D"/>
    <w:rsid w:val="4EDA99CA"/>
    <w:rsid w:val="4F581CFD"/>
    <w:rsid w:val="501D4ED7"/>
    <w:rsid w:val="5065084D"/>
    <w:rsid w:val="50821567"/>
    <w:rsid w:val="5144A04D"/>
    <w:rsid w:val="55A0BAEE"/>
    <w:rsid w:val="560A2A61"/>
    <w:rsid w:val="560EF843"/>
    <w:rsid w:val="567AB55E"/>
    <w:rsid w:val="56D449D1"/>
    <w:rsid w:val="5857DC88"/>
    <w:rsid w:val="58701A32"/>
    <w:rsid w:val="5A4EB673"/>
    <w:rsid w:val="5A65184E"/>
    <w:rsid w:val="5B38DCB1"/>
    <w:rsid w:val="5C26C776"/>
    <w:rsid w:val="5E4A659E"/>
    <w:rsid w:val="5EDF5BB6"/>
    <w:rsid w:val="5F580622"/>
    <w:rsid w:val="60394376"/>
    <w:rsid w:val="607C3DBE"/>
    <w:rsid w:val="60BD7598"/>
    <w:rsid w:val="611C6DE3"/>
    <w:rsid w:val="656B2661"/>
    <w:rsid w:val="65D9C1D9"/>
    <w:rsid w:val="6680A371"/>
    <w:rsid w:val="66D1453E"/>
    <w:rsid w:val="695FDC73"/>
    <w:rsid w:val="6BCA5F0C"/>
    <w:rsid w:val="6C280CD5"/>
    <w:rsid w:val="6EC58CA6"/>
    <w:rsid w:val="70934D6D"/>
    <w:rsid w:val="72E8D480"/>
    <w:rsid w:val="739A9772"/>
    <w:rsid w:val="7451E1B8"/>
    <w:rsid w:val="75387B8C"/>
    <w:rsid w:val="762A37D3"/>
    <w:rsid w:val="799EC6C5"/>
    <w:rsid w:val="7A0DCEF3"/>
    <w:rsid w:val="7C072A17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FC977591-5380-4F72-AAAF-574147A3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  <w:style w:type="paragraph" w:customStyle="1" w:styleId="paragraph">
    <w:name w:val="paragraph"/>
    <w:basedOn w:val="Normal"/>
    <w:rsid w:val="008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4AF1"/>
  </w:style>
  <w:style w:type="character" w:customStyle="1" w:styleId="eop">
    <w:name w:val="eop"/>
    <w:basedOn w:val="DefaultParagraphFont"/>
    <w:rsid w:val="008B4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37428A-7C14-4443-A8C3-7D40EDEB9C28}">
  <ds:schemaRefs>
    <ds:schemaRef ds:uri="http://purl.org/dc/dcmitype/"/>
    <ds:schemaRef ds:uri="3910768c-77a8-40ce-a07d-d640840b5f8b"/>
    <ds:schemaRef ds:uri="http://purl.org/dc/elements/1.1/"/>
    <ds:schemaRef ds:uri="http://schemas.microsoft.com/office/infopath/2007/PartnerControls"/>
    <ds:schemaRef ds:uri="http://www.w3.org/XML/1998/namespace"/>
    <ds:schemaRef ds:uri="77d0f965-3336-4538-b7a8-71c701600ce8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23AABF-9082-4AD9-8326-FB11E83A9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Elizabeth Leonard</cp:lastModifiedBy>
  <cp:revision>3</cp:revision>
  <dcterms:created xsi:type="dcterms:W3CDTF">2024-08-13T10:55:00Z</dcterms:created>
  <dcterms:modified xsi:type="dcterms:W3CDTF">2024-08-14T16:39:00Z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