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5861B" w14:textId="77777777" w:rsidR="00C57ABB" w:rsidRPr="009A7123" w:rsidRDefault="00C57ABB" w:rsidP="00C57ABB">
      <w:pPr>
        <w:pStyle w:val="Header"/>
        <w:rPr>
          <w:rFonts w:ascii="Arial Nova" w:hAnsi="Arial Nova"/>
          <w:b/>
          <w:bCs/>
          <w:color w:val="4EA72E" w:themeColor="accent6"/>
          <w:sz w:val="44"/>
          <w:szCs w:val="44"/>
        </w:rPr>
      </w:pPr>
      <w:r w:rsidRPr="009A7123">
        <w:rPr>
          <w:rFonts w:ascii="Arial Nova" w:hAnsi="Arial Nova"/>
          <w:b/>
          <w:bCs/>
          <w:noProof/>
          <w:color w:val="4EA72E" w:themeColor="accent6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30F84382" wp14:editId="3E7E65EC">
            <wp:simplePos x="0" y="0"/>
            <wp:positionH relativeFrom="margin">
              <wp:posOffset>304800</wp:posOffset>
            </wp:positionH>
            <wp:positionV relativeFrom="paragraph">
              <wp:posOffset>0</wp:posOffset>
            </wp:positionV>
            <wp:extent cx="541020" cy="546735"/>
            <wp:effectExtent l="0" t="0" r="0" b="5715"/>
            <wp:wrapTight wrapText="bothSides">
              <wp:wrapPolygon edited="0">
                <wp:start x="0" y="0"/>
                <wp:lineTo x="0" y="21073"/>
                <wp:lineTo x="20535" y="21073"/>
                <wp:lineTo x="20535" y="0"/>
                <wp:lineTo x="0" y="0"/>
              </wp:wrapPolygon>
            </wp:wrapTight>
            <wp:docPr id="687784752" name="Picture 1" descr="A logo of a cow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784752" name="Picture 1" descr="A logo of a cow and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7123">
        <w:rPr>
          <w:rFonts w:ascii="Arial Nova" w:hAnsi="Arial Nova"/>
          <w:b/>
          <w:bCs/>
          <w:noProof/>
          <w:color w:val="4EA72E" w:themeColor="accent6"/>
          <w:sz w:val="32"/>
          <w:szCs w:val="32"/>
        </w:rPr>
        <w:t>COWBIT ST MARY’S CHURCH OF ENGLAND PRIMARY SCHOOL</w:t>
      </w:r>
    </w:p>
    <w:p w14:paraId="7AC6A015" w14:textId="5A886B04" w:rsidR="00C57ABB" w:rsidRPr="00840602" w:rsidRDefault="00C57ABB" w:rsidP="00C57ABB">
      <w:pPr>
        <w:pStyle w:val="Head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PSHE</w:t>
      </w:r>
      <w:r w:rsidRPr="00840602">
        <w:rPr>
          <w:b/>
          <w:bCs/>
          <w:sz w:val="48"/>
          <w:szCs w:val="48"/>
        </w:rPr>
        <w:t xml:space="preserve"> Curriculum Overview</w:t>
      </w:r>
    </w:p>
    <w:p w14:paraId="11579D5A" w14:textId="3ECC27EB" w:rsidR="00781927" w:rsidRPr="003C2799" w:rsidRDefault="0063545F" w:rsidP="00C57ABB">
      <w:pPr>
        <w:spacing w:after="178"/>
        <w:ind w:left="720" w:firstLine="720"/>
        <w:rPr>
          <w:b/>
          <w:color w:val="585858"/>
          <w:sz w:val="32"/>
        </w:rPr>
      </w:pPr>
      <w:r>
        <w:rPr>
          <w:b/>
          <w:color w:val="585858"/>
          <w:sz w:val="32"/>
        </w:rPr>
        <w:t xml:space="preserve">Jigsaw PSHE 3 -11 Content Overview </w:t>
      </w:r>
    </w:p>
    <w:p w14:paraId="68B393F0" w14:textId="77777777" w:rsidR="0063545F" w:rsidRDefault="0063545F">
      <w:pPr>
        <w:spacing w:after="0"/>
        <w:ind w:left="2501"/>
        <w:jc w:val="center"/>
      </w:pPr>
    </w:p>
    <w:tbl>
      <w:tblPr>
        <w:tblStyle w:val="TableGrid"/>
        <w:tblW w:w="15568" w:type="dxa"/>
        <w:tblInd w:w="34" w:type="dxa"/>
        <w:tblCellMar>
          <w:left w:w="106" w:type="dxa"/>
          <w:right w:w="80" w:type="dxa"/>
        </w:tblCellMar>
        <w:tblLook w:val="04A0" w:firstRow="1" w:lastRow="0" w:firstColumn="1" w:lastColumn="0" w:noHBand="0" w:noVBand="1"/>
      </w:tblPr>
      <w:tblGrid>
        <w:gridCol w:w="1042"/>
        <w:gridCol w:w="2258"/>
        <w:gridCol w:w="2119"/>
        <w:gridCol w:w="2398"/>
        <w:gridCol w:w="2390"/>
        <w:gridCol w:w="2681"/>
        <w:gridCol w:w="2680"/>
      </w:tblGrid>
      <w:tr w:rsidR="00781927" w14:paraId="3FE22684" w14:textId="77777777">
        <w:trPr>
          <w:trHeight w:val="235"/>
        </w:trPr>
        <w:tc>
          <w:tcPr>
            <w:tcW w:w="1042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693C3AF8" w14:textId="77777777" w:rsidR="00781927" w:rsidRDefault="0063545F">
            <w:pPr>
              <w:ind w:left="10"/>
            </w:pPr>
            <w:r>
              <w:rPr>
                <w:b/>
                <w:color w:val="FFFFFF"/>
                <w:sz w:val="18"/>
              </w:rPr>
              <w:t xml:space="preserve">Age Group </w:t>
            </w:r>
          </w:p>
        </w:tc>
        <w:tc>
          <w:tcPr>
            <w:tcW w:w="2258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46AF29EB" w14:textId="77777777" w:rsidR="00781927" w:rsidRDefault="0063545F">
            <w:pPr>
              <w:ind w:right="21"/>
              <w:jc w:val="center"/>
            </w:pPr>
            <w:r>
              <w:rPr>
                <w:b/>
                <w:color w:val="FFFFFF"/>
                <w:sz w:val="18"/>
              </w:rPr>
              <w:t xml:space="preserve">Being Me </w:t>
            </w:r>
            <w:proofErr w:type="gramStart"/>
            <w:r>
              <w:rPr>
                <w:b/>
                <w:color w:val="FFFFFF"/>
                <w:sz w:val="18"/>
              </w:rPr>
              <w:t>In</w:t>
            </w:r>
            <w:proofErr w:type="gramEnd"/>
            <w:r>
              <w:rPr>
                <w:b/>
                <w:color w:val="FFFFFF"/>
                <w:sz w:val="18"/>
              </w:rPr>
              <w:t xml:space="preserve"> My World </w:t>
            </w:r>
          </w:p>
        </w:tc>
        <w:tc>
          <w:tcPr>
            <w:tcW w:w="211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48E80904" w14:textId="77777777" w:rsidR="00781927" w:rsidRDefault="0063545F">
            <w:pPr>
              <w:ind w:right="24"/>
              <w:jc w:val="center"/>
            </w:pPr>
            <w:r>
              <w:rPr>
                <w:b/>
                <w:color w:val="FFFFFF"/>
                <w:sz w:val="18"/>
              </w:rPr>
              <w:t xml:space="preserve">Celebrating Difference </w:t>
            </w:r>
          </w:p>
        </w:tc>
        <w:tc>
          <w:tcPr>
            <w:tcW w:w="2398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08AEC6D5" w14:textId="77777777" w:rsidR="00781927" w:rsidRDefault="0063545F">
            <w:pPr>
              <w:ind w:right="28"/>
              <w:jc w:val="center"/>
            </w:pPr>
            <w:r>
              <w:rPr>
                <w:b/>
                <w:color w:val="FFFFFF"/>
                <w:sz w:val="18"/>
              </w:rPr>
              <w:t xml:space="preserve">Dreams and Goals </w:t>
            </w:r>
          </w:p>
        </w:tc>
        <w:tc>
          <w:tcPr>
            <w:tcW w:w="239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340E8DD4" w14:textId="77777777" w:rsidR="00781927" w:rsidRDefault="0063545F">
            <w:pPr>
              <w:ind w:right="23"/>
              <w:jc w:val="center"/>
            </w:pPr>
            <w:r>
              <w:rPr>
                <w:b/>
                <w:color w:val="FFFFFF"/>
                <w:sz w:val="18"/>
              </w:rPr>
              <w:t xml:space="preserve">Healthy Me </w:t>
            </w:r>
          </w:p>
        </w:tc>
        <w:tc>
          <w:tcPr>
            <w:tcW w:w="268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D63DD8D" w14:textId="77777777" w:rsidR="00781927" w:rsidRDefault="0063545F">
            <w:pPr>
              <w:ind w:right="24"/>
              <w:jc w:val="center"/>
            </w:pPr>
            <w:r>
              <w:rPr>
                <w:b/>
                <w:color w:val="FFFFFF"/>
                <w:sz w:val="18"/>
              </w:rPr>
              <w:t xml:space="preserve">Relationships </w:t>
            </w:r>
          </w:p>
        </w:tc>
        <w:tc>
          <w:tcPr>
            <w:tcW w:w="268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6B373466" w14:textId="77777777" w:rsidR="00781927" w:rsidRDefault="0063545F">
            <w:pPr>
              <w:ind w:right="17"/>
              <w:jc w:val="center"/>
            </w:pPr>
            <w:r>
              <w:rPr>
                <w:b/>
                <w:color w:val="FFFFFF"/>
                <w:sz w:val="18"/>
              </w:rPr>
              <w:t xml:space="preserve">Changing Me </w:t>
            </w:r>
          </w:p>
        </w:tc>
      </w:tr>
      <w:tr w:rsidR="00781927" w14:paraId="4F3AEA58" w14:textId="77777777">
        <w:trPr>
          <w:trHeight w:val="1591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84ACD0"/>
            <w:vAlign w:val="center"/>
          </w:tcPr>
          <w:p w14:paraId="61EC5A5C" w14:textId="77777777" w:rsidR="00781927" w:rsidRDefault="0063545F">
            <w:pPr>
              <w:ind w:left="130"/>
            </w:pPr>
            <w:r>
              <w:rPr>
                <w:b/>
                <w:color w:val="FFFFFF"/>
                <w:sz w:val="28"/>
              </w:rPr>
              <w:t xml:space="preserve">Ages </w:t>
            </w:r>
          </w:p>
          <w:p w14:paraId="43537568" w14:textId="77777777" w:rsidR="00781927" w:rsidRDefault="0063545F">
            <w:pPr>
              <w:ind w:right="41"/>
              <w:jc w:val="center"/>
            </w:pPr>
            <w:r>
              <w:rPr>
                <w:b/>
                <w:color w:val="FFFFFF"/>
                <w:sz w:val="28"/>
              </w:rPr>
              <w:t xml:space="preserve">3-5 </w:t>
            </w:r>
          </w:p>
          <w:p w14:paraId="73CBE587" w14:textId="77777777" w:rsidR="00781927" w:rsidRDefault="0063545F">
            <w:pPr>
              <w:ind w:right="40"/>
              <w:jc w:val="center"/>
            </w:pPr>
            <w:r>
              <w:rPr>
                <w:b/>
                <w:color w:val="FFFFFF"/>
                <w:sz w:val="20"/>
              </w:rPr>
              <w:t>(F1-F2)</w:t>
            </w:r>
            <w:r>
              <w:rPr>
                <w:b/>
                <w:color w:val="FFFFFF"/>
                <w:sz w:val="28"/>
              </w:rPr>
              <w:t xml:space="preserve">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DD6ED"/>
          </w:tcPr>
          <w:p w14:paraId="70316892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Self-identity </w:t>
            </w:r>
          </w:p>
          <w:p w14:paraId="3285A50C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Understanding feelings </w:t>
            </w:r>
          </w:p>
          <w:p w14:paraId="4C198883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Being in a classroom </w:t>
            </w:r>
          </w:p>
          <w:p w14:paraId="0A96EA8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Being gentle </w:t>
            </w:r>
          </w:p>
          <w:p w14:paraId="5AB0D858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Rights and responsibilities 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DD6ED"/>
          </w:tcPr>
          <w:p w14:paraId="4D689FD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Identifying talents </w:t>
            </w:r>
          </w:p>
          <w:p w14:paraId="41C9600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Being special </w:t>
            </w:r>
          </w:p>
          <w:p w14:paraId="6575298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Families </w:t>
            </w:r>
          </w:p>
          <w:p w14:paraId="5AC81DF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Where we live </w:t>
            </w:r>
          </w:p>
          <w:p w14:paraId="4A31ECA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Making friends </w:t>
            </w:r>
          </w:p>
          <w:p w14:paraId="7850F31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Standing up for yourself 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DD6ED"/>
          </w:tcPr>
          <w:p w14:paraId="548BE366" w14:textId="77777777" w:rsidR="00781927" w:rsidRDefault="0063545F">
            <w:r>
              <w:rPr>
                <w:sz w:val="16"/>
              </w:rPr>
              <w:t xml:space="preserve">Challenges </w:t>
            </w:r>
          </w:p>
          <w:p w14:paraId="159F92B4" w14:textId="77777777" w:rsidR="00781927" w:rsidRDefault="0063545F">
            <w:r>
              <w:rPr>
                <w:sz w:val="16"/>
              </w:rPr>
              <w:t xml:space="preserve">Perseverance </w:t>
            </w:r>
          </w:p>
          <w:p w14:paraId="25CBC448" w14:textId="77777777" w:rsidR="00781927" w:rsidRDefault="0063545F">
            <w:proofErr w:type="gramStart"/>
            <w:r>
              <w:rPr>
                <w:sz w:val="16"/>
              </w:rPr>
              <w:t>Goal-setting</w:t>
            </w:r>
            <w:proofErr w:type="gramEnd"/>
            <w:r>
              <w:rPr>
                <w:sz w:val="16"/>
              </w:rPr>
              <w:t xml:space="preserve"> </w:t>
            </w:r>
          </w:p>
          <w:p w14:paraId="1535BD2D" w14:textId="77777777" w:rsidR="00781927" w:rsidRDefault="0063545F">
            <w:r>
              <w:rPr>
                <w:sz w:val="16"/>
              </w:rPr>
              <w:t xml:space="preserve">Overcoming obstacles </w:t>
            </w:r>
          </w:p>
          <w:p w14:paraId="49A7119B" w14:textId="77777777" w:rsidR="00781927" w:rsidRDefault="0063545F">
            <w:r>
              <w:rPr>
                <w:sz w:val="16"/>
              </w:rPr>
              <w:t xml:space="preserve">Seeking help </w:t>
            </w:r>
          </w:p>
          <w:p w14:paraId="295B523C" w14:textId="77777777" w:rsidR="00781927" w:rsidRDefault="0063545F">
            <w:r>
              <w:rPr>
                <w:sz w:val="16"/>
              </w:rPr>
              <w:t xml:space="preserve">Jobs </w:t>
            </w:r>
          </w:p>
          <w:p w14:paraId="2F6E82FE" w14:textId="77777777" w:rsidR="00781927" w:rsidRDefault="0063545F">
            <w:r>
              <w:rPr>
                <w:sz w:val="16"/>
              </w:rPr>
              <w:t xml:space="preserve">Achieving goals </w:t>
            </w:r>
          </w:p>
          <w:p w14:paraId="3DA410C8" w14:textId="77777777" w:rsidR="00781927" w:rsidRDefault="0063545F">
            <w:r>
              <w:rPr>
                <w:sz w:val="16"/>
              </w:rPr>
              <w:t xml:space="preserve">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DD6ED"/>
          </w:tcPr>
          <w:p w14:paraId="5A249F92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Exercising bodies </w:t>
            </w:r>
          </w:p>
          <w:p w14:paraId="4A0A98DA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Physical activity </w:t>
            </w:r>
          </w:p>
          <w:p w14:paraId="1396C3D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Healthy food </w:t>
            </w:r>
          </w:p>
          <w:p w14:paraId="19E4682D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Sleep </w:t>
            </w:r>
          </w:p>
          <w:p w14:paraId="6A7D41FD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Keeping clean </w:t>
            </w:r>
          </w:p>
          <w:p w14:paraId="6259773A" w14:textId="77777777" w:rsidR="00781927" w:rsidRDefault="0063545F">
            <w:pPr>
              <w:ind w:left="2"/>
            </w:pPr>
            <w:r>
              <w:rPr>
                <w:sz w:val="16"/>
              </w:rPr>
              <w:t>Safety</w:t>
            </w:r>
            <w:r>
              <w:rPr>
                <w:color w:val="FF0000"/>
                <w:sz w:val="16"/>
              </w:rPr>
              <w:t xml:space="preserve">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DD6ED"/>
          </w:tcPr>
          <w:p w14:paraId="1D3FD0A0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Family life </w:t>
            </w:r>
          </w:p>
          <w:p w14:paraId="34335AD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Friendships </w:t>
            </w:r>
          </w:p>
          <w:p w14:paraId="31301C2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Breaking friendships </w:t>
            </w:r>
          </w:p>
          <w:p w14:paraId="1DB5EE26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Falling out </w:t>
            </w:r>
          </w:p>
          <w:p w14:paraId="677DEEA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Dealing with bullying </w:t>
            </w:r>
          </w:p>
          <w:p w14:paraId="653AA955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Being a good friend 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DD6ED"/>
          </w:tcPr>
          <w:p w14:paraId="167F0217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Bodies </w:t>
            </w:r>
          </w:p>
          <w:p w14:paraId="217FE88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Respecting my body </w:t>
            </w:r>
          </w:p>
          <w:p w14:paraId="4308310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Growing up </w:t>
            </w:r>
          </w:p>
          <w:p w14:paraId="2C4E876E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Growth and change </w:t>
            </w:r>
          </w:p>
          <w:p w14:paraId="5BAE5A48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Fun and fears </w:t>
            </w:r>
          </w:p>
          <w:p w14:paraId="4ACA5565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Celebrations  </w:t>
            </w:r>
          </w:p>
        </w:tc>
      </w:tr>
      <w:tr w:rsidR="00781927" w14:paraId="37280724" w14:textId="77777777">
        <w:trPr>
          <w:trHeight w:val="2177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D7D31"/>
            <w:vAlign w:val="center"/>
          </w:tcPr>
          <w:p w14:paraId="223D05F7" w14:textId="77777777" w:rsidR="00781927" w:rsidRDefault="0063545F">
            <w:pPr>
              <w:ind w:left="223" w:hanging="93"/>
            </w:pPr>
            <w:r>
              <w:rPr>
                <w:b/>
                <w:color w:val="FFFFFF"/>
                <w:sz w:val="28"/>
              </w:rPr>
              <w:t xml:space="preserve">Ages 5-6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1A1A9FF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Feeling special and safe </w:t>
            </w:r>
          </w:p>
          <w:p w14:paraId="0A7761EF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Being part of a class </w:t>
            </w:r>
          </w:p>
          <w:p w14:paraId="20F4BED4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Rights and responsibilities </w:t>
            </w:r>
          </w:p>
          <w:p w14:paraId="68499CE9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Rewards and feeling proud </w:t>
            </w:r>
          </w:p>
          <w:p w14:paraId="6B1584F0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Consequences </w:t>
            </w:r>
          </w:p>
          <w:p w14:paraId="3399D36A" w14:textId="77777777" w:rsidR="00781927" w:rsidRDefault="0063545F">
            <w:pPr>
              <w:ind w:left="5"/>
            </w:pPr>
            <w:r>
              <w:rPr>
                <w:sz w:val="16"/>
              </w:rPr>
              <w:t>Owning the Learning Charter</w:t>
            </w:r>
            <w:r>
              <w:rPr>
                <w:color w:val="538134"/>
                <w:sz w:val="16"/>
              </w:rPr>
              <w:t xml:space="preserve">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2F505676" w14:textId="77777777" w:rsidR="00781927" w:rsidRDefault="0063545F">
            <w:pPr>
              <w:spacing w:after="2" w:line="242" w:lineRule="auto"/>
              <w:ind w:left="2"/>
            </w:pPr>
            <w:r>
              <w:rPr>
                <w:sz w:val="16"/>
              </w:rPr>
              <w:t xml:space="preserve">Similarities and differences Understanding bullying and knowing how to deal with it Making new friends </w:t>
            </w:r>
          </w:p>
          <w:p w14:paraId="3811B540" w14:textId="77777777" w:rsidR="00781927" w:rsidRDefault="0063545F">
            <w:pPr>
              <w:ind w:left="2" w:right="11"/>
            </w:pPr>
            <w:r>
              <w:rPr>
                <w:sz w:val="16"/>
              </w:rPr>
              <w:t xml:space="preserve">Celebrating the differences in everyone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1A631D90" w14:textId="77777777" w:rsidR="00781927" w:rsidRDefault="0063545F">
            <w:r>
              <w:rPr>
                <w:sz w:val="16"/>
              </w:rPr>
              <w:t xml:space="preserve">Setting goals  </w:t>
            </w:r>
          </w:p>
          <w:p w14:paraId="6771D176" w14:textId="77777777" w:rsidR="00781927" w:rsidRDefault="0063545F">
            <w:pPr>
              <w:spacing w:line="244" w:lineRule="auto"/>
            </w:pPr>
            <w:r>
              <w:rPr>
                <w:sz w:val="16"/>
              </w:rPr>
              <w:t xml:space="preserve">Identifying successes and achievements </w:t>
            </w:r>
          </w:p>
          <w:p w14:paraId="147D85E5" w14:textId="77777777" w:rsidR="00781927" w:rsidRDefault="0063545F">
            <w:r>
              <w:rPr>
                <w:sz w:val="16"/>
              </w:rPr>
              <w:t xml:space="preserve">Learning styles </w:t>
            </w:r>
          </w:p>
          <w:p w14:paraId="2E86567E" w14:textId="77777777" w:rsidR="00781927" w:rsidRDefault="0063545F">
            <w:pPr>
              <w:spacing w:line="243" w:lineRule="auto"/>
            </w:pPr>
            <w:r>
              <w:rPr>
                <w:sz w:val="16"/>
              </w:rPr>
              <w:t xml:space="preserve">Working well and celebrating achievement with a partner Tackling new challenges Identifying and overcoming obstacles </w:t>
            </w:r>
          </w:p>
          <w:p w14:paraId="72B0F15E" w14:textId="77777777" w:rsidR="00781927" w:rsidRDefault="0063545F">
            <w:r>
              <w:rPr>
                <w:sz w:val="16"/>
              </w:rPr>
              <w:t xml:space="preserve">Feelings of success </w:t>
            </w:r>
          </w:p>
          <w:p w14:paraId="09289BF0" w14:textId="77777777" w:rsidR="00781927" w:rsidRDefault="0063545F">
            <w:r>
              <w:rPr>
                <w:sz w:val="16"/>
              </w:rPr>
              <w:t xml:space="preserve">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75F2F22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Keeping myself healthy </w:t>
            </w:r>
          </w:p>
          <w:p w14:paraId="04414D5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Healthier lifestyle choices </w:t>
            </w:r>
          </w:p>
          <w:p w14:paraId="5841B86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Keeping clean </w:t>
            </w:r>
          </w:p>
          <w:p w14:paraId="6C4D5762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Being safe </w:t>
            </w:r>
          </w:p>
          <w:p w14:paraId="6E1E3B5E" w14:textId="77777777" w:rsidR="00781927" w:rsidRDefault="0063545F">
            <w:pPr>
              <w:spacing w:line="244" w:lineRule="auto"/>
              <w:ind w:left="2"/>
            </w:pPr>
            <w:r>
              <w:rPr>
                <w:sz w:val="16"/>
              </w:rPr>
              <w:t xml:space="preserve">Medicine safety/safety with household items </w:t>
            </w:r>
          </w:p>
          <w:p w14:paraId="18D86D3A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Road safety </w:t>
            </w:r>
          </w:p>
          <w:p w14:paraId="41E30916" w14:textId="77777777" w:rsidR="00781927" w:rsidRDefault="0063545F">
            <w:pPr>
              <w:ind w:left="2"/>
            </w:pPr>
            <w:r>
              <w:rPr>
                <w:sz w:val="16"/>
              </w:rPr>
              <w:t>Linking health and happiness</w:t>
            </w:r>
            <w:r>
              <w:rPr>
                <w:color w:val="538134"/>
                <w:sz w:val="16"/>
              </w:rPr>
              <w:t xml:space="preserve">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3DE0619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Belonging to a family </w:t>
            </w:r>
          </w:p>
          <w:p w14:paraId="640DAEF5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Making friends/being a good friend </w:t>
            </w:r>
          </w:p>
          <w:p w14:paraId="7BFDCE8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Physical contact preferences </w:t>
            </w:r>
          </w:p>
          <w:p w14:paraId="52EA30D2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People who help us </w:t>
            </w:r>
          </w:p>
          <w:p w14:paraId="7D5FBF47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Qualities as a friend and person </w:t>
            </w:r>
          </w:p>
          <w:p w14:paraId="5D3A029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Self-acknowledgement </w:t>
            </w:r>
          </w:p>
          <w:p w14:paraId="15819DF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Being a good friend to myself </w:t>
            </w:r>
          </w:p>
          <w:p w14:paraId="2894E68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Celebrating special relationships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735D1A9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Life cycles – animal and human </w:t>
            </w:r>
          </w:p>
          <w:p w14:paraId="55D2FB1C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Changes in me </w:t>
            </w:r>
          </w:p>
          <w:p w14:paraId="19F8479A" w14:textId="77777777" w:rsidR="00781927" w:rsidRDefault="0063545F">
            <w:pPr>
              <w:spacing w:after="2" w:line="241" w:lineRule="auto"/>
              <w:ind w:left="5" w:right="14"/>
            </w:pPr>
            <w:r>
              <w:rPr>
                <w:sz w:val="16"/>
              </w:rPr>
              <w:t xml:space="preserve">Changes since being a baby Differences between female and male bodies (correct terminology) </w:t>
            </w:r>
          </w:p>
          <w:p w14:paraId="64DF9E08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Linking growing and learning </w:t>
            </w:r>
          </w:p>
          <w:p w14:paraId="71BE96DC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Coping with change </w:t>
            </w:r>
          </w:p>
          <w:p w14:paraId="37AE5CB9" w14:textId="77777777" w:rsidR="00781927" w:rsidRDefault="0063545F">
            <w:pPr>
              <w:ind w:left="5"/>
            </w:pPr>
            <w:r>
              <w:rPr>
                <w:sz w:val="16"/>
              </w:rPr>
              <w:t>Transition</w:t>
            </w:r>
            <w:r>
              <w:rPr>
                <w:color w:val="538134"/>
                <w:sz w:val="16"/>
              </w:rPr>
              <w:t xml:space="preserve"> </w:t>
            </w:r>
          </w:p>
        </w:tc>
      </w:tr>
      <w:tr w:rsidR="00781927" w14:paraId="0D0833A8" w14:textId="77777777">
        <w:trPr>
          <w:trHeight w:val="1985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F5094"/>
            <w:vAlign w:val="center"/>
          </w:tcPr>
          <w:p w14:paraId="15A6B311" w14:textId="77777777" w:rsidR="00781927" w:rsidRDefault="0063545F">
            <w:pPr>
              <w:ind w:left="223" w:hanging="93"/>
            </w:pPr>
            <w:r>
              <w:rPr>
                <w:b/>
                <w:color w:val="FFFFFF"/>
                <w:sz w:val="28"/>
              </w:rPr>
              <w:t xml:space="preserve">Ages 6-7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3730557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Hopes and fears for the year </w:t>
            </w:r>
          </w:p>
          <w:p w14:paraId="544C6CBB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Rights and responsibilities </w:t>
            </w:r>
          </w:p>
          <w:p w14:paraId="12F43759" w14:textId="77777777" w:rsidR="00781927" w:rsidRDefault="0063545F">
            <w:pPr>
              <w:spacing w:line="244" w:lineRule="auto"/>
              <w:ind w:left="5"/>
            </w:pPr>
            <w:r>
              <w:rPr>
                <w:sz w:val="16"/>
              </w:rPr>
              <w:t xml:space="preserve">Rewards and consequences Safe and fair learning environment </w:t>
            </w:r>
          </w:p>
          <w:p w14:paraId="3DFC1D03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Valuing contributions </w:t>
            </w:r>
          </w:p>
          <w:p w14:paraId="0BF1C11A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Choices </w:t>
            </w:r>
          </w:p>
          <w:p w14:paraId="5489C11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Recognising feelings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43C13D23" w14:textId="77777777" w:rsidR="00781927" w:rsidRDefault="0063545F">
            <w:pPr>
              <w:spacing w:after="1" w:line="243" w:lineRule="auto"/>
              <w:ind w:left="2" w:right="12"/>
            </w:pPr>
            <w:r>
              <w:rPr>
                <w:sz w:val="16"/>
              </w:rPr>
              <w:t xml:space="preserve">Assumptions and stereotypes about gender Understanding bullying Standing up for self and others </w:t>
            </w:r>
          </w:p>
          <w:p w14:paraId="675340E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Making new friends </w:t>
            </w:r>
          </w:p>
          <w:p w14:paraId="7FECD76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Gender diversity </w:t>
            </w:r>
          </w:p>
          <w:p w14:paraId="3C11225A" w14:textId="77777777" w:rsidR="00781927" w:rsidRDefault="0063545F">
            <w:pPr>
              <w:spacing w:line="244" w:lineRule="auto"/>
              <w:ind w:left="2"/>
            </w:pPr>
            <w:r>
              <w:rPr>
                <w:sz w:val="16"/>
              </w:rPr>
              <w:t xml:space="preserve">Celebrating difference and remaining friends </w:t>
            </w:r>
          </w:p>
          <w:p w14:paraId="785FA18C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07C5634F" w14:textId="77777777" w:rsidR="00781927" w:rsidRDefault="0063545F">
            <w:r>
              <w:rPr>
                <w:sz w:val="16"/>
              </w:rPr>
              <w:t xml:space="preserve">Achieving realistic goals </w:t>
            </w:r>
          </w:p>
          <w:p w14:paraId="3A7F9375" w14:textId="77777777" w:rsidR="00781927" w:rsidRDefault="0063545F">
            <w:r>
              <w:rPr>
                <w:sz w:val="16"/>
              </w:rPr>
              <w:t xml:space="preserve">Perseverance  </w:t>
            </w:r>
          </w:p>
          <w:p w14:paraId="4B48CD77" w14:textId="77777777" w:rsidR="00781927" w:rsidRDefault="0063545F">
            <w:r>
              <w:rPr>
                <w:sz w:val="16"/>
              </w:rPr>
              <w:t xml:space="preserve">Learning strengths </w:t>
            </w:r>
          </w:p>
          <w:p w14:paraId="42FF1F87" w14:textId="77777777" w:rsidR="00781927" w:rsidRDefault="0063545F">
            <w:r>
              <w:rPr>
                <w:sz w:val="16"/>
              </w:rPr>
              <w:t xml:space="preserve">Learning with others </w:t>
            </w:r>
          </w:p>
          <w:p w14:paraId="50695AF4" w14:textId="77777777" w:rsidR="00781927" w:rsidRDefault="0063545F">
            <w:r>
              <w:rPr>
                <w:sz w:val="16"/>
              </w:rPr>
              <w:t xml:space="preserve">Group co-operation </w:t>
            </w:r>
          </w:p>
          <w:p w14:paraId="74D32578" w14:textId="77777777" w:rsidR="00781927" w:rsidRDefault="0063545F">
            <w:r>
              <w:rPr>
                <w:sz w:val="16"/>
              </w:rPr>
              <w:t xml:space="preserve">Contributing to and sharing success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63515CD6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Motivation  </w:t>
            </w:r>
          </w:p>
          <w:p w14:paraId="43635B7A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Healthier choices </w:t>
            </w:r>
          </w:p>
          <w:p w14:paraId="55B93A1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Relaxation </w:t>
            </w:r>
          </w:p>
          <w:p w14:paraId="3DF5D42D" w14:textId="77777777" w:rsidR="00781927" w:rsidRDefault="0063545F">
            <w:pPr>
              <w:ind w:left="2" w:right="9"/>
            </w:pPr>
            <w:r>
              <w:rPr>
                <w:sz w:val="16"/>
              </w:rPr>
              <w:t xml:space="preserve">Healthy eating and nutrition Healthier snacks and sharing food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1AD9A40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Different types of family </w:t>
            </w:r>
          </w:p>
          <w:p w14:paraId="2A778188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Physical contact boundaries </w:t>
            </w:r>
          </w:p>
          <w:p w14:paraId="45B10D15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Friendship and conflict </w:t>
            </w:r>
          </w:p>
          <w:p w14:paraId="344FADD4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Secrets </w:t>
            </w:r>
          </w:p>
          <w:p w14:paraId="6FCC77A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Trust and appreciation </w:t>
            </w:r>
          </w:p>
          <w:p w14:paraId="12163E9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Expressing appreciation for special relationships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7A6D1939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Life cycles in nature </w:t>
            </w:r>
          </w:p>
          <w:p w14:paraId="466D9A24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Growing from young to old </w:t>
            </w:r>
          </w:p>
          <w:p w14:paraId="75BF296C" w14:textId="77777777" w:rsidR="00781927" w:rsidRDefault="0063545F">
            <w:pPr>
              <w:spacing w:line="244" w:lineRule="auto"/>
              <w:ind w:left="5" w:right="86"/>
            </w:pPr>
            <w:r>
              <w:rPr>
                <w:sz w:val="16"/>
              </w:rPr>
              <w:t xml:space="preserve">Increasing independence Differences in female and male bodies (correct terminology) </w:t>
            </w:r>
          </w:p>
          <w:p w14:paraId="41A505FA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Assertiveness </w:t>
            </w:r>
          </w:p>
          <w:p w14:paraId="72E31777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Preparing for transition </w:t>
            </w:r>
          </w:p>
        </w:tc>
      </w:tr>
      <w:tr w:rsidR="00781927" w14:paraId="356D4452" w14:textId="77777777">
        <w:trPr>
          <w:trHeight w:val="2173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8E578B"/>
            <w:vAlign w:val="center"/>
          </w:tcPr>
          <w:p w14:paraId="0EB27E97" w14:textId="77777777" w:rsidR="00781927" w:rsidRDefault="0063545F">
            <w:pPr>
              <w:ind w:left="223" w:hanging="93"/>
            </w:pPr>
            <w:r>
              <w:rPr>
                <w:b/>
                <w:color w:val="FFFFFF"/>
                <w:sz w:val="28"/>
              </w:rPr>
              <w:t xml:space="preserve">Ages 7-8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70AF1010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Setting personal goals </w:t>
            </w:r>
          </w:p>
          <w:p w14:paraId="0708324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Self-identity and worth </w:t>
            </w:r>
          </w:p>
          <w:p w14:paraId="607D4FAA" w14:textId="77777777" w:rsidR="00781927" w:rsidRDefault="0063545F">
            <w:pPr>
              <w:spacing w:after="5" w:line="238" w:lineRule="auto"/>
              <w:ind w:left="5" w:right="175"/>
            </w:pPr>
            <w:r>
              <w:rPr>
                <w:sz w:val="16"/>
              </w:rPr>
              <w:t xml:space="preserve">Positivity in challenges Rules, rights and </w:t>
            </w:r>
          </w:p>
          <w:p w14:paraId="42661B5A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responsibilities </w:t>
            </w:r>
          </w:p>
          <w:p w14:paraId="6234296E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Rewards and consequences </w:t>
            </w:r>
          </w:p>
          <w:p w14:paraId="062643B8" w14:textId="77777777" w:rsidR="00781927" w:rsidRDefault="0063545F">
            <w:pPr>
              <w:ind w:left="5" w:right="304"/>
            </w:pPr>
            <w:r>
              <w:rPr>
                <w:sz w:val="16"/>
              </w:rPr>
              <w:t xml:space="preserve">Responsible choices Seeing things from others’ perspectives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0500ACC2" w14:textId="77777777" w:rsidR="00781927" w:rsidRDefault="0063545F">
            <w:pPr>
              <w:spacing w:line="244" w:lineRule="auto"/>
              <w:ind w:left="2" w:right="11"/>
            </w:pPr>
            <w:r>
              <w:rPr>
                <w:sz w:val="16"/>
              </w:rPr>
              <w:t xml:space="preserve">Families and their differences </w:t>
            </w:r>
          </w:p>
          <w:p w14:paraId="05F049D3" w14:textId="77777777" w:rsidR="00781927" w:rsidRDefault="0063545F">
            <w:pPr>
              <w:spacing w:line="242" w:lineRule="auto"/>
              <w:ind w:left="2"/>
            </w:pPr>
            <w:r>
              <w:rPr>
                <w:sz w:val="16"/>
              </w:rPr>
              <w:t>Family conflict and how to manage it (</w:t>
            </w:r>
            <w:proofErr w:type="gramStart"/>
            <w:r>
              <w:rPr>
                <w:sz w:val="16"/>
              </w:rPr>
              <w:t>child-centred</w:t>
            </w:r>
            <w:proofErr w:type="gramEnd"/>
            <w:r>
              <w:rPr>
                <w:sz w:val="16"/>
              </w:rPr>
              <w:t xml:space="preserve">) Witnessing bullying and how to solve it </w:t>
            </w:r>
          </w:p>
          <w:p w14:paraId="6E4CD1BB" w14:textId="77777777" w:rsidR="00781927" w:rsidRDefault="0063545F">
            <w:pPr>
              <w:spacing w:line="244" w:lineRule="auto"/>
              <w:ind w:left="2"/>
            </w:pPr>
            <w:r>
              <w:rPr>
                <w:sz w:val="16"/>
              </w:rPr>
              <w:t xml:space="preserve">Recognising how words can be hurtful </w:t>
            </w:r>
          </w:p>
          <w:p w14:paraId="1416E7F9" w14:textId="77777777" w:rsidR="00781927" w:rsidRDefault="0063545F">
            <w:pPr>
              <w:spacing w:after="5" w:line="238" w:lineRule="auto"/>
              <w:ind w:left="2"/>
            </w:pPr>
            <w:r>
              <w:rPr>
                <w:sz w:val="16"/>
              </w:rPr>
              <w:t xml:space="preserve">Giving and receiving compliments </w:t>
            </w:r>
          </w:p>
          <w:p w14:paraId="4DCE0AC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74816862" w14:textId="77777777" w:rsidR="00781927" w:rsidRDefault="0063545F">
            <w:pPr>
              <w:spacing w:line="244" w:lineRule="auto"/>
            </w:pPr>
            <w:r>
              <w:rPr>
                <w:sz w:val="16"/>
              </w:rPr>
              <w:t xml:space="preserve">Difficult challenges and achieving success </w:t>
            </w:r>
          </w:p>
          <w:p w14:paraId="238E78DB" w14:textId="77777777" w:rsidR="00781927" w:rsidRDefault="0063545F">
            <w:r>
              <w:rPr>
                <w:sz w:val="16"/>
              </w:rPr>
              <w:t xml:space="preserve">Dreams and ambitions </w:t>
            </w:r>
          </w:p>
          <w:p w14:paraId="2BBF29C6" w14:textId="77777777" w:rsidR="00781927" w:rsidRDefault="0063545F">
            <w:r>
              <w:rPr>
                <w:sz w:val="16"/>
              </w:rPr>
              <w:t xml:space="preserve">New challenges </w:t>
            </w:r>
          </w:p>
          <w:p w14:paraId="5FB25DF4" w14:textId="77777777" w:rsidR="00781927" w:rsidRDefault="0063545F">
            <w:pPr>
              <w:spacing w:after="2" w:line="241" w:lineRule="auto"/>
            </w:pPr>
            <w:r>
              <w:rPr>
                <w:sz w:val="16"/>
              </w:rPr>
              <w:t xml:space="preserve">Motivation and enthusiasm Recognising and trying to overcome obstacles </w:t>
            </w:r>
          </w:p>
          <w:p w14:paraId="58CB4F5A" w14:textId="77777777" w:rsidR="00781927" w:rsidRDefault="0063545F">
            <w:r>
              <w:rPr>
                <w:sz w:val="16"/>
              </w:rPr>
              <w:t xml:space="preserve">Evaluating learning processes </w:t>
            </w:r>
          </w:p>
          <w:p w14:paraId="0AB01740" w14:textId="77777777" w:rsidR="00781927" w:rsidRDefault="0063545F">
            <w:r>
              <w:rPr>
                <w:sz w:val="16"/>
              </w:rPr>
              <w:t xml:space="preserve">Managing feelings </w:t>
            </w:r>
          </w:p>
          <w:p w14:paraId="2078A6C7" w14:textId="77777777" w:rsidR="00781927" w:rsidRDefault="0063545F">
            <w:r>
              <w:rPr>
                <w:sz w:val="16"/>
              </w:rPr>
              <w:t xml:space="preserve">Simple budgeting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4FA2E06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Exercise </w:t>
            </w:r>
          </w:p>
          <w:p w14:paraId="3688C862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Fitness challenges </w:t>
            </w:r>
          </w:p>
          <w:p w14:paraId="387C2B1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Food labelling and healthy swaps </w:t>
            </w:r>
          </w:p>
          <w:p w14:paraId="0E8D38B8" w14:textId="77777777" w:rsidR="00781927" w:rsidRDefault="0063545F">
            <w:pPr>
              <w:spacing w:after="2" w:line="242" w:lineRule="auto"/>
              <w:ind w:left="2" w:right="78"/>
            </w:pPr>
            <w:r>
              <w:rPr>
                <w:sz w:val="16"/>
              </w:rPr>
              <w:t xml:space="preserve">Attitudes towards drugs Keeping safe and why it’s important online and </w:t>
            </w:r>
            <w:proofErr w:type="gramStart"/>
            <w:r>
              <w:rPr>
                <w:sz w:val="16"/>
              </w:rPr>
              <w:t>off line</w:t>
            </w:r>
            <w:proofErr w:type="gramEnd"/>
            <w:r>
              <w:rPr>
                <w:sz w:val="16"/>
              </w:rPr>
              <w:t xml:space="preserve"> scenarios </w:t>
            </w:r>
          </w:p>
          <w:p w14:paraId="5AC5A2E4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Respect for myself and others </w:t>
            </w:r>
          </w:p>
          <w:p w14:paraId="6B06D992" w14:textId="77777777" w:rsidR="00781927" w:rsidRDefault="0063545F">
            <w:pPr>
              <w:ind w:left="2"/>
            </w:pPr>
            <w:r>
              <w:rPr>
                <w:sz w:val="16"/>
              </w:rPr>
              <w:t>Healthy and safe choices</w:t>
            </w:r>
            <w:r>
              <w:rPr>
                <w:color w:val="7E7E7E"/>
                <w:sz w:val="16"/>
              </w:rPr>
              <w:t xml:space="preserve">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00D5A097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Family roles and responsibilities </w:t>
            </w:r>
          </w:p>
          <w:p w14:paraId="1E7E7FB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Friendship and negotiation </w:t>
            </w:r>
          </w:p>
          <w:p w14:paraId="75F69EE4" w14:textId="77777777" w:rsidR="00781927" w:rsidRDefault="0063545F">
            <w:pPr>
              <w:spacing w:after="5" w:line="238" w:lineRule="auto"/>
              <w:ind w:left="2"/>
            </w:pPr>
            <w:r>
              <w:rPr>
                <w:sz w:val="16"/>
              </w:rPr>
              <w:t xml:space="preserve">Keeping safe online and who to go to for help </w:t>
            </w:r>
          </w:p>
          <w:p w14:paraId="113A8F7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Being a global citizen  </w:t>
            </w:r>
          </w:p>
          <w:p w14:paraId="0E9FC458" w14:textId="77777777" w:rsidR="00781927" w:rsidRDefault="0063545F">
            <w:pPr>
              <w:spacing w:after="5" w:line="238" w:lineRule="auto"/>
              <w:ind w:left="2"/>
            </w:pPr>
            <w:r>
              <w:rPr>
                <w:sz w:val="16"/>
              </w:rPr>
              <w:t xml:space="preserve">Being aware of how my choices affect others </w:t>
            </w:r>
          </w:p>
          <w:p w14:paraId="223C2934" w14:textId="77777777" w:rsidR="00781927" w:rsidRDefault="0063545F">
            <w:pPr>
              <w:spacing w:line="244" w:lineRule="auto"/>
              <w:ind w:left="2"/>
            </w:pPr>
            <w:r>
              <w:rPr>
                <w:sz w:val="16"/>
              </w:rPr>
              <w:t xml:space="preserve">Awareness of how other children have different lives </w:t>
            </w:r>
          </w:p>
          <w:p w14:paraId="7905836F" w14:textId="77777777" w:rsidR="00781927" w:rsidRDefault="0063545F">
            <w:pPr>
              <w:ind w:left="2" w:right="7"/>
            </w:pPr>
            <w:r>
              <w:rPr>
                <w:sz w:val="16"/>
              </w:rPr>
              <w:t xml:space="preserve">Expressing appreciation for family and friends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63902778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How babies grow </w:t>
            </w:r>
          </w:p>
          <w:p w14:paraId="2C470109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Understanding a baby’s needs </w:t>
            </w:r>
          </w:p>
          <w:p w14:paraId="3AFF72F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Outside body changes </w:t>
            </w:r>
          </w:p>
          <w:p w14:paraId="74EA262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Inside body changes </w:t>
            </w:r>
          </w:p>
          <w:p w14:paraId="55C67764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Family stereotypes </w:t>
            </w:r>
          </w:p>
          <w:p w14:paraId="39DF0D4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Challenging my ideas </w:t>
            </w:r>
          </w:p>
          <w:p w14:paraId="3D0CF705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Preparing for transition </w:t>
            </w:r>
          </w:p>
        </w:tc>
      </w:tr>
    </w:tbl>
    <w:p w14:paraId="098DE09F" w14:textId="2CED7622" w:rsidR="00781927" w:rsidRDefault="0063545F">
      <w:pPr>
        <w:tabs>
          <w:tab w:val="center" w:pos="547"/>
          <w:tab w:val="center" w:pos="2206"/>
          <w:tab w:val="center" w:pos="4393"/>
          <w:tab w:val="center" w:pos="7846"/>
          <w:tab w:val="center" w:pos="11581"/>
          <w:tab w:val="center" w:pos="14265"/>
        </w:tabs>
        <w:spacing w:after="84"/>
      </w:pPr>
      <w:r>
        <w:rPr>
          <w:b/>
          <w:color w:val="FFFFFF"/>
          <w:sz w:val="18"/>
        </w:rPr>
        <w:lastRenderedPageBreak/>
        <w:tab/>
      </w:r>
      <w:r>
        <w:rPr>
          <w:b/>
          <w:color w:val="7E7E7E"/>
          <w:sz w:val="18"/>
        </w:rPr>
        <w:tab/>
      </w:r>
      <w:r>
        <w:rPr>
          <w:b/>
          <w:color w:val="FFFFFF"/>
          <w:sz w:val="18"/>
        </w:rPr>
        <w:t xml:space="preserve"> </w:t>
      </w:r>
      <w:r>
        <w:rPr>
          <w:b/>
          <w:color w:val="FFFFFF"/>
          <w:sz w:val="18"/>
        </w:rPr>
        <w:tab/>
        <w:t xml:space="preserve"> </w:t>
      </w:r>
    </w:p>
    <w:tbl>
      <w:tblPr>
        <w:tblStyle w:val="TableGrid"/>
        <w:tblW w:w="15568" w:type="dxa"/>
        <w:tblInd w:w="34" w:type="dxa"/>
        <w:tblCellMar>
          <w:top w:w="10" w:type="dxa"/>
          <w:left w:w="106" w:type="dxa"/>
          <w:right w:w="85" w:type="dxa"/>
        </w:tblCellMar>
        <w:tblLook w:val="04A0" w:firstRow="1" w:lastRow="0" w:firstColumn="1" w:lastColumn="0" w:noHBand="0" w:noVBand="1"/>
      </w:tblPr>
      <w:tblGrid>
        <w:gridCol w:w="1042"/>
        <w:gridCol w:w="2258"/>
        <w:gridCol w:w="2119"/>
        <w:gridCol w:w="2398"/>
        <w:gridCol w:w="2390"/>
        <w:gridCol w:w="2681"/>
        <w:gridCol w:w="2680"/>
      </w:tblGrid>
      <w:tr w:rsidR="00781927" w14:paraId="07DCB068" w14:textId="77777777">
        <w:trPr>
          <w:trHeight w:val="246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2EED6AE" w14:textId="77777777" w:rsidR="00781927" w:rsidRDefault="0063545F" w:rsidP="0063545F">
            <w:r>
              <w:rPr>
                <w:b/>
                <w:color w:val="FFFFFF"/>
                <w:sz w:val="18"/>
              </w:rPr>
              <w:t xml:space="preserve">Age Group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3FAE9D6A" w14:textId="77777777" w:rsidR="00781927" w:rsidRDefault="0063545F">
            <w:pPr>
              <w:ind w:right="16"/>
              <w:jc w:val="center"/>
            </w:pPr>
            <w:r>
              <w:rPr>
                <w:b/>
                <w:color w:val="FFFFFF"/>
                <w:sz w:val="18"/>
              </w:rPr>
              <w:t xml:space="preserve">Being Me </w:t>
            </w:r>
            <w:proofErr w:type="gramStart"/>
            <w:r>
              <w:rPr>
                <w:b/>
                <w:color w:val="FFFFFF"/>
                <w:sz w:val="18"/>
              </w:rPr>
              <w:t>In</w:t>
            </w:r>
            <w:proofErr w:type="gramEnd"/>
            <w:r>
              <w:rPr>
                <w:b/>
                <w:color w:val="FFFFFF"/>
                <w:sz w:val="18"/>
              </w:rPr>
              <w:t xml:space="preserve"> My World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8D9BAEF" w14:textId="77777777" w:rsidR="00781927" w:rsidRDefault="0063545F">
            <w:pPr>
              <w:ind w:right="19"/>
              <w:jc w:val="center"/>
            </w:pPr>
            <w:r>
              <w:rPr>
                <w:b/>
                <w:color w:val="FFFFFF"/>
                <w:sz w:val="18"/>
              </w:rPr>
              <w:t xml:space="preserve">Celebrating Difference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43E52AFB" w14:textId="77777777" w:rsidR="00781927" w:rsidRDefault="0063545F">
            <w:pPr>
              <w:ind w:right="24"/>
              <w:jc w:val="center"/>
            </w:pPr>
            <w:r>
              <w:rPr>
                <w:b/>
                <w:color w:val="FFFFFF"/>
                <w:sz w:val="18"/>
              </w:rPr>
              <w:t xml:space="preserve">Dreams and Goals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49AEB5F3" w14:textId="77777777" w:rsidR="00781927" w:rsidRDefault="0063545F">
            <w:pPr>
              <w:ind w:right="19"/>
              <w:jc w:val="center"/>
            </w:pPr>
            <w:r>
              <w:rPr>
                <w:b/>
                <w:color w:val="FFFFFF"/>
                <w:sz w:val="18"/>
              </w:rPr>
              <w:t xml:space="preserve">Healthy Me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4E871227" w14:textId="77777777" w:rsidR="00781927" w:rsidRDefault="0063545F">
            <w:pPr>
              <w:ind w:right="20"/>
              <w:jc w:val="center"/>
            </w:pPr>
            <w:r>
              <w:rPr>
                <w:b/>
                <w:color w:val="FFFFFF"/>
                <w:sz w:val="18"/>
              </w:rPr>
              <w:t xml:space="preserve">Relationships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ED04B12" w14:textId="77777777" w:rsidR="00781927" w:rsidRDefault="0063545F">
            <w:pPr>
              <w:ind w:right="13"/>
              <w:jc w:val="center"/>
            </w:pPr>
            <w:r>
              <w:rPr>
                <w:b/>
                <w:color w:val="FFFFFF"/>
                <w:sz w:val="18"/>
              </w:rPr>
              <w:t xml:space="preserve">Changing Me </w:t>
            </w:r>
          </w:p>
        </w:tc>
      </w:tr>
      <w:tr w:rsidR="00781927" w14:paraId="17C4D84B" w14:textId="77777777">
        <w:trPr>
          <w:trHeight w:val="1982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4471C4"/>
            <w:vAlign w:val="center"/>
          </w:tcPr>
          <w:p w14:paraId="38684878" w14:textId="77777777" w:rsidR="00781927" w:rsidRDefault="0063545F">
            <w:pPr>
              <w:ind w:left="223" w:hanging="93"/>
            </w:pPr>
            <w:r>
              <w:rPr>
                <w:b/>
                <w:color w:val="FFFFFF"/>
                <w:sz w:val="28"/>
              </w:rPr>
              <w:t xml:space="preserve">Ages 8-9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13B0F066" w14:textId="77777777" w:rsidR="00781927" w:rsidRDefault="0063545F">
            <w:pPr>
              <w:spacing w:after="2" w:line="241" w:lineRule="auto"/>
              <w:ind w:left="5" w:right="200"/>
            </w:pPr>
            <w:r>
              <w:rPr>
                <w:sz w:val="16"/>
              </w:rPr>
              <w:t xml:space="preserve">Being part of a class team Being a school citizen Rights, responsibilities and democracy (school council) Rewards and consequences </w:t>
            </w:r>
          </w:p>
          <w:p w14:paraId="06033381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Group decision-making </w:t>
            </w:r>
          </w:p>
          <w:p w14:paraId="43DB830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Having a voice </w:t>
            </w:r>
          </w:p>
          <w:p w14:paraId="573F637C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What motivates behaviour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35D87D1D" w14:textId="77777777" w:rsidR="00781927" w:rsidRDefault="0063545F">
            <w:pPr>
              <w:spacing w:after="5" w:line="238" w:lineRule="auto"/>
              <w:ind w:left="2"/>
            </w:pPr>
            <w:r>
              <w:rPr>
                <w:sz w:val="16"/>
              </w:rPr>
              <w:t xml:space="preserve">Challenging assumptions Judging by appearance </w:t>
            </w:r>
          </w:p>
          <w:p w14:paraId="4D449F0C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Accepting self and others </w:t>
            </w:r>
          </w:p>
          <w:p w14:paraId="5C965D35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Understanding influences </w:t>
            </w:r>
          </w:p>
          <w:p w14:paraId="0F82AFE5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Understanding bullying </w:t>
            </w:r>
          </w:p>
          <w:p w14:paraId="23A29E6A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Problem-solving </w:t>
            </w:r>
          </w:p>
          <w:p w14:paraId="30A40128" w14:textId="77777777" w:rsidR="00781927" w:rsidRDefault="0063545F">
            <w:pPr>
              <w:spacing w:line="244" w:lineRule="auto"/>
              <w:ind w:left="2"/>
            </w:pPr>
            <w:r>
              <w:rPr>
                <w:sz w:val="16"/>
              </w:rPr>
              <w:t xml:space="preserve">Identifying how special and unique everyone is </w:t>
            </w:r>
          </w:p>
          <w:p w14:paraId="1ECD1B4C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First impressions </w:t>
            </w:r>
          </w:p>
          <w:p w14:paraId="3D9CFC30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4A83A583" w14:textId="77777777" w:rsidR="00781927" w:rsidRDefault="0063545F">
            <w:r>
              <w:rPr>
                <w:sz w:val="16"/>
              </w:rPr>
              <w:t xml:space="preserve">Hopes and dreams </w:t>
            </w:r>
          </w:p>
          <w:p w14:paraId="377177E5" w14:textId="77777777" w:rsidR="00781927" w:rsidRDefault="0063545F">
            <w:r>
              <w:rPr>
                <w:sz w:val="16"/>
              </w:rPr>
              <w:t xml:space="preserve">Overcoming disappointment </w:t>
            </w:r>
          </w:p>
          <w:p w14:paraId="171155D9" w14:textId="77777777" w:rsidR="00781927" w:rsidRDefault="0063545F">
            <w:r>
              <w:rPr>
                <w:sz w:val="16"/>
              </w:rPr>
              <w:t xml:space="preserve">Creating new, realistic dreams </w:t>
            </w:r>
          </w:p>
          <w:p w14:paraId="0F172E84" w14:textId="77777777" w:rsidR="00781927" w:rsidRDefault="0063545F">
            <w:r>
              <w:rPr>
                <w:sz w:val="16"/>
              </w:rPr>
              <w:t xml:space="preserve">Achieving goals </w:t>
            </w:r>
          </w:p>
          <w:p w14:paraId="076038C7" w14:textId="77777777" w:rsidR="00781927" w:rsidRDefault="0063545F">
            <w:r>
              <w:rPr>
                <w:sz w:val="16"/>
              </w:rPr>
              <w:t xml:space="preserve">Working in a group </w:t>
            </w:r>
          </w:p>
          <w:p w14:paraId="116ECDF6" w14:textId="77777777" w:rsidR="00781927" w:rsidRDefault="0063545F">
            <w:r>
              <w:rPr>
                <w:sz w:val="16"/>
              </w:rPr>
              <w:t xml:space="preserve">Celebrating contributions </w:t>
            </w:r>
          </w:p>
          <w:p w14:paraId="62E01B86" w14:textId="77777777" w:rsidR="00781927" w:rsidRDefault="0063545F">
            <w:r>
              <w:rPr>
                <w:sz w:val="16"/>
              </w:rPr>
              <w:t xml:space="preserve">Resilience </w:t>
            </w:r>
          </w:p>
          <w:p w14:paraId="4A8CD69F" w14:textId="77777777" w:rsidR="00781927" w:rsidRDefault="0063545F">
            <w:r>
              <w:rPr>
                <w:sz w:val="16"/>
              </w:rPr>
              <w:t xml:space="preserve">Positive attitudes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18125DA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Healthier friendships </w:t>
            </w:r>
          </w:p>
          <w:p w14:paraId="13A01CAD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Group dynamics </w:t>
            </w:r>
          </w:p>
          <w:p w14:paraId="0078CB2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Smoking </w:t>
            </w:r>
          </w:p>
          <w:p w14:paraId="35155FE5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Alcohol </w:t>
            </w:r>
          </w:p>
          <w:p w14:paraId="100CA2CC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Assertiveness </w:t>
            </w:r>
          </w:p>
          <w:p w14:paraId="4FCE197A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Peer pressure </w:t>
            </w:r>
          </w:p>
          <w:p w14:paraId="30B449B5" w14:textId="77777777" w:rsidR="00781927" w:rsidRDefault="0063545F">
            <w:pPr>
              <w:ind w:left="2"/>
            </w:pPr>
            <w:r>
              <w:rPr>
                <w:sz w:val="16"/>
              </w:rPr>
              <w:t>Celebrating inner strength</w:t>
            </w:r>
            <w:r>
              <w:rPr>
                <w:color w:val="FF0000"/>
                <w:sz w:val="16"/>
              </w:rPr>
              <w:t xml:space="preserve">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0F7C619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Jealousy </w:t>
            </w:r>
          </w:p>
          <w:p w14:paraId="31B8F0F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Love and loss </w:t>
            </w:r>
          </w:p>
          <w:p w14:paraId="1F00168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Memories of loved ones </w:t>
            </w:r>
          </w:p>
          <w:p w14:paraId="616D361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Getting on and Falling Out </w:t>
            </w:r>
          </w:p>
          <w:p w14:paraId="35C13CF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Girlfriends and boyfriends </w:t>
            </w:r>
          </w:p>
          <w:p w14:paraId="514DA2E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Showing appreciation to people and animals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2A706951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Being unique </w:t>
            </w:r>
          </w:p>
          <w:p w14:paraId="4C8F3E42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Girls and puberty </w:t>
            </w:r>
          </w:p>
          <w:p w14:paraId="2E5448EA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Confidence in change </w:t>
            </w:r>
          </w:p>
          <w:p w14:paraId="727DF1C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Accepting change </w:t>
            </w:r>
          </w:p>
          <w:p w14:paraId="64B23989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Preparing for transition </w:t>
            </w:r>
          </w:p>
          <w:p w14:paraId="2456248C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Environmental change </w:t>
            </w:r>
          </w:p>
        </w:tc>
      </w:tr>
      <w:tr w:rsidR="00781927" w14:paraId="1D18E332" w14:textId="77777777" w:rsidTr="0063545F">
        <w:trPr>
          <w:trHeight w:val="2059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70AD47"/>
            <w:vAlign w:val="center"/>
          </w:tcPr>
          <w:p w14:paraId="75AA6905" w14:textId="77777777" w:rsidR="00781927" w:rsidRDefault="0063545F">
            <w:pPr>
              <w:ind w:left="152" w:hanging="22"/>
            </w:pPr>
            <w:r>
              <w:rPr>
                <w:b/>
                <w:color w:val="FFFFFF"/>
                <w:sz w:val="28"/>
              </w:rPr>
              <w:t xml:space="preserve">Ages 9-10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258BD25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Planning the forthcoming year </w:t>
            </w:r>
          </w:p>
          <w:p w14:paraId="001202D8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Being a citizen </w:t>
            </w:r>
          </w:p>
          <w:p w14:paraId="4E03CFC4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Rights and responsibilities  </w:t>
            </w:r>
          </w:p>
          <w:p w14:paraId="03466DFF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Rewards and consequences </w:t>
            </w:r>
          </w:p>
          <w:p w14:paraId="3FF67DF1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How behaviour affects groups Democracy, having a voice, participating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6E4A6A21" w14:textId="77777777" w:rsidR="00781927" w:rsidRDefault="0063545F">
            <w:pPr>
              <w:spacing w:line="244" w:lineRule="auto"/>
              <w:ind w:left="2"/>
            </w:pPr>
            <w:r>
              <w:rPr>
                <w:sz w:val="16"/>
              </w:rPr>
              <w:t xml:space="preserve">Cultural differences and how they can cause conflict </w:t>
            </w:r>
          </w:p>
          <w:p w14:paraId="37D6743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Racism </w:t>
            </w:r>
          </w:p>
          <w:p w14:paraId="39344D8C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Rumours and name-calling </w:t>
            </w:r>
          </w:p>
          <w:p w14:paraId="268FD438" w14:textId="77777777" w:rsidR="00781927" w:rsidRDefault="0063545F">
            <w:pPr>
              <w:spacing w:after="2" w:line="241" w:lineRule="auto"/>
              <w:ind w:left="2" w:right="247"/>
            </w:pPr>
            <w:r>
              <w:rPr>
                <w:sz w:val="16"/>
              </w:rPr>
              <w:t xml:space="preserve">Types of bullying Material wealth and happiness </w:t>
            </w:r>
          </w:p>
          <w:p w14:paraId="76CD3272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Enjoying and respecting other cultures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391531E8" w14:textId="77777777" w:rsidR="00781927" w:rsidRDefault="0063545F">
            <w:r>
              <w:rPr>
                <w:sz w:val="16"/>
              </w:rPr>
              <w:t xml:space="preserve">Future dreams </w:t>
            </w:r>
          </w:p>
          <w:p w14:paraId="7D2859BC" w14:textId="77777777" w:rsidR="00781927" w:rsidRDefault="0063545F">
            <w:r>
              <w:rPr>
                <w:sz w:val="16"/>
              </w:rPr>
              <w:t xml:space="preserve">The importance of money </w:t>
            </w:r>
          </w:p>
          <w:p w14:paraId="100773F1" w14:textId="77777777" w:rsidR="00781927" w:rsidRDefault="0063545F">
            <w:r>
              <w:rPr>
                <w:sz w:val="16"/>
              </w:rPr>
              <w:t xml:space="preserve">Jobs and careers </w:t>
            </w:r>
          </w:p>
          <w:p w14:paraId="08F794BC" w14:textId="77777777" w:rsidR="00781927" w:rsidRDefault="0063545F">
            <w:r>
              <w:rPr>
                <w:sz w:val="16"/>
              </w:rPr>
              <w:t xml:space="preserve">Dream job and how to get there </w:t>
            </w:r>
          </w:p>
          <w:p w14:paraId="1D119BE8" w14:textId="77777777" w:rsidR="00781927" w:rsidRDefault="0063545F">
            <w:r>
              <w:rPr>
                <w:sz w:val="16"/>
              </w:rPr>
              <w:t xml:space="preserve">Goals in different cultures </w:t>
            </w:r>
          </w:p>
          <w:p w14:paraId="4796E22E" w14:textId="77777777" w:rsidR="00781927" w:rsidRDefault="0063545F">
            <w:r>
              <w:rPr>
                <w:sz w:val="16"/>
              </w:rPr>
              <w:t xml:space="preserve">Supporting others (charity) </w:t>
            </w:r>
          </w:p>
          <w:p w14:paraId="026FE2D2" w14:textId="77777777" w:rsidR="00781927" w:rsidRDefault="0063545F">
            <w:r>
              <w:rPr>
                <w:sz w:val="16"/>
              </w:rPr>
              <w:t xml:space="preserve">Motivation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195D392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Smoking, including vaping </w:t>
            </w:r>
          </w:p>
          <w:p w14:paraId="2867579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Alcohol </w:t>
            </w:r>
          </w:p>
          <w:p w14:paraId="1F98A12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Alcohol and anti-social behaviour </w:t>
            </w:r>
          </w:p>
          <w:p w14:paraId="3D6A8EA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Emergency aid </w:t>
            </w:r>
          </w:p>
          <w:p w14:paraId="3BEFC628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Body image </w:t>
            </w:r>
          </w:p>
          <w:p w14:paraId="7891C16C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Relationships with food </w:t>
            </w:r>
          </w:p>
          <w:p w14:paraId="0AB644B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Healthy choices </w:t>
            </w:r>
          </w:p>
          <w:p w14:paraId="0D7723AF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Motivation and behaviour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2EA0A61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Self-recognition and self-worth </w:t>
            </w:r>
          </w:p>
          <w:p w14:paraId="640FF4E7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Building self-esteem </w:t>
            </w:r>
          </w:p>
          <w:p w14:paraId="53331F2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Safer online communities </w:t>
            </w:r>
          </w:p>
          <w:p w14:paraId="6B3E0D54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Rights and responsibilities online </w:t>
            </w:r>
          </w:p>
          <w:p w14:paraId="46922F46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Online gaming and gambling </w:t>
            </w:r>
          </w:p>
          <w:p w14:paraId="712C6FA9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Reducing screen time </w:t>
            </w:r>
          </w:p>
          <w:p w14:paraId="50C4A16D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Dangers of online grooming </w:t>
            </w:r>
          </w:p>
          <w:p w14:paraId="2271B654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SMARRT internet safety rules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7F6C8549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Self- and body image </w:t>
            </w:r>
          </w:p>
          <w:p w14:paraId="01423A62" w14:textId="77777777" w:rsidR="00781927" w:rsidRDefault="0063545F">
            <w:pPr>
              <w:spacing w:after="5" w:line="238" w:lineRule="auto"/>
              <w:ind w:left="5"/>
            </w:pPr>
            <w:r>
              <w:rPr>
                <w:sz w:val="16"/>
              </w:rPr>
              <w:t xml:space="preserve">Influence of online and media on body image </w:t>
            </w:r>
          </w:p>
          <w:p w14:paraId="64C674A0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Puberty for girls </w:t>
            </w:r>
          </w:p>
          <w:p w14:paraId="2C7512B7" w14:textId="77777777" w:rsidR="00781927" w:rsidRDefault="0063545F">
            <w:pPr>
              <w:ind w:left="5"/>
              <w:rPr>
                <w:sz w:val="16"/>
              </w:rPr>
            </w:pPr>
            <w:r>
              <w:rPr>
                <w:sz w:val="16"/>
              </w:rPr>
              <w:t xml:space="preserve">Puberty for boys </w:t>
            </w:r>
          </w:p>
          <w:p w14:paraId="4511D6EC" w14:textId="35DDE269" w:rsidR="0063545F" w:rsidRDefault="0063545F" w:rsidP="0063545F">
            <w:pPr>
              <w:ind w:left="5"/>
            </w:pPr>
            <w:r>
              <w:rPr>
                <w:sz w:val="16"/>
              </w:rPr>
              <w:t xml:space="preserve">Having a baby </w:t>
            </w:r>
          </w:p>
          <w:p w14:paraId="225BCDB3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Conception (including IVF) </w:t>
            </w:r>
          </w:p>
          <w:p w14:paraId="36EF0FFD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Growing responsibility  </w:t>
            </w:r>
          </w:p>
          <w:p w14:paraId="0C452D1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Coping with change </w:t>
            </w:r>
          </w:p>
          <w:p w14:paraId="195CEDBB" w14:textId="4B6FD2E1" w:rsidR="00781927" w:rsidRDefault="0063545F" w:rsidP="0063545F">
            <w:pPr>
              <w:ind w:left="5"/>
            </w:pPr>
            <w:r>
              <w:rPr>
                <w:sz w:val="16"/>
              </w:rPr>
              <w:t xml:space="preserve">Preparing for transition </w:t>
            </w:r>
          </w:p>
        </w:tc>
      </w:tr>
      <w:tr w:rsidR="00781927" w14:paraId="289E8305" w14:textId="77777777">
        <w:trPr>
          <w:trHeight w:val="2176"/>
        </w:trPr>
        <w:tc>
          <w:tcPr>
            <w:tcW w:w="1042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73137"/>
            <w:vAlign w:val="center"/>
          </w:tcPr>
          <w:p w14:paraId="5ED0BAD9" w14:textId="77777777" w:rsidR="00781927" w:rsidRDefault="0063545F">
            <w:pPr>
              <w:ind w:left="81" w:firstLine="49"/>
            </w:pPr>
            <w:r>
              <w:rPr>
                <w:b/>
                <w:color w:val="FFFFFF"/>
                <w:sz w:val="28"/>
              </w:rPr>
              <w:t xml:space="preserve">Ages 10-11 </w:t>
            </w:r>
          </w:p>
        </w:tc>
        <w:tc>
          <w:tcPr>
            <w:tcW w:w="225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089CEDD4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Identifying goals for the year </w:t>
            </w:r>
          </w:p>
          <w:p w14:paraId="075C8D13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Global citizenship </w:t>
            </w:r>
          </w:p>
          <w:p w14:paraId="049CC814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Children’s universal rights </w:t>
            </w:r>
          </w:p>
          <w:p w14:paraId="0DB46742" w14:textId="77777777" w:rsidR="00781927" w:rsidRDefault="0063545F">
            <w:pPr>
              <w:spacing w:after="2" w:line="242" w:lineRule="auto"/>
              <w:ind w:left="5" w:right="222"/>
            </w:pPr>
            <w:r>
              <w:rPr>
                <w:sz w:val="16"/>
              </w:rPr>
              <w:t xml:space="preserve">Feeling welcome and valued Choices, consequences and rewards Group dynamics </w:t>
            </w:r>
          </w:p>
          <w:p w14:paraId="5CEA0719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Democracy, having a voice </w:t>
            </w:r>
          </w:p>
          <w:p w14:paraId="191F25CC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Anti-social behaviour </w:t>
            </w:r>
          </w:p>
          <w:p w14:paraId="5AF9C32C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Role-modelling </w:t>
            </w:r>
          </w:p>
          <w:p w14:paraId="3AC15470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11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25D12448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Perceptions of normality </w:t>
            </w:r>
          </w:p>
          <w:p w14:paraId="63699E98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Understanding disability </w:t>
            </w:r>
          </w:p>
          <w:p w14:paraId="65F60F26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Power struggles </w:t>
            </w:r>
          </w:p>
          <w:p w14:paraId="2BB00E28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Understanding bullying  </w:t>
            </w:r>
          </w:p>
          <w:p w14:paraId="1C1BD6D8" w14:textId="77777777" w:rsidR="00781927" w:rsidRDefault="0063545F">
            <w:pPr>
              <w:spacing w:after="5" w:line="238" w:lineRule="auto"/>
              <w:ind w:left="2"/>
            </w:pPr>
            <w:r>
              <w:rPr>
                <w:sz w:val="16"/>
              </w:rPr>
              <w:t xml:space="preserve">Inclusion/exclusion Differences as conflict, </w:t>
            </w:r>
          </w:p>
          <w:p w14:paraId="730DECCA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difference as celebration </w:t>
            </w:r>
          </w:p>
          <w:p w14:paraId="7841F6CB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Empathy </w:t>
            </w:r>
          </w:p>
        </w:tc>
        <w:tc>
          <w:tcPr>
            <w:tcW w:w="239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15A5BBDD" w14:textId="77777777" w:rsidR="00781927" w:rsidRDefault="0063545F">
            <w:pPr>
              <w:spacing w:after="2" w:line="241" w:lineRule="auto"/>
              <w:ind w:right="231"/>
            </w:pPr>
            <w:r>
              <w:rPr>
                <w:sz w:val="16"/>
              </w:rPr>
              <w:t xml:space="preserve">Personal learning goals, in and out of school Success criteria </w:t>
            </w:r>
          </w:p>
          <w:p w14:paraId="1224D957" w14:textId="77777777" w:rsidR="00781927" w:rsidRDefault="0063545F">
            <w:r>
              <w:rPr>
                <w:sz w:val="16"/>
              </w:rPr>
              <w:t xml:space="preserve">Emotions in success </w:t>
            </w:r>
          </w:p>
          <w:p w14:paraId="2AB2A018" w14:textId="77777777" w:rsidR="00781927" w:rsidRDefault="0063545F">
            <w:r>
              <w:rPr>
                <w:sz w:val="16"/>
              </w:rPr>
              <w:t xml:space="preserve">Making a difference in the world </w:t>
            </w:r>
          </w:p>
          <w:p w14:paraId="21B4891E" w14:textId="77777777" w:rsidR="00781927" w:rsidRDefault="0063545F">
            <w:r>
              <w:rPr>
                <w:sz w:val="16"/>
              </w:rPr>
              <w:t xml:space="preserve">Motivation </w:t>
            </w:r>
          </w:p>
          <w:p w14:paraId="25FD19EB" w14:textId="77777777" w:rsidR="00781927" w:rsidRDefault="0063545F">
            <w:r>
              <w:rPr>
                <w:sz w:val="16"/>
              </w:rPr>
              <w:t xml:space="preserve">Recognising achievements  </w:t>
            </w:r>
          </w:p>
          <w:p w14:paraId="79D813ED" w14:textId="77777777" w:rsidR="00781927" w:rsidRDefault="0063545F">
            <w:r>
              <w:rPr>
                <w:sz w:val="16"/>
              </w:rPr>
              <w:t xml:space="preserve">Compliments </w:t>
            </w:r>
          </w:p>
        </w:tc>
        <w:tc>
          <w:tcPr>
            <w:tcW w:w="239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718156D8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Taking personal responsibility  </w:t>
            </w:r>
          </w:p>
          <w:p w14:paraId="09ED7E1B" w14:textId="77777777" w:rsidR="00781927" w:rsidRDefault="0063545F">
            <w:pPr>
              <w:spacing w:line="242" w:lineRule="auto"/>
              <w:ind w:left="2" w:right="34"/>
            </w:pPr>
            <w:r>
              <w:rPr>
                <w:sz w:val="16"/>
              </w:rPr>
              <w:t xml:space="preserve">How substances affect the body Exploitation, including ‘county </w:t>
            </w:r>
            <w:proofErr w:type="gramStart"/>
            <w:r>
              <w:rPr>
                <w:sz w:val="16"/>
              </w:rPr>
              <w:t>lines’</w:t>
            </w:r>
            <w:proofErr w:type="gramEnd"/>
            <w:r>
              <w:rPr>
                <w:sz w:val="16"/>
              </w:rPr>
              <w:t xml:space="preserve"> and gang culture Emotional and mental health </w:t>
            </w:r>
          </w:p>
          <w:p w14:paraId="770B78FE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Managing stress </w:t>
            </w:r>
          </w:p>
        </w:tc>
        <w:tc>
          <w:tcPr>
            <w:tcW w:w="268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0E2DA867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Mental health </w:t>
            </w:r>
          </w:p>
          <w:p w14:paraId="08A24246" w14:textId="77777777" w:rsidR="00781927" w:rsidRDefault="0063545F">
            <w:pPr>
              <w:spacing w:after="2" w:line="241" w:lineRule="auto"/>
              <w:ind w:left="2" w:right="42"/>
            </w:pPr>
            <w:r>
              <w:rPr>
                <w:sz w:val="16"/>
              </w:rPr>
              <w:t xml:space="preserve">Identifying mental health worries and sources of support Love and loss </w:t>
            </w:r>
          </w:p>
          <w:p w14:paraId="53D53C83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Managing feelings </w:t>
            </w:r>
          </w:p>
          <w:p w14:paraId="367F5990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Power and control </w:t>
            </w:r>
          </w:p>
          <w:p w14:paraId="4E9BB956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Assertiveness </w:t>
            </w:r>
          </w:p>
          <w:p w14:paraId="4721F1C8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Technology safety  </w:t>
            </w:r>
          </w:p>
          <w:p w14:paraId="7C4561D1" w14:textId="77777777" w:rsidR="00781927" w:rsidRDefault="0063545F">
            <w:pPr>
              <w:ind w:left="2"/>
            </w:pPr>
            <w:r>
              <w:rPr>
                <w:sz w:val="16"/>
              </w:rPr>
              <w:t xml:space="preserve">Take responsibility with technology use </w:t>
            </w:r>
          </w:p>
        </w:tc>
        <w:tc>
          <w:tcPr>
            <w:tcW w:w="26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0CC678CE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Self-image </w:t>
            </w:r>
          </w:p>
          <w:p w14:paraId="35151D4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Body image </w:t>
            </w:r>
          </w:p>
          <w:p w14:paraId="0610E73E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Puberty and feelings </w:t>
            </w:r>
          </w:p>
          <w:p w14:paraId="5183DCB6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Conception to birth </w:t>
            </w:r>
          </w:p>
          <w:p w14:paraId="4AB70BE2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Reflections about change </w:t>
            </w:r>
          </w:p>
          <w:p w14:paraId="6B4FA7CE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Physical attraction </w:t>
            </w:r>
          </w:p>
          <w:p w14:paraId="69E56758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Respect and consent </w:t>
            </w:r>
          </w:p>
          <w:p w14:paraId="20BA8F2F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Boyfriends/girlfriends </w:t>
            </w:r>
          </w:p>
          <w:p w14:paraId="3013CD5A" w14:textId="77777777" w:rsidR="00781927" w:rsidRDefault="0063545F">
            <w:pPr>
              <w:ind w:left="5"/>
            </w:pPr>
            <w:r>
              <w:rPr>
                <w:sz w:val="16"/>
              </w:rPr>
              <w:t xml:space="preserve">Sexting </w:t>
            </w:r>
          </w:p>
          <w:p w14:paraId="02B9AFEB" w14:textId="77777777" w:rsidR="00781927" w:rsidRDefault="0063545F">
            <w:pPr>
              <w:ind w:left="5"/>
            </w:pPr>
            <w:r>
              <w:rPr>
                <w:sz w:val="16"/>
              </w:rPr>
              <w:t>Transition</w:t>
            </w:r>
            <w:r>
              <w:rPr>
                <w:color w:val="538134"/>
                <w:sz w:val="16"/>
              </w:rPr>
              <w:t xml:space="preserve"> </w:t>
            </w:r>
          </w:p>
        </w:tc>
      </w:tr>
    </w:tbl>
    <w:p w14:paraId="7911F84F" w14:textId="77777777" w:rsidR="0063545F" w:rsidRDefault="0063545F">
      <w:pPr>
        <w:spacing w:after="251"/>
      </w:pPr>
    </w:p>
    <w:p w14:paraId="06EA70CC" w14:textId="7892E53C" w:rsidR="00781927" w:rsidRDefault="0063545F" w:rsidP="0063545F">
      <w:pPr>
        <w:spacing w:after="0"/>
        <w:jc w:val="center"/>
      </w:pPr>
      <w:r>
        <w:rPr>
          <w:color w:val="7E7E7E"/>
          <w:sz w:val="21"/>
        </w:rPr>
        <w:t>© Copyright Jigsaw PSHE Ltd</w:t>
      </w:r>
    </w:p>
    <w:sectPr w:rsidR="00781927">
      <w:pgSz w:w="16838" w:h="11906" w:orient="landscape"/>
      <w:pgMar w:top="435" w:right="2938" w:bottom="694" w:left="83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927"/>
    <w:rsid w:val="000A72C6"/>
    <w:rsid w:val="003C2799"/>
    <w:rsid w:val="0063545F"/>
    <w:rsid w:val="007328BE"/>
    <w:rsid w:val="00781927"/>
    <w:rsid w:val="00C5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776EC"/>
  <w15:docId w15:val="{4EF0B477-6811-47B3-A47E-F2C702BF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7ABB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57ABB"/>
    <w:rPr>
      <w:rFonts w:eastAsiaTheme="minorHAnsi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EB43C7-2A38-416E-885D-268F5D1E25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1875CB-C378-405C-AB4A-D317D6F383DE}">
  <ds:schemaRefs>
    <ds:schemaRef ds:uri="http://schemas.microsoft.com/office/2006/metadata/properties"/>
    <ds:schemaRef ds:uri="http://schemas.microsoft.com/office/infopath/2007/PartnerControls"/>
    <ds:schemaRef ds:uri="77d0f965-3336-4538-b7a8-71c701600ce8"/>
    <ds:schemaRef ds:uri="3910768c-77a8-40ce-a07d-d640840b5f8b"/>
  </ds:schemaRefs>
</ds:datastoreItem>
</file>

<file path=customXml/itemProps3.xml><?xml version="1.0" encoding="utf-8"?>
<ds:datastoreItem xmlns:ds="http://schemas.openxmlformats.org/officeDocument/2006/customXml" ds:itemID="{892D288B-321E-4273-8F03-7685530B6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1132</Words>
  <Characters>6458</Characters>
  <Application>Microsoft Office Word</Application>
  <DocSecurity>0</DocSecurity>
  <Lines>53</Lines>
  <Paragraphs>15</Paragraphs>
  <ScaleCrop>false</ScaleCrop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Snapshot Map 3-11 (2019 Release 2).docx</dc:title>
  <dc:subject/>
  <dc:creator>J Perrin</dc:creator>
  <cp:keywords/>
  <cp:lastModifiedBy>Elizabeth Leonard</cp:lastModifiedBy>
  <cp:revision>2</cp:revision>
  <dcterms:created xsi:type="dcterms:W3CDTF">2024-08-13T14:01:00Z</dcterms:created>
  <dcterms:modified xsi:type="dcterms:W3CDTF">2024-08-13T14:01:00Z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</Properties>
</file>